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BB" w:rsidRPr="002729E0" w:rsidRDefault="002729E0" w:rsidP="00E47E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274E13"/>
          <w:sz w:val="28"/>
          <w:szCs w:val="28"/>
          <w:shd w:val="clear" w:color="auto" w:fill="FFFFFF"/>
          <w:lang w:eastAsia="pl-PL"/>
        </w:rPr>
        <w:t xml:space="preserve">                           </w:t>
      </w:r>
      <w:r w:rsidR="00E47EBB" w:rsidRPr="002729E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pl-PL"/>
        </w:rPr>
        <w:t>Zajęcia w domu 21.04.2020</w:t>
      </w: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Pr="002729E0" w:rsidRDefault="002729E0" w:rsidP="00E47E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                                    </w:t>
      </w:r>
      <w:r w:rsidRPr="002729E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Jak dbać o przyrodę?</w:t>
      </w: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Pr="002729E0" w:rsidRDefault="002729E0" w:rsidP="002729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2729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Słuchanie wiersza </w:t>
      </w:r>
      <w:r w:rsidR="0063538E" w:rsidRPr="0063538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  <w:t>↓</w:t>
      </w: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  <w: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  <w:t xml:space="preserve">                                            </w:t>
      </w:r>
    </w:p>
    <w:p w:rsidR="00E47EBB" w:rsidRPr="002729E0" w:rsidRDefault="00E47EBB" w:rsidP="002729E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pl-PL"/>
        </w:rPr>
      </w:pPr>
      <w:r w:rsidRPr="002729E0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pl-PL"/>
        </w:rPr>
        <w:t xml:space="preserve">         </w:t>
      </w:r>
      <w:r w:rsidR="002729E0" w:rsidRPr="002729E0"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pl-PL"/>
        </w:rPr>
        <w:t xml:space="preserve">    </w:t>
      </w:r>
      <w:r w:rsidRPr="002729E0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pl-PL"/>
        </w:rPr>
        <w:t>Zielone serc</w:t>
      </w:r>
      <w:r w:rsidR="002729E0" w:rsidRPr="002729E0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pl-PL"/>
        </w:rPr>
        <w:t xml:space="preserve">e </w:t>
      </w:r>
      <w:r w:rsidR="002729E0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pl-PL"/>
        </w:rPr>
        <w:t xml:space="preserve">      </w:t>
      </w:r>
      <w:r w:rsidRPr="002729E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R. Pisarski </w:t>
      </w:r>
      <w:r w:rsidR="002729E0" w:rsidRPr="002729E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 xml:space="preserve">                                                                                  </w:t>
      </w:r>
    </w:p>
    <w:p w:rsidR="00E47EBB" w:rsidRPr="002729E0" w:rsidRDefault="00E47EBB" w:rsidP="00E47EB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729E0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Na skwerku rosło drzewko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szeroko, rozłożyście.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Srebrzystą miało koronę.</w:t>
      </w:r>
      <w:r w:rsidR="002729E0"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Zielono</w:t>
      </w:r>
      <w:r w:rsidR="002729E0"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 xml:space="preserve"> 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srebrne liście.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Słuchali chętnie ludzie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przechodząc koło drzewa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jak wietrzyk wśród gałązek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wesoło piosenki śpiewa.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Lecz przyszedł mały urwis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ukradkiem wyjął nożyk,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bo napis chciał wyskrobać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w srebrzystej, cienkiej korze.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Wycinał powolutku, literka po literce,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nie wiedział, że pod korą</w:t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br/>
      </w:r>
      <w:r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>zielone płacze serce.</w:t>
      </w:r>
      <w:r w:rsidR="002729E0" w:rsidRPr="002729E0">
        <w:rPr>
          <w:rFonts w:ascii="Times New Roman" w:eastAsia="Times New Roman" w:hAnsi="Times New Roman" w:cs="Times New Roman"/>
          <w:b/>
          <w:color w:val="00B05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spacing w:after="0" w:line="240" w:lineRule="auto"/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8D56E9" w:rsidRDefault="008D56E9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E47EBB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2729E0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  <w:r w:rsidRPr="002729E0">
        <w:rPr>
          <w:rFonts w:ascii="Georgia" w:eastAsia="Times New Roman" w:hAnsi="Georgia" w:cs="Times New Roman"/>
          <w:noProof/>
          <w:color w:val="274E13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3200400" cy="3400425"/>
            <wp:effectExtent l="19050" t="0" r="0" b="0"/>
            <wp:docPr id="10" name="Obraz 1" descr="C:\Users\Jozef\Desktop\eco drzew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eco drzew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8E" w:rsidRDefault="0063538E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  <w:r w:rsidRPr="0063538E">
        <w:rPr>
          <w:rFonts w:ascii="Georgia" w:eastAsia="Times New Roman" w:hAnsi="Georgia" w:cs="Times New Roman"/>
          <w:noProof/>
          <w:color w:val="274E13"/>
          <w:sz w:val="21"/>
          <w:szCs w:val="21"/>
          <w:shd w:val="clear" w:color="auto" w:fill="FFFFFF"/>
          <w:lang w:eastAsia="pl-PL"/>
        </w:rPr>
        <w:lastRenderedPageBreak/>
        <w:drawing>
          <wp:inline distT="0" distB="0" distL="0" distR="0">
            <wp:extent cx="3651164" cy="3990975"/>
            <wp:effectExtent l="19050" t="0" r="6436" b="0"/>
            <wp:docPr id="12" name="Obraz 1" descr="C:\Users\Jozef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218" cy="399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8E" w:rsidRDefault="0063538E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63538E" w:rsidRDefault="0063538E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63538E" w:rsidRDefault="0063538E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63538E" w:rsidRDefault="0063538E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63538E" w:rsidRPr="0063538E" w:rsidRDefault="0063538E" w:rsidP="0063538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635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ROZMOWA NA TEMAT WIERSZA / Pokoloruj to drzewo</w:t>
      </w:r>
      <w:r w:rsidR="008D56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,</w:t>
      </w:r>
      <w:r w:rsidRPr="00635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które płakało w wierszu.</w:t>
      </w:r>
    </w:p>
    <w:p w:rsidR="0063538E" w:rsidRDefault="0063538E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</w:p>
    <w:p w:rsidR="00E47EBB" w:rsidRDefault="0063538E" w:rsidP="00E47EBB">
      <w:pPr>
        <w:rPr>
          <w:rFonts w:ascii="Georgia" w:eastAsia="Times New Roman" w:hAnsi="Georgia" w:cs="Times New Roman"/>
          <w:color w:val="274E13"/>
          <w:sz w:val="21"/>
          <w:szCs w:val="21"/>
          <w:shd w:val="clear" w:color="auto" w:fill="FFFFFF"/>
          <w:lang w:eastAsia="pl-PL"/>
        </w:rPr>
      </w:pPr>
      <w:r w:rsidRPr="0063538E">
        <w:rPr>
          <w:rFonts w:ascii="Georgia" w:eastAsia="Times New Roman" w:hAnsi="Georgia" w:cs="Times New Roman"/>
          <w:noProof/>
          <w:color w:val="274E13"/>
          <w:sz w:val="21"/>
          <w:szCs w:val="21"/>
          <w:shd w:val="clear" w:color="auto" w:fill="FFFFFF"/>
          <w:lang w:eastAsia="pl-PL"/>
        </w:rPr>
        <w:drawing>
          <wp:inline distT="0" distB="0" distL="0" distR="0">
            <wp:extent cx="3438525" cy="3953274"/>
            <wp:effectExtent l="19050" t="0" r="9525" b="0"/>
            <wp:docPr id="13" name="Obraz 2" descr="C:\Users\Jozef\Desktop\szczęśliwe-drzewo_544643189621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szczęśliwe-drzewo_5446431896211-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5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BB" w:rsidRDefault="00E47EBB" w:rsidP="00E47EBB">
      <w:r>
        <w:t xml:space="preserve">                                                                                        </w:t>
      </w:r>
    </w:p>
    <w:p w:rsidR="0063538E" w:rsidRDefault="0063538E" w:rsidP="00E47EBB"/>
    <w:p w:rsidR="0063538E" w:rsidRDefault="0063538E" w:rsidP="00E47EBB"/>
    <w:p w:rsidR="0063538E" w:rsidRDefault="0063538E" w:rsidP="00E47EBB"/>
    <w:p w:rsidR="0063538E" w:rsidRDefault="0063538E" w:rsidP="00E47EBB"/>
    <w:p w:rsidR="0063538E" w:rsidRDefault="0063538E" w:rsidP="00E47EBB"/>
    <w:p w:rsidR="0063538E" w:rsidRPr="008D56E9" w:rsidRDefault="0063538E" w:rsidP="006353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D56E9">
        <w:rPr>
          <w:rFonts w:ascii="Times New Roman" w:hAnsi="Times New Roman" w:cs="Times New Roman"/>
          <w:b/>
          <w:sz w:val="28"/>
          <w:szCs w:val="28"/>
        </w:rPr>
        <w:t>Zabawa ruchowa /drzewo, kamień, most/ dzieci znają tą zabawę z przedszkola.</w:t>
      </w:r>
    </w:p>
    <w:p w:rsidR="0063538E" w:rsidRPr="00812082" w:rsidRDefault="00812082" w:rsidP="00812082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b/>
          <w:i/>
          <w:iCs/>
          <w:sz w:val="28"/>
          <w:szCs w:val="28"/>
        </w:rPr>
      </w:pPr>
      <w:r>
        <w:rPr>
          <w:rFonts w:ascii="Georgia" w:eastAsia="Times New Roman" w:hAnsi="Georgia" w:cs="Times New Roman"/>
          <w:color w:val="274E13"/>
          <w:sz w:val="28"/>
          <w:szCs w:val="28"/>
          <w:shd w:val="clear" w:color="auto" w:fill="FFFFFF"/>
          <w:lang w:eastAsia="pl-PL"/>
        </w:rPr>
        <w:t xml:space="preserve">    </w:t>
      </w:r>
      <w:r w:rsidRPr="008120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4</w:t>
      </w:r>
      <w:r>
        <w:rPr>
          <w:rFonts w:ascii="Georgia" w:eastAsia="Times New Roman" w:hAnsi="Georgia" w:cs="Times New Roman"/>
          <w:color w:val="274E13"/>
          <w:sz w:val="28"/>
          <w:szCs w:val="28"/>
          <w:shd w:val="clear" w:color="auto" w:fill="FFFFFF"/>
          <w:lang w:eastAsia="pl-PL"/>
        </w:rPr>
        <w:t>.</w:t>
      </w:r>
      <w:r w:rsidR="0063538E" w:rsidRPr="00812082">
        <w:rPr>
          <w:rFonts w:ascii="Times New Roman" w:hAnsi="Times New Roman" w:cs="Times New Roman"/>
          <w:b/>
          <w:sz w:val="28"/>
          <w:szCs w:val="28"/>
        </w:rPr>
        <w:t xml:space="preserve">Karta pracy </w:t>
      </w:r>
      <w:r w:rsidR="0063538E" w:rsidRPr="00812082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>Nowe przygody Olka i Ady. Litery</w:t>
      </w:r>
    </w:p>
    <w:p w:rsidR="0063538E" w:rsidRPr="008D56E9" w:rsidRDefault="0063538E" w:rsidP="00635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6E9">
        <w:rPr>
          <w:rFonts w:ascii="Times New Roman" w:eastAsia="MyriadPro-It" w:hAnsi="Times New Roman" w:cs="Times New Roman"/>
          <w:b/>
          <w:i/>
          <w:iCs/>
          <w:sz w:val="28"/>
          <w:szCs w:val="28"/>
        </w:rPr>
        <w:t xml:space="preserve">             i liczby, </w:t>
      </w:r>
      <w:r w:rsidRPr="008D56E9">
        <w:rPr>
          <w:rFonts w:ascii="Times New Roman" w:hAnsi="Times New Roman" w:cs="Times New Roman"/>
          <w:b/>
          <w:sz w:val="28"/>
          <w:szCs w:val="28"/>
        </w:rPr>
        <w:t>cz. 2, s. 74.</w:t>
      </w:r>
    </w:p>
    <w:p w:rsidR="0063538E" w:rsidRPr="008D56E9" w:rsidRDefault="0063538E" w:rsidP="00635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E9">
        <w:rPr>
          <w:rFonts w:ascii="Times New Roman" w:hAnsi="Times New Roman" w:cs="Times New Roman"/>
          <w:b/>
          <w:sz w:val="28"/>
          <w:szCs w:val="28"/>
        </w:rPr>
        <w:t>Opowiadanie o tym, co się dzieje na obrazku.</w:t>
      </w:r>
    </w:p>
    <w:p w:rsidR="0063538E" w:rsidRPr="008D56E9" w:rsidRDefault="0063538E" w:rsidP="00635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E9">
        <w:rPr>
          <w:rFonts w:ascii="Times New Roman" w:hAnsi="Times New Roman" w:cs="Times New Roman"/>
          <w:b/>
          <w:sz w:val="28"/>
          <w:szCs w:val="28"/>
        </w:rPr>
        <w:t>Rysowanie w prawym górnym rogu słoneczka,</w:t>
      </w:r>
    </w:p>
    <w:p w:rsidR="0063538E" w:rsidRPr="008D56E9" w:rsidRDefault="0063538E" w:rsidP="00635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E9">
        <w:rPr>
          <w:rFonts w:ascii="Times New Roman" w:hAnsi="Times New Roman" w:cs="Times New Roman"/>
          <w:b/>
          <w:sz w:val="28"/>
          <w:szCs w:val="28"/>
        </w:rPr>
        <w:t>w lewym górnym rogu – chmurki,</w:t>
      </w:r>
    </w:p>
    <w:p w:rsidR="0063538E" w:rsidRPr="008D56E9" w:rsidRDefault="0063538E" w:rsidP="00635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E9">
        <w:rPr>
          <w:rFonts w:ascii="Times New Roman" w:hAnsi="Times New Roman" w:cs="Times New Roman"/>
          <w:b/>
          <w:sz w:val="28"/>
          <w:szCs w:val="28"/>
        </w:rPr>
        <w:t>w prawym dolnym rogu – żabki, a w lewym</w:t>
      </w:r>
    </w:p>
    <w:p w:rsidR="00E47EBB" w:rsidRPr="008D56E9" w:rsidRDefault="0063538E" w:rsidP="00635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E9">
        <w:rPr>
          <w:rFonts w:ascii="Times New Roman" w:hAnsi="Times New Roman" w:cs="Times New Roman"/>
          <w:b/>
          <w:sz w:val="28"/>
          <w:szCs w:val="28"/>
        </w:rPr>
        <w:t>dolnym rogu – kwiatka</w:t>
      </w:r>
    </w:p>
    <w:p w:rsidR="008D56E9" w:rsidRDefault="008D56E9" w:rsidP="008D5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6E9" w:rsidRPr="00812082" w:rsidRDefault="00812082" w:rsidP="00812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</w:t>
      </w:r>
      <w:r w:rsidR="008D56E9" w:rsidRPr="00812082">
        <w:rPr>
          <w:rFonts w:ascii="Times New Roman" w:hAnsi="Times New Roman" w:cs="Times New Roman"/>
          <w:b/>
          <w:sz w:val="28"/>
          <w:szCs w:val="28"/>
        </w:rPr>
        <w:t xml:space="preserve">Utrwalenie  piosenki  „Ziemia to wyspa zielona” </w:t>
      </w:r>
    </w:p>
    <w:p w:rsidR="008D56E9" w:rsidRDefault="008D56E9" w:rsidP="008D56E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8D56E9" w:rsidRDefault="008D56E9" w:rsidP="008D56E9">
      <w:pPr>
        <w:autoSpaceDE w:val="0"/>
        <w:autoSpaceDN w:val="0"/>
        <w:adjustRightInd w:val="0"/>
        <w:spacing w:after="0" w:line="240" w:lineRule="auto"/>
      </w:pPr>
      <w:r>
        <w:t xml:space="preserve">                      </w:t>
      </w:r>
      <w:hyperlink r:id="rId8" w:history="1">
        <w:r>
          <w:rPr>
            <w:rStyle w:val="Hipercze"/>
          </w:rPr>
          <w:t>https://www.youtube.com/watch?v=-ZQTnkXpcCA</w:t>
        </w:r>
      </w:hyperlink>
    </w:p>
    <w:p w:rsidR="00812082" w:rsidRDefault="00812082" w:rsidP="00812082">
      <w:pPr>
        <w:autoSpaceDE w:val="0"/>
        <w:autoSpaceDN w:val="0"/>
        <w:adjustRightInd w:val="0"/>
        <w:spacing w:after="0" w:line="240" w:lineRule="auto"/>
        <w:ind w:left="284"/>
      </w:pPr>
    </w:p>
    <w:p w:rsidR="00812082" w:rsidRPr="00812082" w:rsidRDefault="001B060C" w:rsidP="0081208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Wykonaj drzewo  wg</w:t>
      </w:r>
      <w:r w:rsidR="00812082" w:rsidRPr="00812082">
        <w:rPr>
          <w:rFonts w:ascii="Times New Roman" w:hAnsi="Times New Roman" w:cs="Times New Roman"/>
          <w:b/>
          <w:sz w:val="28"/>
          <w:szCs w:val="28"/>
        </w:rPr>
        <w:t xml:space="preserve"> wzoru wykorzystując rolki po papierze toaletowym</w:t>
      </w:r>
      <w:r w:rsidR="008120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082" w:rsidRPr="00812082" w:rsidRDefault="00812082" w:rsidP="008D5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POZDRAWIAM   SERDECZNIE☺</w:t>
      </w: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</w:pPr>
    </w:p>
    <w:p w:rsidR="00812082" w:rsidRDefault="00812082" w:rsidP="008D56E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8D56E9" w:rsidRDefault="00812082" w:rsidP="008D56E9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>
        <w:rPr>
          <w:rFonts w:ascii="MyriadPro-Light" w:hAnsi="MyriadPro-Light" w:cs="MyriadPro-Light"/>
          <w:noProof/>
          <w:sz w:val="20"/>
          <w:szCs w:val="20"/>
          <w:lang w:eastAsia="pl-PL"/>
        </w:rPr>
        <w:drawing>
          <wp:inline distT="0" distB="0" distL="0" distR="0">
            <wp:extent cx="3895725" cy="4862332"/>
            <wp:effectExtent l="19050" t="0" r="9525" b="0"/>
            <wp:docPr id="2" name="Obraz 2" descr="C:\Users\Jozef\Desktop\DSC_0153_Mh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zef\Desktop\DSC_0153_Mh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223" cy="486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6E9" w:rsidRPr="0063538E" w:rsidRDefault="008D56E9" w:rsidP="00635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56E9" w:rsidRPr="0063538E" w:rsidSect="002729E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2F7"/>
    <w:multiLevelType w:val="hybridMultilevel"/>
    <w:tmpl w:val="97BE00D0"/>
    <w:lvl w:ilvl="0" w:tplc="5866D45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E17697"/>
    <w:multiLevelType w:val="hybridMultilevel"/>
    <w:tmpl w:val="D09A5182"/>
    <w:lvl w:ilvl="0" w:tplc="44FC07B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7EBB"/>
    <w:rsid w:val="001B060C"/>
    <w:rsid w:val="002402F3"/>
    <w:rsid w:val="002729E0"/>
    <w:rsid w:val="00442EC3"/>
    <w:rsid w:val="0063538E"/>
    <w:rsid w:val="00812082"/>
    <w:rsid w:val="008D56E9"/>
    <w:rsid w:val="00D65479"/>
    <w:rsid w:val="00DA404A"/>
    <w:rsid w:val="00E366A5"/>
    <w:rsid w:val="00E4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E47EBB"/>
  </w:style>
  <w:style w:type="paragraph" w:styleId="Tekstdymka">
    <w:name w:val="Balloon Text"/>
    <w:basedOn w:val="Normalny"/>
    <w:link w:val="TekstdymkaZnak"/>
    <w:uiPriority w:val="99"/>
    <w:semiHidden/>
    <w:unhideWhenUsed/>
    <w:rsid w:val="00E4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E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9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D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QTnkXpc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biuro</cp:lastModifiedBy>
  <cp:revision>2</cp:revision>
  <dcterms:created xsi:type="dcterms:W3CDTF">2020-04-21T05:52:00Z</dcterms:created>
  <dcterms:modified xsi:type="dcterms:W3CDTF">2020-04-21T05:52:00Z</dcterms:modified>
</cp:coreProperties>
</file>