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65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BE268E">
        <w:rPr>
          <w:rFonts w:ascii="Times New Roman" w:hAnsi="Times New Roman" w:cs="Times New Roman"/>
          <w:b/>
          <w:i/>
          <w:sz w:val="28"/>
          <w:szCs w:val="28"/>
        </w:rPr>
        <w:t>Zajęcia w domu 17.04</w:t>
      </w:r>
    </w:p>
    <w:p w:rsidR="00786C65" w:rsidRPr="00786C65" w:rsidRDefault="00786C65" w:rsidP="00786C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786C65">
        <w:rPr>
          <w:rFonts w:ascii="Times New Roman" w:hAnsi="Times New Roman" w:cs="Times New Roman"/>
          <w:b/>
          <w:i/>
          <w:sz w:val="36"/>
          <w:szCs w:val="36"/>
        </w:rPr>
        <w:t>Wiosenne prace na wsi</w:t>
      </w:r>
    </w:p>
    <w:p w:rsidR="00786C65" w:rsidRDefault="00786C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5746" w:rsidRDefault="00BD43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19050" t="0" r="0" b="0"/>
            <wp:docPr id="8" name="Obraz 7" descr="C:\Users\Jozef\Desktop\10061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100612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5" w:rsidRPr="00786C65" w:rsidRDefault="00786C65" w:rsidP="00786C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Rozmowa na temat ilustracji</w:t>
      </w:r>
    </w:p>
    <w:p w:rsidR="00786C65" w:rsidRPr="00786C65" w:rsidRDefault="00786C65" w:rsidP="0078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C65">
        <w:rPr>
          <w:rFonts w:ascii="Times New Roman" w:hAnsi="Times New Roman" w:cs="Times New Roman"/>
          <w:b/>
          <w:sz w:val="24"/>
          <w:szCs w:val="24"/>
        </w:rPr>
        <w:t>Na polach rozpoczęły się prace: orka, bronowanie kultywatorami gleby oraz jej wałowanie,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C65">
        <w:rPr>
          <w:rFonts w:ascii="Times New Roman" w:hAnsi="Times New Roman" w:cs="Times New Roman"/>
          <w:b/>
          <w:sz w:val="24"/>
          <w:szCs w:val="24"/>
        </w:rPr>
        <w:t>a następnie siew i sadzenie roślin.</w:t>
      </w:r>
    </w:p>
    <w:p w:rsidR="00786C65" w:rsidRPr="00786C65" w:rsidRDefault="00786C65" w:rsidP="00786C6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6C65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Dawniej nie był</w:t>
      </w:r>
      <w:r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o traktoró</w:t>
      </w:r>
      <w:r w:rsidRPr="00786C65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w. Co wykorzystywano do prac polowych?</w:t>
      </w:r>
    </w:p>
    <w:p w:rsidR="008C0A76" w:rsidRDefault="00786C65" w:rsidP="008C0A76">
      <w:pPr>
        <w:spacing w:after="0"/>
        <w:rPr>
          <w:rFonts w:ascii="Times New Roman" w:eastAsia="MyriadPro-It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6C65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Co robią</w:t>
      </w:r>
      <w:r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 xml:space="preserve"> ludzie w ogró</w:t>
      </w:r>
      <w:r w:rsidRPr="00786C65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dkach? Co jest im potrzebne do pracy</w:t>
      </w:r>
      <w:r w:rsidR="008C0A76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-</w:t>
      </w:r>
    </w:p>
    <w:p w:rsidR="008C0A76" w:rsidRPr="008C0A76" w:rsidRDefault="008C0A76" w:rsidP="008C0A76">
      <w:pPr>
        <w:spacing w:after="0"/>
        <w:rPr>
          <w:rFonts w:ascii="Times New Roman" w:eastAsia="MyriadPro-It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- </w:t>
      </w:r>
      <w:r w:rsidRPr="008C0A76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Czy praca rolnika jest łatwa?</w:t>
      </w:r>
    </w:p>
    <w:p w:rsidR="008C320C" w:rsidRDefault="008C320C" w:rsidP="008C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8C320C" w:rsidRPr="008C320C" w:rsidRDefault="008C320C" w:rsidP="008C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20C">
        <w:rPr>
          <w:rFonts w:ascii="Times New Roman" w:hAnsi="Times New Roman" w:cs="Times New Roman"/>
          <w:b/>
          <w:i/>
          <w:sz w:val="28"/>
          <w:szCs w:val="28"/>
        </w:rPr>
        <w:t xml:space="preserve">2. Obejrzenie filmu o zwierzętach - dzieci, które  oglądały w  środę odpowiedzą na pytania, </w:t>
      </w:r>
    </w:p>
    <w:p w:rsidR="008C320C" w:rsidRPr="008C320C" w:rsidRDefault="00572313" w:rsidP="008C32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C320C" w:rsidRPr="008C3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 co hodujemy zwierzęta </w:t>
      </w:r>
    </w:p>
    <w:p w:rsidR="008C320C" w:rsidRPr="008C320C" w:rsidRDefault="008C320C" w:rsidP="008C32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0C">
        <w:rPr>
          <w:rFonts w:ascii="Times New Roman" w:eastAsia="MyriadPro-It" w:hAnsi="Times New Roman" w:cs="Times New Roman"/>
          <w:b/>
          <w:iCs/>
          <w:sz w:val="24"/>
          <w:szCs w:val="24"/>
        </w:rPr>
        <w:t>Co nam dają zwierzęta?</w:t>
      </w:r>
    </w:p>
    <w:p w:rsidR="008C320C" w:rsidRDefault="008C320C" w:rsidP="008C0A76">
      <w:pPr>
        <w:spacing w:after="0"/>
      </w:pPr>
    </w:p>
    <w:p w:rsidR="00BE268E" w:rsidRPr="008C0A76" w:rsidRDefault="008C320C" w:rsidP="008C0A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dzieci</w:t>
      </w:r>
      <w:r w:rsidR="0037574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które nie oglądały obejrzą dzisiaj. </w:t>
      </w:r>
    </w:p>
    <w:p w:rsidR="008C320C" w:rsidRDefault="008C320C" w:rsidP="008C320C">
      <w:r>
        <w:t xml:space="preserve">                          </w:t>
      </w:r>
      <w:hyperlink r:id="rId6" w:history="1">
        <w:r>
          <w:rPr>
            <w:rStyle w:val="Hipercze"/>
          </w:rPr>
          <w:t>https://www.youtube.com/watch?v=xrgowwp1V-U</w:t>
        </w:r>
      </w:hyperlink>
    </w:p>
    <w:p w:rsidR="00572313" w:rsidRPr="00572313" w:rsidRDefault="00572313" w:rsidP="005723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</w:t>
      </w:r>
      <w:r w:rsidRPr="00572313">
        <w:rPr>
          <w:rFonts w:ascii="Times New Roman" w:hAnsi="Times New Roman" w:cs="Times New Roman"/>
          <w:b/>
          <w:sz w:val="24"/>
          <w:szCs w:val="24"/>
        </w:rPr>
        <w:t xml:space="preserve">arty pracy do wykonania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2313">
        <w:rPr>
          <w:rFonts w:ascii="Times New Roman" w:hAnsi="Times New Roman" w:cs="Times New Roman"/>
          <w:b/>
          <w:sz w:val="24"/>
          <w:szCs w:val="24"/>
        </w:rPr>
        <w:t xml:space="preserve">rebusy i krzyżówka dla chętnych sześciolatków </w:t>
      </w:r>
    </w:p>
    <w:p w:rsidR="00BE268E" w:rsidRDefault="008C3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20C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400800" cy="9071224"/>
            <wp:effectExtent l="19050" t="0" r="0" b="0"/>
            <wp:docPr id="2" name="Obraz 5" descr="C:\Users\Jozef\Desktop\7f6e306fe38d9fdd08224a7cff6c1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7f6e306fe38d9fdd08224a7cff6c1d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22" cy="90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48425" cy="9349841"/>
            <wp:effectExtent l="19050" t="0" r="9525" b="0"/>
            <wp:docPr id="4" name="Obraz 3" descr="C:\Users\Jozef\Desktop\171d6c602f012e5d001c1a99c1ee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171d6c602f012e5d001c1a99c1ee6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65" cy="935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5723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313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8147719"/>
            <wp:effectExtent l="19050" t="0" r="0" b="0"/>
            <wp:docPr id="9" name="Obraz 1" descr="C:\Users\Jozef\Desktop\rebus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rebus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5723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313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57925" cy="8870610"/>
            <wp:effectExtent l="19050" t="0" r="9525" b="0"/>
            <wp:docPr id="7" name="Obraz 2" descr="C:\Users\Jozef\Desktop\wiejskie-zwierzeta-pd-210-9907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wiejskie-zwierzeta-pd-210-9907.p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5723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313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248400" cy="5126893"/>
            <wp:effectExtent l="19050" t="0" r="0" b="0"/>
            <wp:docPr id="5" name="Obraz 1" descr="C:\Users\Jozef\Desktop\wykreslanki_dla_dzieci-zwierzeta-hodow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wykreslanki_dla_dzieci-zwierzeta-hodowla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2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389271" cy="4533900"/>
            <wp:effectExtent l="19050" t="0" r="0" b="0"/>
            <wp:docPr id="3" name="Obraz 2" descr="C:\Users\Jozef\Desktop\20151023174742_rebusy_fonetyczne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20151023174742_rebusy_fonetyczne3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39" cy="453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68E" w:rsidRPr="00BE268E" w:rsidRDefault="00BE268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E268E" w:rsidRPr="00BE268E" w:rsidSect="0037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80B"/>
    <w:multiLevelType w:val="hybridMultilevel"/>
    <w:tmpl w:val="80C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3C39"/>
    <w:multiLevelType w:val="hybridMultilevel"/>
    <w:tmpl w:val="066CDC68"/>
    <w:lvl w:ilvl="0" w:tplc="3EB2C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68E"/>
    <w:rsid w:val="00191707"/>
    <w:rsid w:val="00375746"/>
    <w:rsid w:val="0038603D"/>
    <w:rsid w:val="00392AF6"/>
    <w:rsid w:val="00442EC3"/>
    <w:rsid w:val="00572313"/>
    <w:rsid w:val="00786C65"/>
    <w:rsid w:val="008C0A76"/>
    <w:rsid w:val="008C320C"/>
    <w:rsid w:val="00935571"/>
    <w:rsid w:val="00AD65A8"/>
    <w:rsid w:val="00BD43E4"/>
    <w:rsid w:val="00BE268E"/>
    <w:rsid w:val="00DA404A"/>
    <w:rsid w:val="00E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C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cp:lastPrinted>2020-04-16T18:14:00Z</cp:lastPrinted>
  <dcterms:created xsi:type="dcterms:W3CDTF">2020-04-17T06:06:00Z</dcterms:created>
  <dcterms:modified xsi:type="dcterms:W3CDTF">2020-04-17T06:06:00Z</dcterms:modified>
</cp:coreProperties>
</file>