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31" w:rsidRDefault="00843278" w:rsidP="00ED1BDA">
      <w:pPr>
        <w:rPr>
          <w:rFonts w:ascii="Times New Roman" w:hAnsi="Times New Roman" w:cs="Times New Roman"/>
          <w:sz w:val="28"/>
          <w:szCs w:val="28"/>
        </w:rPr>
      </w:pPr>
      <w:r w:rsidRPr="00151589">
        <w:rPr>
          <w:rFonts w:ascii="Times New Roman" w:hAnsi="Times New Roman" w:cs="Times New Roman"/>
          <w:sz w:val="28"/>
          <w:szCs w:val="28"/>
        </w:rPr>
        <w:t>9.04 2020 Zajęcia w domu</w:t>
      </w:r>
    </w:p>
    <w:p w:rsidR="00151589" w:rsidRPr="00151589" w:rsidRDefault="00151589" w:rsidP="00151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89" w:rsidRPr="00151589" w:rsidRDefault="00843278">
      <w:pPr>
        <w:rPr>
          <w:rFonts w:ascii="Times New Roman" w:hAnsi="Times New Roman" w:cs="Times New Roman"/>
          <w:b/>
          <w:sz w:val="24"/>
          <w:szCs w:val="24"/>
        </w:rPr>
      </w:pPr>
      <w:r w:rsidRPr="00151589">
        <w:rPr>
          <w:rFonts w:ascii="Times New Roman" w:hAnsi="Times New Roman" w:cs="Times New Roman"/>
          <w:b/>
          <w:sz w:val="24"/>
          <w:szCs w:val="24"/>
        </w:rPr>
        <w:t>Dzieci</w:t>
      </w:r>
      <w:r w:rsidR="00151589" w:rsidRPr="00151589">
        <w:rPr>
          <w:rFonts w:ascii="Times New Roman" w:hAnsi="Times New Roman" w:cs="Times New Roman"/>
          <w:b/>
          <w:sz w:val="24"/>
          <w:szCs w:val="24"/>
        </w:rPr>
        <w:t xml:space="preserve"> 5- letnie Karty pracy, str.76.</w:t>
      </w:r>
    </w:p>
    <w:p w:rsidR="00843278" w:rsidRPr="00151589" w:rsidRDefault="00843278">
      <w:pPr>
        <w:rPr>
          <w:rFonts w:ascii="Times New Roman" w:hAnsi="Times New Roman" w:cs="Times New Roman"/>
          <w:sz w:val="24"/>
          <w:szCs w:val="24"/>
        </w:rPr>
      </w:pPr>
      <w:r w:rsidRPr="00151589">
        <w:rPr>
          <w:rFonts w:ascii="Times New Roman" w:hAnsi="Times New Roman" w:cs="Times New Roman"/>
          <w:sz w:val="24"/>
          <w:szCs w:val="24"/>
        </w:rPr>
        <w:t>Oglądanie obrazka koszyczka wielkanocnego. Zaznaczanie kolejności jego przygotowania kropkami. Kończenie ozdabiania jajka według wzoru</w:t>
      </w:r>
      <w:r w:rsidR="009A66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05A2" w:rsidRDefault="00C205A2" w:rsidP="00C20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33" w:rsidRPr="00151589" w:rsidRDefault="00537533" w:rsidP="00C20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52B" w:rsidRPr="00151589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Zabawy badawcze – </w:t>
      </w:r>
      <w:r w:rsidRPr="001515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Wokół jajka</w:t>
      </w:r>
      <w:r w:rsidRPr="00151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05A2" w:rsidRPr="00151589" w:rsidRDefault="00C205A2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52B" w:rsidRPr="00151589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589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Poznajemy budowę jajka</w:t>
      </w:r>
      <w:r w:rsidRPr="0015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C79" w:rsidRPr="0015158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52B" w:rsidRDefault="00981C79" w:rsidP="00DA4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3853815"/>
            <wp:effectExtent l="0" t="0" r="0" b="0"/>
            <wp:docPr id="1" name="Obraz 1" descr="http://i.wp.pl/a/f/kuchnia/58011700/-Wielkanoc-shutterstock_11950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.wp.pl/a/f/kuchnia/58011700/-Wielkanoc-shutterstock_1195013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2B" w:rsidRPr="0015158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589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DA452B" w:rsidRPr="00151589">
        <w:rPr>
          <w:rFonts w:ascii="Times New Roman" w:hAnsi="Times New Roman" w:cs="Times New Roman"/>
          <w:color w:val="000000"/>
          <w:sz w:val="24"/>
          <w:szCs w:val="24"/>
        </w:rPr>
        <w:t xml:space="preserve"> oglą</w:t>
      </w:r>
      <w:r w:rsidRPr="00151589">
        <w:rPr>
          <w:rFonts w:ascii="Times New Roman" w:hAnsi="Times New Roman" w:cs="Times New Roman"/>
          <w:color w:val="000000"/>
          <w:sz w:val="24"/>
          <w:szCs w:val="24"/>
        </w:rPr>
        <w:t>da jajka przyniesione przez R</w:t>
      </w:r>
      <w:r w:rsidR="00DA452B" w:rsidRPr="00151589">
        <w:rPr>
          <w:rFonts w:ascii="Times New Roman" w:hAnsi="Times New Roman" w:cs="Times New Roman"/>
          <w:color w:val="000000"/>
          <w:sz w:val="24"/>
          <w:szCs w:val="24"/>
        </w:rPr>
        <w:t>. (jajka: kurze, przepiórcze, strusie lub ich obrazki),</w:t>
      </w:r>
    </w:p>
    <w:p w:rsidR="00DA452B" w:rsidRPr="00151589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589">
        <w:rPr>
          <w:rFonts w:ascii="Times New Roman" w:hAnsi="Times New Roman" w:cs="Times New Roman"/>
          <w:color w:val="000000"/>
          <w:sz w:val="24"/>
          <w:szCs w:val="24"/>
        </w:rPr>
        <w:t>porównuj</w:t>
      </w:r>
      <w:r w:rsidR="00981C79" w:rsidRPr="001515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51589">
        <w:rPr>
          <w:rFonts w:ascii="Times New Roman" w:hAnsi="Times New Roman" w:cs="Times New Roman"/>
          <w:color w:val="000000"/>
          <w:sz w:val="24"/>
          <w:szCs w:val="24"/>
        </w:rPr>
        <w:t xml:space="preserve"> ich wielkość i kolorystykę, wypowiadają się na temat ich kształtu; podaj</w:t>
      </w:r>
      <w:r w:rsidR="00981C79" w:rsidRPr="00151589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DA452B" w:rsidRPr="00151589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1589">
        <w:rPr>
          <w:rFonts w:ascii="Times New Roman" w:hAnsi="Times New Roman" w:cs="Times New Roman"/>
          <w:color w:val="000000"/>
          <w:sz w:val="24"/>
          <w:szCs w:val="24"/>
        </w:rPr>
        <w:t>przykłady zwierząt, które wykluwają się z jajek.</w:t>
      </w:r>
    </w:p>
    <w:p w:rsidR="00981C79" w:rsidRPr="0015158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C79" w:rsidRPr="0015158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C79" w:rsidRPr="0015158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C79" w:rsidRPr="0015158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1C7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81C7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81C7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DA452B" w:rsidRPr="00AF76C7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A452B" w:rsidRPr="00AF76C7">
        <w:rPr>
          <w:rFonts w:ascii="Times New Roman" w:hAnsi="Times New Roman" w:cs="Times New Roman"/>
          <w:color w:val="000000"/>
          <w:sz w:val="24"/>
          <w:szCs w:val="24"/>
        </w:rPr>
        <w:t>. rozbija przed dzie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ckiem jajko, dziecko</w:t>
      </w:r>
      <w:r w:rsidR="001950CE">
        <w:rPr>
          <w:rFonts w:ascii="Times New Roman" w:hAnsi="Times New Roman" w:cs="Times New Roman"/>
          <w:color w:val="000000"/>
          <w:sz w:val="24"/>
          <w:szCs w:val="24"/>
        </w:rPr>
        <w:t xml:space="preserve"> ogląda</w:t>
      </w:r>
      <w:r w:rsidR="00DA452B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jego zawartość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; nazywa</w:t>
      </w:r>
      <w:r w:rsidR="00151589">
        <w:rPr>
          <w:rFonts w:ascii="Times New Roman" w:hAnsi="Times New Roman" w:cs="Times New Roman"/>
          <w:color w:val="000000"/>
          <w:sz w:val="24"/>
          <w:szCs w:val="24"/>
        </w:rPr>
        <w:t xml:space="preserve"> poszczególne części </w:t>
      </w:r>
      <w:r w:rsidR="00DA452B" w:rsidRPr="00AF76C7">
        <w:rPr>
          <w:rFonts w:ascii="Times New Roman" w:hAnsi="Times New Roman" w:cs="Times New Roman"/>
          <w:color w:val="000000"/>
          <w:sz w:val="24"/>
          <w:szCs w:val="24"/>
        </w:rPr>
        <w:t>składowe: skorupka, białko, żółtko.</w:t>
      </w:r>
    </w:p>
    <w:p w:rsidR="00981C79" w:rsidRDefault="00981C79" w:rsidP="00DA452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469765"/>
            <wp:effectExtent l="0" t="0" r="0" b="6985"/>
            <wp:docPr id="2" name="Obraz 2" descr="https://skinnyms.com/wp-content/uploads/2012/08/shutterstock_4425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kinnyms.com/wp-content/uploads/2012/08/shutterstock_44251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BE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A452B" w:rsidRPr="00AF76C7">
        <w:rPr>
          <w:rFonts w:ascii="Times New Roman" w:hAnsi="Times New Roman" w:cs="Times New Roman"/>
          <w:color w:val="000000"/>
          <w:sz w:val="24"/>
          <w:szCs w:val="24"/>
        </w:rPr>
        <w:t>. zwraca uwag</w:t>
      </w:r>
      <w:r w:rsidR="00ED1BDA">
        <w:rPr>
          <w:rFonts w:ascii="Times New Roman" w:hAnsi="Times New Roman" w:cs="Times New Roman"/>
          <w:color w:val="000000"/>
          <w:sz w:val="24"/>
          <w:szCs w:val="24"/>
        </w:rPr>
        <w:t>ę na zarodek i wyjaśnia dziecku</w:t>
      </w:r>
      <w:r w:rsidR="00DA452B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, że kurczątka wykluwają się z jajek, 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w którychsą zarodki.</w:t>
      </w:r>
    </w:p>
    <w:p w:rsidR="00DA452B" w:rsidRPr="00AF76C7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R. pokazuje dziecku</w:t>
      </w:r>
      <w:r w:rsidR="00DA452B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dwa jednakowe jajka. Prosi, aby się zastanowił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A452B" w:rsidRPr="00AF76C7">
        <w:rPr>
          <w:rFonts w:ascii="Times New Roman" w:hAnsi="Times New Roman" w:cs="Times New Roman"/>
          <w:color w:val="000000"/>
          <w:sz w:val="24"/>
          <w:szCs w:val="24"/>
        </w:rPr>
        <w:t>, po czym można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poznać, że jedno z nich jest s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>urowe, a drugie gotowane. Dziecko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podaj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swoje propozycje.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Nastę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>pnie R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. wprawia w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ruch obrotowy oba jajka. Dziecko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obserwuj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ich ruchy i okreś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które z nich kręci się szybciej. Jajko surowe obraca się tylko przez chwilę, a potem się zatrzymuj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e. Powodem jest jego 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płynny środek, który porusza się wewnątrz skorupki w róż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ne strony, co hamuje szybkie 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poruszanie się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jajka.</w:t>
      </w:r>
    </w:p>
    <w:p w:rsidR="00981C79" w:rsidRPr="00AF76C7" w:rsidRDefault="00981C79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Jajka i woda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981C79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Dziecko bada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zachowanie w wodzie jajka suroweg</w:t>
      </w:r>
      <w:r w:rsidR="001950CE">
        <w:rPr>
          <w:rFonts w:ascii="Times New Roman" w:hAnsi="Times New Roman" w:cs="Times New Roman"/>
          <w:color w:val="000000"/>
          <w:sz w:val="24"/>
          <w:szCs w:val="24"/>
        </w:rPr>
        <w:t>o i jajka ugotowanego – wkłada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kolejno do przezroczy</w:t>
      </w:r>
      <w:r w:rsidR="001950CE">
        <w:rPr>
          <w:rFonts w:ascii="Times New Roman" w:hAnsi="Times New Roman" w:cs="Times New Roman"/>
          <w:color w:val="000000"/>
          <w:sz w:val="24"/>
          <w:szCs w:val="24"/>
        </w:rPr>
        <w:t>stego naczynia z wodą. Obserwuje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ich zachowanie.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• Do wody w przezroczystym naczyniu wkł</w:t>
      </w:r>
      <w:r w:rsidR="00AF76C7" w:rsidRPr="00AF76C7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surowe jajko i dosypuj</w:t>
      </w:r>
      <w:r w:rsidR="00AF76C7" w:rsidRPr="00AF76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stopniowo sól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(około 10–12 łyżek soli). Obserwuj</w:t>
      </w:r>
      <w:r w:rsidR="00AF76C7" w:rsidRPr="00AF76C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>, co dzieje się z jajkiem.</w:t>
      </w: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Wypowiadanie się</w:t>
      </w:r>
      <w:r w:rsidR="00AF76C7"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dziecka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na temat: </w:t>
      </w:r>
      <w:r w:rsidRPr="00AF76C7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Co można zrobić z jajek?</w:t>
      </w:r>
    </w:p>
    <w:p w:rsidR="00AF76C7" w:rsidRPr="00AF76C7" w:rsidRDefault="00AF76C7" w:rsidP="00DA45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DA452B" w:rsidRPr="00AF76C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Pomalować, ugotować, usmażyć itp.</w:t>
      </w:r>
    </w:p>
    <w:p w:rsidR="003F7657" w:rsidRDefault="00DA452B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76C7">
        <w:rPr>
          <w:rFonts w:ascii="Times New Roman" w:hAnsi="Times New Roman" w:cs="Times New Roman"/>
          <w:color w:val="000000"/>
          <w:sz w:val="24"/>
          <w:szCs w:val="24"/>
        </w:rPr>
        <w:t>Wymyś</w:t>
      </w:r>
      <w:r w:rsidR="001950CE">
        <w:rPr>
          <w:rFonts w:ascii="Times New Roman" w:hAnsi="Times New Roman" w:cs="Times New Roman"/>
          <w:color w:val="000000"/>
          <w:sz w:val="24"/>
          <w:szCs w:val="24"/>
        </w:rPr>
        <w:t>lanie przez dziecko</w:t>
      </w:r>
      <w:r w:rsidRPr="00AF76C7">
        <w:rPr>
          <w:rFonts w:ascii="Times New Roman" w:hAnsi="Times New Roman" w:cs="Times New Roman"/>
          <w:color w:val="000000"/>
          <w:sz w:val="24"/>
          <w:szCs w:val="24"/>
        </w:rPr>
        <w:t xml:space="preserve"> przepisów na potrawy z jajek.</w:t>
      </w:r>
    </w:p>
    <w:p w:rsidR="00DA452B" w:rsidRPr="00AF76C7" w:rsidRDefault="003F7657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Proponuję wykonanie jeśli jest możliwość.</w:t>
      </w:r>
    </w:p>
    <w:p w:rsidR="00AF76C7" w:rsidRPr="00AF76C7" w:rsidRDefault="00AF76C7" w:rsidP="00DA4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A71" w:rsidRPr="00AF76C7" w:rsidRDefault="00080A71">
      <w:pPr>
        <w:rPr>
          <w:rFonts w:ascii="Times New Roman" w:hAnsi="Times New Roman" w:cs="Times New Roman"/>
          <w:sz w:val="24"/>
          <w:szCs w:val="24"/>
        </w:rPr>
      </w:pPr>
    </w:p>
    <w:p w:rsidR="00B30EF4" w:rsidRDefault="00B30EF4">
      <w:r>
        <w:rPr>
          <w:noProof/>
          <w:lang w:eastAsia="pl-PL"/>
        </w:rPr>
        <w:lastRenderedPageBreak/>
        <w:drawing>
          <wp:inline distT="0" distB="0" distL="0" distR="0">
            <wp:extent cx="5760720" cy="3840480"/>
            <wp:effectExtent l="0" t="0" r="0" b="7620"/>
            <wp:docPr id="3" name="Obraz 3" descr="https://assets.epicurious.com/photos/56d0acbfca1c2b7e6b6e5f36/master/pass/EP_02242016_Natural-Dyed_easter_egg_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ssets.epicurious.com/photos/56d0acbfca1c2b7e6b6e5f36/master/pass/EP_02242016_Natural-Dyed_easter_egg_reci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84" w:rsidRDefault="00D85184"/>
    <w:p w:rsidR="00D85184" w:rsidRDefault="00D85184">
      <w:r>
        <w:rPr>
          <w:noProof/>
          <w:lang w:eastAsia="pl-PL"/>
        </w:rPr>
        <w:drawing>
          <wp:inline distT="0" distB="0" distL="0" distR="0">
            <wp:extent cx="5760720" cy="288036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FF" w:rsidRDefault="00CD341F">
      <w:pPr>
        <w:rPr>
          <w:rFonts w:ascii="Times New Roman" w:hAnsi="Times New Roman" w:cs="Times New Roman"/>
          <w:sz w:val="24"/>
          <w:szCs w:val="24"/>
        </w:rPr>
      </w:pPr>
      <w:r w:rsidRPr="00CD341F">
        <w:rPr>
          <w:rFonts w:ascii="Times New Roman" w:hAnsi="Times New Roman" w:cs="Times New Roman"/>
          <w:sz w:val="24"/>
          <w:szCs w:val="24"/>
        </w:rPr>
        <w:t>Zachęcam do robienia z</w:t>
      </w:r>
      <w:r w:rsidR="00ED79FF">
        <w:rPr>
          <w:rFonts w:ascii="Times New Roman" w:hAnsi="Times New Roman" w:cs="Times New Roman"/>
          <w:sz w:val="24"/>
          <w:szCs w:val="24"/>
        </w:rPr>
        <w:t>djęć i przesyłanie na stronę.</w:t>
      </w:r>
    </w:p>
    <w:p w:rsidR="00151589" w:rsidRPr="003F7657" w:rsidRDefault="00ED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341F" w:rsidRPr="00CD341F">
        <w:rPr>
          <w:rFonts w:ascii="Times New Roman" w:hAnsi="Times New Roman" w:cs="Times New Roman"/>
          <w:sz w:val="24"/>
          <w:szCs w:val="24"/>
        </w:rPr>
        <w:t>dres email</w:t>
      </w:r>
      <w:r w:rsidR="003F7657">
        <w:rPr>
          <w:rFonts w:ascii="Times New Roman" w:hAnsi="Times New Roman" w:cs="Times New Roman"/>
          <w:sz w:val="24"/>
          <w:szCs w:val="24"/>
        </w:rPr>
        <w:t>:</w:t>
      </w:r>
      <w:r w:rsidR="003F7657" w:rsidRPr="003F7657">
        <w:rPr>
          <w:rFonts w:ascii="Times New Roman" w:hAnsi="Times New Roman" w:cs="Times New Roman"/>
          <w:sz w:val="24"/>
          <w:szCs w:val="24"/>
          <w:u w:val="single"/>
        </w:rPr>
        <w:t>koniczynki</w:t>
      </w:r>
      <w:hyperlink r:id="rId8" w:history="1">
        <w:r w:rsidR="003F7657" w:rsidRPr="003F7657">
          <w:rPr>
            <w:rStyle w:val="Hipercze"/>
            <w:rFonts w:ascii="Times New Roman" w:hAnsi="Times New Roman" w:cs="Times New Roman"/>
            <w:sz w:val="24"/>
            <w:szCs w:val="24"/>
          </w:rPr>
          <w:t>grupa1@gmail.com</w:t>
        </w:r>
      </w:hyperlink>
      <w:r w:rsidR="00845337">
        <w:t xml:space="preserve">  P</w:t>
      </w:r>
      <w:r w:rsidR="003F7657" w:rsidRPr="003F7657">
        <w:rPr>
          <w:rFonts w:ascii="Times New Roman" w:hAnsi="Times New Roman" w:cs="Times New Roman"/>
          <w:sz w:val="24"/>
          <w:szCs w:val="24"/>
        </w:rPr>
        <w:t>ani</w:t>
      </w:r>
      <w:r w:rsidR="003F7657">
        <w:rPr>
          <w:rFonts w:ascii="Times New Roman" w:hAnsi="Times New Roman" w:cs="Times New Roman"/>
          <w:sz w:val="24"/>
          <w:szCs w:val="24"/>
        </w:rPr>
        <w:t xml:space="preserve"> Jadzia zamieszcza zdjęcia na stronie.</w:t>
      </w:r>
    </w:p>
    <w:sectPr w:rsidR="00151589" w:rsidRPr="003F7657" w:rsidSect="0017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3278"/>
    <w:rsid w:val="00080A71"/>
    <w:rsid w:val="00151589"/>
    <w:rsid w:val="001738A0"/>
    <w:rsid w:val="001950CE"/>
    <w:rsid w:val="002E6F31"/>
    <w:rsid w:val="003F7657"/>
    <w:rsid w:val="00537533"/>
    <w:rsid w:val="00843278"/>
    <w:rsid w:val="00845337"/>
    <w:rsid w:val="00981C79"/>
    <w:rsid w:val="009A66C5"/>
    <w:rsid w:val="00A67DBE"/>
    <w:rsid w:val="00AF76C7"/>
    <w:rsid w:val="00B30EF4"/>
    <w:rsid w:val="00C205A2"/>
    <w:rsid w:val="00CD341F"/>
    <w:rsid w:val="00D85184"/>
    <w:rsid w:val="00DA452B"/>
    <w:rsid w:val="00ED1BDA"/>
    <w:rsid w:val="00E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6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a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2020-04-08T14:22:00Z</dcterms:created>
  <dcterms:modified xsi:type="dcterms:W3CDTF">2020-04-08T14:22:00Z</dcterms:modified>
</cp:coreProperties>
</file>