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1" w:rsidRDefault="007043B1" w:rsidP="00704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94"/>
          <w:szCs w:val="96"/>
          <w:lang w:eastAsia="pl-PL"/>
        </w:rPr>
        <w:t>Jadłospis</w:t>
      </w:r>
      <w:r>
        <w:rPr>
          <w:rFonts w:ascii="Times New Roman" w:eastAsia="Times New Roman" w:hAnsi="Times New Roman" w:cs="Times New Roman"/>
          <w:i/>
          <w:color w:val="000000" w:themeColor="text1"/>
          <w:sz w:val="38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10.05.21</w:t>
      </w:r>
      <w:r>
        <w:rPr>
          <w:rFonts w:ascii="Times New Roman" w:eastAsia="Times New Roman" w:hAnsi="Times New Roman" w:cs="Times New Roman"/>
          <w:i/>
          <w:sz w:val="46"/>
          <w:szCs w:val="4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poniedziałek</w:t>
      </w:r>
      <w:r>
        <w:rPr>
          <w:rFonts w:ascii="Times New Roman" w:eastAsia="Times New Roman" w:hAnsi="Times New Roman" w:cs="Times New Roman"/>
          <w:i/>
          <w:sz w:val="46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polędwica sopocka, ogórek, herbata z cytryną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Szparagowa z ziemniakami /zboża, mleko, seler/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Spaghetti z sosem bolońskim, mięsem i serem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mozzarella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/zboża, jaja, mleko, gorczyca/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Ryż z musem truskawkowym, pieczywo, masło, herbata owocowa /zboża, mleko/</w:t>
      </w:r>
    </w:p>
    <w:p w:rsidR="007043B1" w:rsidRDefault="007043B1" w:rsidP="00704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11.05.21 – wtorek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>Pieczywo mieszane, masło, parówka drobiowa, ketchup, herbata z cytryną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Barszcz czerwony z uszkami /zboża, jaja, gorczyca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Gulasz, kasza bul gur, sałatka z młodej kapusty/zboża,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 Kompot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Pieczywo, masło, ser biały z miodem, czekolada na gorąco /zboża, mleko/</w:t>
      </w:r>
    </w:p>
    <w:p w:rsidR="007043B1" w:rsidRDefault="007043B1" w:rsidP="00704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12.05.21 – środa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schab pieczony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pomidor, kawa inka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Zupa ogórkowa z ziemniakami /zboża, mleko, gorczyca/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Kotlet drobiowy, ziemniaki, marchew z groszkiem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Kisiel, biszkopt, pieczywo, masło, lemoniada /zboża, jaja, mleko/</w:t>
      </w:r>
    </w:p>
    <w:p w:rsidR="007043B1" w:rsidRDefault="007043B1" w:rsidP="00704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13.05.21 – czwartek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Zupa mleczna, pieczywo mieszane, masło, dżem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jednoporcjowy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, herbata z cytryną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Rosół z kaszą jaglaną /zboża,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Indyk w sosie śmietanowo -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brokułowym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, makaron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Omlety z czekoladą, pieczywo, masło, herbata miętowa /zboża, jaja, mleko/</w:t>
      </w:r>
    </w:p>
    <w:p w:rsidR="007043B1" w:rsidRDefault="007043B1" w:rsidP="00704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14.05.21 – piątek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pasztet drobiowy, ogórek, kakao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Grochówka z groszkiem ptysiowym /seler, zboża/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Łosoś pieczony z masełkiem i koperkiem, ziemniaki, surówka wielowarzywna / mleko, gorczyca/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Bułeczka z  masłem, </w:t>
      </w:r>
      <w:r>
        <w:rPr>
          <w:rFonts w:ascii="Times New Roman" w:eastAsia="Times New Roman" w:hAnsi="Times New Roman" w:cs="Times New Roman"/>
          <w:szCs w:val="24"/>
          <w:lang w:eastAsia="pl-PL"/>
        </w:rPr>
        <w:t>pasta  jajeczna ze szczypiorkiem,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herbata owocowa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/zboża, mleko, jaja/</w:t>
      </w:r>
      <w:r>
        <w:rPr>
          <w:rFonts w:ascii="Times New Roman" w:eastAsia="Times New Roman" w:hAnsi="Times New Roman" w:cs="Times New Roman"/>
          <w:b/>
          <w:bCs/>
          <w:sz w:val="30"/>
          <w:szCs w:val="3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  <w:t>UWAGA!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  <w:br/>
        <w:t>Stołówka zastrzega sobie, z przyczyn niezależnych, zmiany w jadłospisie.</w:t>
      </w:r>
    </w:p>
    <w:p w:rsidR="004354E6" w:rsidRPr="00D955FA" w:rsidRDefault="00D955FA" w:rsidP="00D955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94"/>
          <w:szCs w:val="96"/>
          <w:lang w:eastAsia="pl-PL"/>
        </w:rPr>
        <w:t xml:space="preserve"> </w:t>
      </w:r>
    </w:p>
    <w:sectPr w:rsidR="004354E6" w:rsidRPr="00D955FA" w:rsidSect="00C93B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BB8"/>
    <w:rsid w:val="00065C31"/>
    <w:rsid w:val="00097FEA"/>
    <w:rsid w:val="000C7DE6"/>
    <w:rsid w:val="00186483"/>
    <w:rsid w:val="00187236"/>
    <w:rsid w:val="001D73EA"/>
    <w:rsid w:val="00237517"/>
    <w:rsid w:val="00247EA3"/>
    <w:rsid w:val="0027603F"/>
    <w:rsid w:val="003174ED"/>
    <w:rsid w:val="003D3EF2"/>
    <w:rsid w:val="004354E6"/>
    <w:rsid w:val="00452C95"/>
    <w:rsid w:val="00477505"/>
    <w:rsid w:val="004845DD"/>
    <w:rsid w:val="004C103E"/>
    <w:rsid w:val="00530C96"/>
    <w:rsid w:val="005356E3"/>
    <w:rsid w:val="00544495"/>
    <w:rsid w:val="00550DF1"/>
    <w:rsid w:val="0057199D"/>
    <w:rsid w:val="00594505"/>
    <w:rsid w:val="005C573A"/>
    <w:rsid w:val="00686497"/>
    <w:rsid w:val="006A1E08"/>
    <w:rsid w:val="007043B1"/>
    <w:rsid w:val="00706BE7"/>
    <w:rsid w:val="00752E82"/>
    <w:rsid w:val="007A0979"/>
    <w:rsid w:val="007B6117"/>
    <w:rsid w:val="007F5705"/>
    <w:rsid w:val="00844A5D"/>
    <w:rsid w:val="0089564F"/>
    <w:rsid w:val="0099614B"/>
    <w:rsid w:val="009C067E"/>
    <w:rsid w:val="00A152A0"/>
    <w:rsid w:val="00A5079A"/>
    <w:rsid w:val="00A75E56"/>
    <w:rsid w:val="00A91BF8"/>
    <w:rsid w:val="00AB1A53"/>
    <w:rsid w:val="00AF56CD"/>
    <w:rsid w:val="00B42C5C"/>
    <w:rsid w:val="00B61DA4"/>
    <w:rsid w:val="00BA0004"/>
    <w:rsid w:val="00C57D5E"/>
    <w:rsid w:val="00C93BB8"/>
    <w:rsid w:val="00CB2A83"/>
    <w:rsid w:val="00CB4894"/>
    <w:rsid w:val="00CC1AF8"/>
    <w:rsid w:val="00D10C18"/>
    <w:rsid w:val="00D34C4E"/>
    <w:rsid w:val="00D44522"/>
    <w:rsid w:val="00D53948"/>
    <w:rsid w:val="00D62A35"/>
    <w:rsid w:val="00D955FA"/>
    <w:rsid w:val="00E245C3"/>
    <w:rsid w:val="00F563B1"/>
    <w:rsid w:val="00FE5879"/>
    <w:rsid w:val="00FE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32</cp:revision>
  <dcterms:created xsi:type="dcterms:W3CDTF">2020-09-04T09:08:00Z</dcterms:created>
  <dcterms:modified xsi:type="dcterms:W3CDTF">2021-05-07T08:26:00Z</dcterms:modified>
</cp:coreProperties>
</file>