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8" w:rsidRPr="005E56F0" w:rsidRDefault="00D53948" w:rsidP="00D53948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60735C">
        <w:rPr>
          <w:rFonts w:ascii="Times New Roman" w:eastAsia="Times New Roman" w:hAnsi="Times New Roman" w:cs="Times New Roman"/>
          <w:i/>
          <w:iCs/>
          <w:color w:val="000000" w:themeColor="text1"/>
          <w:sz w:val="94"/>
          <w:szCs w:val="96"/>
          <w:lang w:eastAsia="pl-PL"/>
        </w:rPr>
        <w:t>Jadłospis</w:t>
      </w:r>
      <w:r w:rsidRPr="0060735C">
        <w:rPr>
          <w:rFonts w:ascii="Times New Roman" w:eastAsia="Times New Roman" w:hAnsi="Times New Roman" w:cs="Times New Roman"/>
          <w:i/>
          <w:iCs/>
          <w:color w:val="000000" w:themeColor="text1"/>
          <w:sz w:val="38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08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03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</w:t>
      </w:r>
      <w:r w:rsidRPr="0060735C">
        <w:rPr>
          <w:rFonts w:ascii="Times New Roman" w:eastAsia="Times New Roman" w:hAnsi="Times New Roman" w:cs="Times New Roman"/>
          <w:i/>
          <w:iCs/>
          <w:sz w:val="46"/>
          <w:szCs w:val="48"/>
          <w:lang w:eastAsia="pl-PL"/>
        </w:rPr>
        <w:t xml:space="preserve"> – 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poniedziałek</w:t>
      </w:r>
      <w:r w:rsidRPr="00B06B9A">
        <w:rPr>
          <w:rFonts w:ascii="Times New Roman" w:eastAsia="Times New Roman" w:hAnsi="Times New Roman" w:cs="Times New Roman"/>
          <w:sz w:val="46"/>
          <w:szCs w:val="48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ŚNIADANIE: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Pieczywo mieszane, masło, filet pieczony, pomidor, herbata z cytryną                                              /zboża, mleko,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gorczyca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Zupa kalafiorowa z ziemniakami /zboża, mleko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Makaron po węgiersku /zboża, jaja, gorczyca/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K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ompot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Pieczywo, masło,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pasztet drobiowy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, ogórek, kawa inka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/zboża, mleko/</w:t>
      </w:r>
    </w:p>
    <w:p w:rsidR="00D53948" w:rsidRPr="00207681" w:rsidRDefault="00D53948" w:rsidP="00D539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09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03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 xml:space="preserve"> – wtorek</w:t>
      </w:r>
      <w:r w:rsidRPr="00B06B9A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ie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czywo, masło, parówka drobiowa, ketchup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herbata owocowa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zboża, mleko, </w:t>
      </w:r>
      <w:r>
        <w:rPr>
          <w:rFonts w:ascii="Times New Roman" w:eastAsia="Times New Roman" w:hAnsi="Times New Roman" w:cs="Times New Roman"/>
          <w:szCs w:val="24"/>
          <w:lang w:eastAsia="pl-PL"/>
        </w:rPr>
        <w:t>gorczyca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Barszcz czerwony z uszkami /zboża, jaja,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Gołąbki baz zawijania w sosie pieczarkowym /zboża, jaja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Rogal z masłem i dżemem niskosłodzonym, mleko /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zboża, mleko/</w:t>
      </w:r>
    </w:p>
    <w:p w:rsidR="00D53948" w:rsidRPr="00B06B9A" w:rsidRDefault="00D53948" w:rsidP="00D539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10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03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 xml:space="preserve"> – środa</w:t>
      </w:r>
      <w:r w:rsidRPr="00B06B9A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ŚNIADANIE: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pasta z awokado, polędwica maślana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, herbata z cytryną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/zboża, mleko</w:t>
      </w:r>
      <w:r>
        <w:rPr>
          <w:rFonts w:ascii="Times New Roman" w:eastAsia="Times New Roman" w:hAnsi="Times New Roman" w:cs="Times New Roman"/>
          <w:szCs w:val="24"/>
          <w:lang w:eastAsia="pl-PL"/>
        </w:rPr>
        <w:t>, gorczyca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 Grochówka z grzankami /zboża,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Kotlet drobiowy, ziemniaki, sałatka witaminowa /zboża, jaja/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Kompot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Jogurt naturalny z owocami, pieczywo, masło, herbata z cytryną  /zboża, mleko/</w:t>
      </w:r>
    </w:p>
    <w:p w:rsidR="00D53948" w:rsidRPr="00753DEA" w:rsidRDefault="00D53948" w:rsidP="00D539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11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03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 xml:space="preserve"> – czwartek</w:t>
      </w:r>
      <w:r w:rsidRPr="00B06B9A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Zupa mleczna, pieczywo mieszane, masło,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dżem niskosłodzony,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herbata z cyt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ryną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Zupa jarzynowa z ziemniakami /seler,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Indyk w sosie śmietanowym, makaron pełnoziarnisty, sałatka z buraków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/zboża,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jaja,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mleko/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Kompot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Pieczywo, masło, </w:t>
      </w:r>
      <w:r>
        <w:rPr>
          <w:rFonts w:ascii="Times New Roman" w:eastAsia="Times New Roman" w:hAnsi="Times New Roman" w:cs="Times New Roman"/>
          <w:szCs w:val="24"/>
          <w:lang w:eastAsia="pl-PL"/>
        </w:rPr>
        <w:t>polędwica sopocka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,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pomidor,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her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bata miętowa /zboża, mleko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</w:t>
      </w:r>
    </w:p>
    <w:p w:rsidR="00D53948" w:rsidRDefault="00D53948" w:rsidP="00D5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12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03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>1</w:t>
      </w:r>
      <w:r w:rsidRPr="0060735C">
        <w:rPr>
          <w:rFonts w:ascii="Times New Roman" w:eastAsia="Times New Roman" w:hAnsi="Times New Roman" w:cs="Times New Roman"/>
          <w:b/>
          <w:i/>
          <w:iCs/>
          <w:sz w:val="46"/>
          <w:szCs w:val="48"/>
          <w:lang w:eastAsia="pl-PL"/>
        </w:rPr>
        <w:t xml:space="preserve"> – piątek</w:t>
      </w:r>
      <w:r w:rsidRPr="00B06B9A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</w:t>
      </w:r>
      <w:r>
        <w:rPr>
          <w:rFonts w:ascii="Times New Roman" w:eastAsia="Times New Roman" w:hAnsi="Times New Roman" w:cs="Times New Roman"/>
          <w:szCs w:val="24"/>
          <w:lang w:eastAsia="pl-PL"/>
        </w:rPr>
        <w:t>twarożek z rzodkiewką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 xml:space="preserve">, papryka, </w:t>
      </w:r>
      <w:r>
        <w:rPr>
          <w:rFonts w:ascii="Times New Roman" w:eastAsia="Times New Roman" w:hAnsi="Times New Roman" w:cs="Times New Roman"/>
          <w:szCs w:val="24"/>
          <w:lang w:eastAsia="pl-PL"/>
        </w:rPr>
        <w:t>czekolada na gorąco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t>/zboża, mleko/</w:t>
      </w:r>
      <w:r w:rsidRPr="00B06B9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OBIAD: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Zupa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koperkowa z makaronem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zboża, jaja,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mleko, seler/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Jajko sadzone, ziemniaki, kalafior z masełkiem /jaja, mleko/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Kompot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Ciasto marchewkowe, sok Kubuś /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zboża,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jaja,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mleko/</w:t>
      </w:r>
    </w:p>
    <w:p w:rsidR="00D53948" w:rsidRPr="0060735C" w:rsidRDefault="00D53948" w:rsidP="00D53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2"/>
          <w:shd w:val="clear" w:color="auto" w:fill="FFFFFF"/>
          <w:lang w:eastAsia="pl-PL"/>
        </w:rPr>
      </w:pP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 w:rsidRPr="0060735C">
        <w:rPr>
          <w:rFonts w:ascii="Times New Roman" w:eastAsia="Times New Roman" w:hAnsi="Times New Roman" w:cs="Times New Roman"/>
          <w:b/>
          <w:bCs/>
          <w:i/>
          <w:iCs/>
          <w:sz w:val="30"/>
          <w:szCs w:val="32"/>
          <w:shd w:val="clear" w:color="auto" w:fill="FFFFFF"/>
          <w:lang w:eastAsia="pl-PL"/>
        </w:rPr>
        <w:t>UWAGA!</w:t>
      </w:r>
      <w:r w:rsidRPr="0060735C">
        <w:rPr>
          <w:rFonts w:ascii="Times New Roman" w:eastAsia="Times New Roman" w:hAnsi="Times New Roman" w:cs="Times New Roman"/>
          <w:b/>
          <w:bCs/>
          <w:i/>
          <w:iCs/>
          <w:sz w:val="30"/>
          <w:szCs w:val="32"/>
          <w:shd w:val="clear" w:color="auto" w:fill="FFFFFF"/>
          <w:lang w:eastAsia="pl-PL"/>
        </w:rPr>
        <w:br/>
        <w:t>Stołówka zastrzega sobie, z przyczyn niezależnych, zmiany w jadłospisie.</w:t>
      </w:r>
    </w:p>
    <w:p w:rsidR="004354E6" w:rsidRPr="00706BE7" w:rsidRDefault="004354E6" w:rsidP="0070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sectPr w:rsidR="004354E6" w:rsidRPr="00706BE7" w:rsidSect="00C93B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BB8"/>
    <w:rsid w:val="00097FEA"/>
    <w:rsid w:val="000C7DE6"/>
    <w:rsid w:val="00186483"/>
    <w:rsid w:val="00187236"/>
    <w:rsid w:val="001D73EA"/>
    <w:rsid w:val="00237517"/>
    <w:rsid w:val="0027603F"/>
    <w:rsid w:val="003174ED"/>
    <w:rsid w:val="004354E6"/>
    <w:rsid w:val="00452C95"/>
    <w:rsid w:val="004845DD"/>
    <w:rsid w:val="004C103E"/>
    <w:rsid w:val="00530C96"/>
    <w:rsid w:val="005356E3"/>
    <w:rsid w:val="00544495"/>
    <w:rsid w:val="00550DF1"/>
    <w:rsid w:val="0057199D"/>
    <w:rsid w:val="00594505"/>
    <w:rsid w:val="005C573A"/>
    <w:rsid w:val="00686497"/>
    <w:rsid w:val="006A1E08"/>
    <w:rsid w:val="00706BE7"/>
    <w:rsid w:val="00752E82"/>
    <w:rsid w:val="007A0979"/>
    <w:rsid w:val="007B6117"/>
    <w:rsid w:val="007F5705"/>
    <w:rsid w:val="00844A5D"/>
    <w:rsid w:val="0089564F"/>
    <w:rsid w:val="0099614B"/>
    <w:rsid w:val="009C067E"/>
    <w:rsid w:val="00A152A0"/>
    <w:rsid w:val="00A5079A"/>
    <w:rsid w:val="00A91BF8"/>
    <w:rsid w:val="00B42C5C"/>
    <w:rsid w:val="00B61DA4"/>
    <w:rsid w:val="00BA0004"/>
    <w:rsid w:val="00C57D5E"/>
    <w:rsid w:val="00C93BB8"/>
    <w:rsid w:val="00CB4894"/>
    <w:rsid w:val="00D10C18"/>
    <w:rsid w:val="00D34C4E"/>
    <w:rsid w:val="00D44522"/>
    <w:rsid w:val="00D53948"/>
    <w:rsid w:val="00D62A35"/>
    <w:rsid w:val="00E245C3"/>
    <w:rsid w:val="00FE5879"/>
    <w:rsid w:val="00FE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26</cp:revision>
  <dcterms:created xsi:type="dcterms:W3CDTF">2020-09-04T09:08:00Z</dcterms:created>
  <dcterms:modified xsi:type="dcterms:W3CDTF">2021-03-02T09:17:00Z</dcterms:modified>
</cp:coreProperties>
</file>