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95" w:rsidRDefault="00452C95" w:rsidP="00452C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94"/>
          <w:szCs w:val="96"/>
          <w:lang w:eastAsia="pl-PL"/>
        </w:rPr>
        <w:t>Jadłospis</w:t>
      </w:r>
      <w:r>
        <w:rPr>
          <w:rFonts w:ascii="Times New Roman" w:eastAsia="Times New Roman" w:hAnsi="Times New Roman" w:cs="Times New Roman"/>
          <w:b/>
          <w:sz w:val="46"/>
          <w:szCs w:val="48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18.01.21</w:t>
      </w:r>
      <w:r>
        <w:rPr>
          <w:rFonts w:ascii="Times New Roman" w:eastAsia="Times New Roman" w:hAnsi="Times New Roman" w:cs="Times New Roman"/>
          <w:i/>
          <w:sz w:val="46"/>
          <w:szCs w:val="48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poniedziałek</w:t>
      </w:r>
      <w:r>
        <w:rPr>
          <w:rFonts w:ascii="Times New Roman" w:eastAsia="Times New Roman" w:hAnsi="Times New Roman" w:cs="Times New Roman"/>
          <w:sz w:val="46"/>
          <w:szCs w:val="48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ŚNIADANIE: </w:t>
      </w:r>
      <w:r>
        <w:rPr>
          <w:rFonts w:ascii="Times New Roman" w:eastAsia="Times New Roman" w:hAnsi="Times New Roman" w:cs="Times New Roman"/>
          <w:szCs w:val="24"/>
          <w:lang w:eastAsia="pl-PL"/>
        </w:rPr>
        <w:t>Pieczywo mieszane, masło, polędwica maślana, papryka, herbata z cytryną                                              /zboża, mleko, gorczyca/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OBIAD: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Zupa ziemniaczana zasmażana /seler, gorczyca/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>Makaron z serem, sałatka owocowa /zboża, jaja, mleko/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Kompot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PODWIECZOREK: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Budyń, wafle ryżowe, pieczywo, masło, sok owocowy /zboża, mleko/</w:t>
      </w:r>
    </w:p>
    <w:p w:rsidR="00452C95" w:rsidRDefault="00452C95" w:rsidP="00452C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19.01.21 – wtorek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ŚNIADANIE: </w:t>
      </w:r>
      <w:r>
        <w:rPr>
          <w:rFonts w:ascii="Times New Roman" w:eastAsia="Times New Roman" w:hAnsi="Times New Roman" w:cs="Times New Roman"/>
          <w:szCs w:val="24"/>
          <w:lang w:eastAsia="pl-PL"/>
        </w:rPr>
        <w:t>Pieczywo mieszane, bułeczki, masło, jajecznica ze szczypiorkiem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, kawa inka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szCs w:val="24"/>
          <w:lang w:eastAsia="pl-PL"/>
        </w:rPr>
        <w:t>/zboża, mleko, jaja/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OBIAD: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Krupnik z kaszy pęcak /zboża, seler/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Nuggetsy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z kurczaka, ziemniaki, mizeria ze śmietaną /zboża, jaja, mleko/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Kompot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PODWIECZOREK: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Pieczywo, masło, polędwica sopocka, ogórek, herbata z cytryną /zboża, mleko, jaja/</w:t>
      </w:r>
    </w:p>
    <w:p w:rsidR="00452C95" w:rsidRDefault="00452C95" w:rsidP="00452C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20.01.21 – środa</w:t>
      </w:r>
      <w:r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ŚNIADANIE: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Pieczywo mieszane, masło, filet pieczony,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mozzarella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, pomidor, herbata z cytryną                                              /zboża, mleko, gorczyca/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OBIAD: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Zupa jarzynowa z grochem /seler, mleko/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>Pyzy ziemniaczane z mięsem i masełkiem /zboża, jaja, mleko/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Kompot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PODWIECZOREK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Parówki zapiekane z serem, pieczywo, masło, herbata miętowa /zboża, mleko/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21.01.21 – czwartek</w:t>
      </w:r>
      <w:r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ŚNIADANIE: </w:t>
      </w:r>
      <w:r>
        <w:rPr>
          <w:rFonts w:ascii="Times New Roman" w:eastAsia="Times New Roman" w:hAnsi="Times New Roman" w:cs="Times New Roman"/>
          <w:szCs w:val="24"/>
          <w:lang w:eastAsia="pl-PL"/>
        </w:rPr>
        <w:t>Zupa mleczna, pieczywo, masło, zakąska serowa, herbata z cytryną                                              /zboża, mleko/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OBIAD: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Barszcz czerwony z uszkami /zboża, jaja/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Zrazy w sosie, kasza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burgur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, marchew z groszkiem /zboża, jaja/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Kompot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PODWIECZOREK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Pieczywo, masło, polędwica sopocka, papryka, herbata owocowa /zboża, mleko/</w:t>
      </w:r>
    </w:p>
    <w:p w:rsidR="00452C95" w:rsidRDefault="00452C95" w:rsidP="00452C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22.01.21 – piątek</w:t>
      </w:r>
      <w:r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ŚNIADANIE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Pieczywo mieszane, masło, ser żółty, pomidor,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danonki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, czekolada na gorąco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/zboża, mleko/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OBIAD: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Pomidorowa z makaronem /zboża, jaja, mleko, seler/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Kotleciki z łososia, ziemniaki, surówka z czerwonej kapusty </w:t>
      </w:r>
      <w:bookmarkStart w:id="0" w:name="_Hlk60852986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/zboża, jaja/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bookmarkEnd w:id="0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Kompot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PODWIECZOREK: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Piernik, pieczywo, masło, 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erbata owocowa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/zboża, jaja, mleko/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</w:p>
    <w:p w:rsidR="00452C95" w:rsidRDefault="00452C95" w:rsidP="00452C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2"/>
          <w:shd w:val="clear" w:color="auto" w:fill="FFFFFF"/>
          <w:lang w:eastAsia="pl-PL"/>
        </w:rPr>
        <w:t>UWAGA!</w:t>
      </w:r>
      <w:r>
        <w:rPr>
          <w:rFonts w:ascii="Times New Roman" w:eastAsia="Times New Roman" w:hAnsi="Times New Roman" w:cs="Times New Roman"/>
          <w:b/>
          <w:bCs/>
          <w:sz w:val="30"/>
          <w:szCs w:val="32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30"/>
          <w:szCs w:val="32"/>
          <w:shd w:val="clear" w:color="auto" w:fill="FFFFFF"/>
          <w:lang w:eastAsia="pl-PL"/>
        </w:rPr>
        <w:t>Stołówka szkolna zastrzega sobie, z przyczyn niezależnych, zmiany w jadłospisie.</w:t>
      </w:r>
    </w:p>
    <w:p w:rsidR="000C7DE6" w:rsidRPr="00706BE7" w:rsidRDefault="000C7DE6" w:rsidP="00706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</w:pPr>
    </w:p>
    <w:sectPr w:rsidR="000C7DE6" w:rsidRPr="00706BE7" w:rsidSect="00C93BB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BB8"/>
    <w:rsid w:val="000C7DE6"/>
    <w:rsid w:val="00186483"/>
    <w:rsid w:val="001D73EA"/>
    <w:rsid w:val="00237517"/>
    <w:rsid w:val="00452C95"/>
    <w:rsid w:val="004845DD"/>
    <w:rsid w:val="005356E3"/>
    <w:rsid w:val="00544495"/>
    <w:rsid w:val="00594505"/>
    <w:rsid w:val="005C573A"/>
    <w:rsid w:val="00686497"/>
    <w:rsid w:val="00706BE7"/>
    <w:rsid w:val="007A0979"/>
    <w:rsid w:val="007B6117"/>
    <w:rsid w:val="007F5705"/>
    <w:rsid w:val="00844A5D"/>
    <w:rsid w:val="0099614B"/>
    <w:rsid w:val="00A152A0"/>
    <w:rsid w:val="00A91BF8"/>
    <w:rsid w:val="00B42C5C"/>
    <w:rsid w:val="00BA0004"/>
    <w:rsid w:val="00C57D5E"/>
    <w:rsid w:val="00C93BB8"/>
    <w:rsid w:val="00D34C4E"/>
    <w:rsid w:val="00E245C3"/>
    <w:rsid w:val="00FE5879"/>
    <w:rsid w:val="00FE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intendentura</dc:creator>
  <cp:keywords/>
  <dc:description/>
  <cp:lastModifiedBy>intendentura</cp:lastModifiedBy>
  <cp:revision>16</cp:revision>
  <dcterms:created xsi:type="dcterms:W3CDTF">2020-09-04T09:08:00Z</dcterms:created>
  <dcterms:modified xsi:type="dcterms:W3CDTF">2021-01-12T08:39:00Z</dcterms:modified>
</cp:coreProperties>
</file>