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11" w:rsidRDefault="00A24915">
      <w:r>
        <w:t>Grupa IV</w:t>
      </w:r>
      <w:bookmarkStart w:id="0" w:name="_GoBack"/>
      <w:bookmarkEnd w:id="0"/>
    </w:p>
    <w:p w:rsidR="00771A21" w:rsidRDefault="00A24915">
      <w:r>
        <w:t>Czwartek  29</w:t>
      </w:r>
      <w:r w:rsidR="00771A21">
        <w:t>.04</w:t>
      </w:r>
    </w:p>
    <w:p w:rsidR="00F264C1" w:rsidRPr="00F264C1" w:rsidRDefault="00F264C1" w:rsidP="00F264C1">
      <w:r w:rsidRPr="00F264C1">
        <w:t>Temat : Święty Józef.</w:t>
      </w:r>
    </w:p>
    <w:p w:rsidR="00F264C1" w:rsidRDefault="00F264C1" w:rsidP="00F264C1">
      <w:r w:rsidRPr="00F264C1">
        <w:t>Pokoloruj - św. Józefa Robotnika – patrona naszej parafii</w:t>
      </w:r>
      <w:r w:rsidR="00D6494C">
        <w:t>.</w:t>
      </w:r>
    </w:p>
    <w:p w:rsidR="00F264C1" w:rsidRPr="00F264C1" w:rsidRDefault="00F264C1" w:rsidP="00F264C1">
      <w:r w:rsidRPr="00F264C1">
        <w:br/>
      </w:r>
      <w:r w:rsidRPr="00F264C1">
        <w:rPr>
          <w:noProof/>
          <w:lang w:eastAsia="pl-PL"/>
        </w:rPr>
        <w:drawing>
          <wp:inline distT="0" distB="0" distL="0" distR="0">
            <wp:extent cx="2533650" cy="3724275"/>
            <wp:effectExtent l="0" t="0" r="0" b="9525"/>
            <wp:docPr id="1" name="Obraz 1" descr="Opis: C:\Users\User\Desktop\Józ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User\Desktop\Józ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4C1" w:rsidRDefault="00F264C1"/>
    <w:sectPr w:rsidR="00F2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19"/>
    <w:rsid w:val="000C322B"/>
    <w:rsid w:val="001724F7"/>
    <w:rsid w:val="001E186D"/>
    <w:rsid w:val="003C2DFF"/>
    <w:rsid w:val="00452944"/>
    <w:rsid w:val="004F660B"/>
    <w:rsid w:val="0054725B"/>
    <w:rsid w:val="005E0111"/>
    <w:rsid w:val="00692225"/>
    <w:rsid w:val="006D0609"/>
    <w:rsid w:val="006D616E"/>
    <w:rsid w:val="00771A21"/>
    <w:rsid w:val="008A6152"/>
    <w:rsid w:val="00930F16"/>
    <w:rsid w:val="00A24915"/>
    <w:rsid w:val="00A43D0F"/>
    <w:rsid w:val="00A81E19"/>
    <w:rsid w:val="00D6494C"/>
    <w:rsid w:val="00D87C05"/>
    <w:rsid w:val="00E10C43"/>
    <w:rsid w:val="00EB799C"/>
    <w:rsid w:val="00F264C1"/>
    <w:rsid w:val="00F8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2020-04-27T12:11:00Z</dcterms:created>
  <dcterms:modified xsi:type="dcterms:W3CDTF">2020-04-27T12:12:00Z</dcterms:modified>
</cp:coreProperties>
</file>