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1" w:rsidRDefault="00A24915">
      <w:r>
        <w:t>Grupa IV</w:t>
      </w:r>
    </w:p>
    <w:p w:rsidR="00160DA5" w:rsidRPr="00160DA5" w:rsidRDefault="00160DA5" w:rsidP="00160DA5">
      <w:pPr>
        <w:rPr>
          <w:b/>
        </w:rPr>
      </w:pPr>
      <w:r w:rsidRPr="00160DA5">
        <w:rPr>
          <w:b/>
        </w:rPr>
        <w:t>Środa  06.05</w:t>
      </w:r>
    </w:p>
    <w:p w:rsidR="00160DA5" w:rsidRPr="00160DA5" w:rsidRDefault="00160DA5" w:rsidP="00160DA5">
      <w:pPr>
        <w:rPr>
          <w:b/>
        </w:rPr>
      </w:pPr>
      <w:r w:rsidRPr="00160DA5">
        <w:rPr>
          <w:b/>
        </w:rPr>
        <w:t>Temat: Maryja prowadzi nas do Jezusa.</w:t>
      </w:r>
    </w:p>
    <w:p w:rsidR="00160DA5" w:rsidRDefault="00160DA5" w:rsidP="00160DA5">
      <w:r>
        <w:t xml:space="preserve">Numer  katechezy 52. </w:t>
      </w:r>
    </w:p>
    <w:p w:rsidR="00160DA5" w:rsidRDefault="00160DA5" w:rsidP="00160DA5">
      <w:r>
        <w:t>Praca z podręcznikiem:</w:t>
      </w:r>
    </w:p>
    <w:p w:rsidR="00160DA5" w:rsidRDefault="00160DA5" w:rsidP="00160DA5">
      <w:r>
        <w:t>Proszę wkleić  dzbany na obrazku z wesela w Kanie Galilejskiej (wycinanki str. 153)</w:t>
      </w:r>
    </w:p>
    <w:p w:rsidR="00160DA5" w:rsidRDefault="00160DA5" w:rsidP="00160DA5">
      <w:r>
        <w:t>Mamy miesiąc maj. W maju ludzie szczególnie zwracają się do Matki Bożej, aby im pomagała i mówią Jej jak Ją kochają.</w:t>
      </w:r>
    </w:p>
    <w:p w:rsidR="00160DA5" w:rsidRDefault="00160DA5" w:rsidP="00160DA5">
      <w:r>
        <w:t>Proszę pokolorować kwiaty wokół kapliczki Matki Bożej.</w:t>
      </w:r>
    </w:p>
    <w:p w:rsidR="00160DA5" w:rsidRPr="00160DA5" w:rsidRDefault="00160DA5" w:rsidP="00160DA5">
      <w:pPr>
        <w:rPr>
          <w:b/>
        </w:rPr>
      </w:pPr>
      <w:r w:rsidRPr="00160DA5">
        <w:rPr>
          <w:b/>
        </w:rPr>
        <w:t>Piątek  08.05</w:t>
      </w:r>
    </w:p>
    <w:p w:rsidR="00160DA5" w:rsidRPr="00160DA5" w:rsidRDefault="00160DA5" w:rsidP="00160DA5">
      <w:pPr>
        <w:rPr>
          <w:b/>
        </w:rPr>
      </w:pPr>
      <w:r w:rsidRPr="00160DA5">
        <w:rPr>
          <w:b/>
        </w:rPr>
        <w:t>Temat : Chwalcie łąki umajone.</w:t>
      </w:r>
    </w:p>
    <w:p w:rsidR="00160DA5" w:rsidRDefault="00160DA5" w:rsidP="00160DA5">
      <w:r>
        <w:t>Uczymy się piosenki : Chwalcie łąki umajone.    https://www.youtube.com/watch?v=k0VJFEi_bBA</w:t>
      </w:r>
    </w:p>
    <w:p w:rsidR="00160DA5" w:rsidRDefault="00160DA5" w:rsidP="00160DA5">
      <w:r>
        <w:t>1. Chwalcie łąki umajone,</w:t>
      </w:r>
    </w:p>
    <w:p w:rsidR="00160DA5" w:rsidRDefault="00160DA5" w:rsidP="00160DA5">
      <w:r>
        <w:t>Góry, doliny zielone.</w:t>
      </w:r>
    </w:p>
    <w:p w:rsidR="00160DA5" w:rsidRDefault="00160DA5" w:rsidP="00160DA5">
      <w:r>
        <w:t>Chwalcie, cieniste gaiki,</w:t>
      </w:r>
    </w:p>
    <w:p w:rsidR="00160DA5" w:rsidRDefault="00160DA5" w:rsidP="00160DA5">
      <w:r>
        <w:t>Źródła i kręte strumyki!</w:t>
      </w:r>
    </w:p>
    <w:p w:rsidR="00160DA5" w:rsidRDefault="00160DA5" w:rsidP="00160DA5"/>
    <w:p w:rsidR="00160DA5" w:rsidRDefault="00160DA5" w:rsidP="00160DA5">
      <w:r>
        <w:t>2. Co igra z morza falami,</w:t>
      </w:r>
    </w:p>
    <w:p w:rsidR="00160DA5" w:rsidRDefault="00160DA5" w:rsidP="00160DA5">
      <w:r>
        <w:t>W powietrzu buja skrzydłami,</w:t>
      </w:r>
    </w:p>
    <w:p w:rsidR="00160DA5" w:rsidRDefault="00160DA5" w:rsidP="00160DA5">
      <w:r>
        <w:t>Chwalcie z nami Panią Świata,</w:t>
      </w:r>
    </w:p>
    <w:p w:rsidR="00160DA5" w:rsidRDefault="00160DA5" w:rsidP="00160DA5">
      <w:r>
        <w:t>Jej dłoń nasza wieniec splata.</w:t>
      </w:r>
    </w:p>
    <w:p w:rsidR="00160DA5" w:rsidRDefault="00160DA5" w:rsidP="00160DA5"/>
    <w:p w:rsidR="00160DA5" w:rsidRDefault="00160DA5" w:rsidP="00160DA5">
      <w:r>
        <w:t>3. Ona dzieł Boskich korona,</w:t>
      </w:r>
    </w:p>
    <w:p w:rsidR="00160DA5" w:rsidRDefault="00160DA5" w:rsidP="00160DA5">
      <w:r>
        <w:t>Nad Anioły wywyższona;</w:t>
      </w:r>
    </w:p>
    <w:p w:rsidR="00160DA5" w:rsidRDefault="00160DA5" w:rsidP="00160DA5">
      <w:r>
        <w:t>Choć jest Panią nieba, ziemi,</w:t>
      </w:r>
    </w:p>
    <w:p w:rsidR="00160DA5" w:rsidRDefault="00160DA5" w:rsidP="00160DA5">
      <w:r>
        <w:t>Nie gardzi dary naszymi.</w:t>
      </w:r>
    </w:p>
    <w:p w:rsidR="00160DA5" w:rsidRDefault="00160DA5" w:rsidP="00160DA5"/>
    <w:p w:rsidR="00160DA5" w:rsidRDefault="00160DA5" w:rsidP="00160DA5">
      <w:r>
        <w:t>4. Wdzięcznym strumyki mruczeniem,</w:t>
      </w:r>
    </w:p>
    <w:p w:rsidR="00160DA5" w:rsidRDefault="00160DA5" w:rsidP="00160DA5">
      <w:r>
        <w:lastRenderedPageBreak/>
        <w:t>Ptaszęta słodkim kwileniem,</w:t>
      </w:r>
    </w:p>
    <w:p w:rsidR="00160DA5" w:rsidRDefault="00160DA5" w:rsidP="00160DA5">
      <w:r>
        <w:t>I co czuje, i co żyje,</w:t>
      </w:r>
    </w:p>
    <w:p w:rsidR="00160DA5" w:rsidRDefault="00160DA5" w:rsidP="00160DA5">
      <w:r>
        <w:t>Niech z nami sławi Maryję!</w:t>
      </w:r>
    </w:p>
    <w:p w:rsidR="00160DA5" w:rsidRDefault="00160DA5" w:rsidP="00160DA5"/>
    <w:p w:rsidR="00160DA5" w:rsidRDefault="00160DA5"/>
    <w:p w:rsidR="00160DA5" w:rsidRDefault="00160DA5"/>
    <w:p w:rsidR="00F264C1" w:rsidRPr="00F264C1" w:rsidRDefault="00F264C1" w:rsidP="00F264C1"/>
    <w:p w:rsidR="00F264C1" w:rsidRDefault="00F264C1">
      <w:bookmarkStart w:id="0" w:name="_GoBack"/>
      <w:bookmarkEnd w:id="0"/>
    </w:p>
    <w:sectPr w:rsidR="00F264C1" w:rsidSect="0002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E19"/>
    <w:rsid w:val="00020B4D"/>
    <w:rsid w:val="000C322B"/>
    <w:rsid w:val="00160DA5"/>
    <w:rsid w:val="001724F7"/>
    <w:rsid w:val="001E186D"/>
    <w:rsid w:val="003C2DFF"/>
    <w:rsid w:val="00452944"/>
    <w:rsid w:val="004F660B"/>
    <w:rsid w:val="0054725B"/>
    <w:rsid w:val="005E0111"/>
    <w:rsid w:val="00692225"/>
    <w:rsid w:val="006D0609"/>
    <w:rsid w:val="006D616E"/>
    <w:rsid w:val="00771A21"/>
    <w:rsid w:val="008A6152"/>
    <w:rsid w:val="00930F16"/>
    <w:rsid w:val="00A24915"/>
    <w:rsid w:val="00A43D0F"/>
    <w:rsid w:val="00A81E19"/>
    <w:rsid w:val="00B5236A"/>
    <w:rsid w:val="00CC4CC8"/>
    <w:rsid w:val="00D6494C"/>
    <w:rsid w:val="00D87C05"/>
    <w:rsid w:val="00E10C43"/>
    <w:rsid w:val="00EB799C"/>
    <w:rsid w:val="00F264C1"/>
    <w:rsid w:val="00F8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dcterms:created xsi:type="dcterms:W3CDTF">2020-05-06T06:28:00Z</dcterms:created>
  <dcterms:modified xsi:type="dcterms:W3CDTF">2020-05-06T06:28:00Z</dcterms:modified>
</cp:coreProperties>
</file>