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1F" w:rsidRDefault="003E4FB8">
      <w:r>
        <w:t>Religia</w:t>
      </w:r>
    </w:p>
    <w:p w:rsidR="003E4FB8" w:rsidRDefault="003E4FB8">
      <w:r>
        <w:t>Grupa I</w:t>
      </w:r>
    </w:p>
    <w:p w:rsidR="003E4FB8" w:rsidRDefault="00335855">
      <w:r>
        <w:t>Wtorek  05.05</w:t>
      </w:r>
    </w:p>
    <w:p w:rsidR="004D3F23" w:rsidRDefault="00ED31D0">
      <w:r>
        <w:t xml:space="preserve">Temat: </w:t>
      </w:r>
      <w:r w:rsidRPr="00ED31D0">
        <w:t xml:space="preserve"> </w:t>
      </w:r>
      <w:r w:rsidR="0021128E">
        <w:t>Matka Boża.</w:t>
      </w:r>
      <w:r w:rsidR="000173D9" w:rsidRPr="000173D9">
        <w:t xml:space="preserve"> </w:t>
      </w:r>
    </w:p>
    <w:p w:rsidR="00702476" w:rsidRDefault="00201FAA">
      <w:r>
        <w:t>Pokoloruj obraz Matki Bożej.</w:t>
      </w:r>
    </w:p>
    <w:p w:rsidR="00201FAA" w:rsidRDefault="00201FAA"/>
    <w:p w:rsidR="00A927D9" w:rsidRDefault="00201FAA">
      <w:r>
        <w:rPr>
          <w:noProof/>
          <w:lang w:eastAsia="pl-PL"/>
        </w:rPr>
        <w:drawing>
          <wp:inline distT="0" distB="0" distL="0" distR="0" wp14:anchorId="71F1EECA" wp14:editId="6962B67D">
            <wp:extent cx="4725111" cy="4210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65" cy="4211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FAA" w:rsidRDefault="00201FAA">
      <w:bookmarkStart w:id="0" w:name="_GoBack"/>
      <w:bookmarkEnd w:id="0"/>
    </w:p>
    <w:p w:rsidR="00201FAA" w:rsidRDefault="00201FAA">
      <w:r>
        <w:t>Królowo Polski módl się za nami.</w:t>
      </w:r>
    </w:p>
    <w:p w:rsidR="00201FAA" w:rsidRDefault="00201FAA"/>
    <w:p w:rsidR="004D3F23" w:rsidRDefault="00335855">
      <w:r>
        <w:t>Środa 06.05</w:t>
      </w:r>
      <w:r w:rsidR="005273C6">
        <w:t>.</w:t>
      </w:r>
    </w:p>
    <w:p w:rsidR="005273C6" w:rsidRDefault="005273C6">
      <w:r>
        <w:t xml:space="preserve">Temat : </w:t>
      </w:r>
      <w:r w:rsidR="0021128E">
        <w:t>Kościół.</w:t>
      </w:r>
    </w:p>
    <w:p w:rsidR="004D3F23" w:rsidRDefault="0021128E">
      <w:pPr>
        <w:rPr>
          <w:noProof/>
          <w:lang w:eastAsia="pl-PL"/>
        </w:rPr>
      </w:pPr>
      <w:r>
        <w:t>Katechizm nr 23</w:t>
      </w:r>
      <w:r w:rsidR="00770ADF">
        <w:br w:type="textWrapping" w:clear="all"/>
      </w:r>
      <w:r w:rsidR="00A927D9">
        <w:rPr>
          <w:noProof/>
          <w:lang w:eastAsia="pl-PL"/>
        </w:rPr>
        <w:t>Wklej naklejki  i pokoloruj okna kościoła.</w:t>
      </w:r>
    </w:p>
    <w:p w:rsidR="00A927D9" w:rsidRDefault="00A927D9">
      <w:pPr>
        <w:rPr>
          <w:noProof/>
          <w:lang w:eastAsia="pl-PL"/>
        </w:rPr>
      </w:pPr>
      <w:r>
        <w:rPr>
          <w:noProof/>
          <w:lang w:eastAsia="pl-PL"/>
        </w:rPr>
        <w:t>Kościół to dom Boga. Bóg mieszka w kościele. Pójdę Go odwiedzić w niedzielę.</w:t>
      </w:r>
    </w:p>
    <w:sectPr w:rsidR="00A9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B8"/>
    <w:rsid w:val="000173D9"/>
    <w:rsid w:val="00084A84"/>
    <w:rsid w:val="00201FAA"/>
    <w:rsid w:val="0021128E"/>
    <w:rsid w:val="00317FF9"/>
    <w:rsid w:val="00335855"/>
    <w:rsid w:val="003E4FB8"/>
    <w:rsid w:val="004D3F23"/>
    <w:rsid w:val="005273C6"/>
    <w:rsid w:val="00702476"/>
    <w:rsid w:val="00770ADF"/>
    <w:rsid w:val="0081082C"/>
    <w:rsid w:val="00913EA8"/>
    <w:rsid w:val="00A927D9"/>
    <w:rsid w:val="00B334DE"/>
    <w:rsid w:val="00C83F6B"/>
    <w:rsid w:val="00CB25E9"/>
    <w:rsid w:val="00DA2D1F"/>
    <w:rsid w:val="00ED31D0"/>
    <w:rsid w:val="00ED4A8C"/>
    <w:rsid w:val="00F82DEB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2020-05-03T17:45:00Z</dcterms:created>
  <dcterms:modified xsi:type="dcterms:W3CDTF">2020-05-03T18:19:00Z</dcterms:modified>
</cp:coreProperties>
</file>