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B8" w:rsidRDefault="003E4FB8">
      <w:r>
        <w:t>Grupa I</w:t>
      </w:r>
    </w:p>
    <w:p w:rsidR="003E4FB8" w:rsidRPr="00687558" w:rsidRDefault="00687558">
      <w:pPr>
        <w:rPr>
          <w:b/>
        </w:rPr>
      </w:pPr>
      <w:r w:rsidRPr="00687558">
        <w:rPr>
          <w:b/>
        </w:rPr>
        <w:t>Wtorek  12</w:t>
      </w:r>
      <w:r w:rsidR="00335855" w:rsidRPr="00687558">
        <w:rPr>
          <w:b/>
        </w:rPr>
        <w:t>.05</w:t>
      </w:r>
    </w:p>
    <w:p w:rsidR="004D3F23" w:rsidRPr="00687558" w:rsidRDefault="00ED31D0">
      <w:pPr>
        <w:rPr>
          <w:b/>
        </w:rPr>
      </w:pPr>
      <w:r w:rsidRPr="00687558">
        <w:rPr>
          <w:b/>
        </w:rPr>
        <w:t xml:space="preserve">Temat:  </w:t>
      </w:r>
      <w:r w:rsidR="00687558" w:rsidRPr="00687558">
        <w:rPr>
          <w:b/>
        </w:rPr>
        <w:t>Muzyka.</w:t>
      </w:r>
    </w:p>
    <w:p w:rsidR="00687558" w:rsidRDefault="00687558" w:rsidP="00687558">
      <w:pPr>
        <w:rPr>
          <w:noProof/>
          <w:lang w:eastAsia="pl-PL"/>
        </w:rPr>
      </w:pPr>
      <w:r>
        <w:t>Katechizm nr 24</w:t>
      </w:r>
      <w:r>
        <w:br w:type="textWrapping" w:clear="all"/>
      </w:r>
      <w:r>
        <w:rPr>
          <w:noProof/>
          <w:lang w:eastAsia="pl-PL"/>
        </w:rPr>
        <w:t>Wklej naklejkę  i dokończ kolorować ilustrcję.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 xml:space="preserve">Uczymy się piosenki : Chwalcie łąki umajone.    </w:t>
      </w:r>
      <w:hyperlink r:id="rId4" w:history="1">
        <w:r w:rsidR="00612B96" w:rsidRPr="0043101D">
          <w:rPr>
            <w:rStyle w:val="Hipercze"/>
            <w:noProof/>
            <w:lang w:eastAsia="pl-PL"/>
          </w:rPr>
          <w:t>https://www.youtube.com/watch?v=k0VJFEi_bBA</w:t>
        </w:r>
      </w:hyperlink>
    </w:p>
    <w:p w:rsidR="00612B96" w:rsidRDefault="00612B96" w:rsidP="00687558">
      <w:pPr>
        <w:rPr>
          <w:noProof/>
          <w:lang w:eastAsia="pl-PL"/>
        </w:rPr>
      </w:pP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1. Chwalcie łąki umajone,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Góry, doliny zielone.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Chwalcie, cieniste gaiki,</w:t>
      </w:r>
      <w:bookmarkStart w:id="0" w:name="_GoBack"/>
      <w:bookmarkEnd w:id="0"/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Źródła i kręte strumyki!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2. Co igra z morza falami,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W powietrzu buja skrzydłami,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Chwalcie z nami Panią Świata,</w:t>
      </w:r>
    </w:p>
    <w:p w:rsidR="00201FAA" w:rsidRDefault="00687558">
      <w:pPr>
        <w:rPr>
          <w:noProof/>
          <w:lang w:eastAsia="pl-PL"/>
        </w:rPr>
      </w:pPr>
      <w:r>
        <w:rPr>
          <w:noProof/>
          <w:lang w:eastAsia="pl-PL"/>
        </w:rPr>
        <w:t>Jej dłoń nasza wieniec splata.</w:t>
      </w:r>
    </w:p>
    <w:p w:rsidR="00201FAA" w:rsidRDefault="00201FAA"/>
    <w:p w:rsidR="004D3F23" w:rsidRPr="00687558" w:rsidRDefault="00687558">
      <w:pPr>
        <w:rPr>
          <w:b/>
        </w:rPr>
      </w:pPr>
      <w:r w:rsidRPr="00687558">
        <w:rPr>
          <w:b/>
        </w:rPr>
        <w:t>Środa 13</w:t>
      </w:r>
      <w:r w:rsidR="00335855" w:rsidRPr="00687558">
        <w:rPr>
          <w:b/>
        </w:rPr>
        <w:t>.05</w:t>
      </w:r>
      <w:r w:rsidR="005273C6" w:rsidRPr="00687558">
        <w:rPr>
          <w:b/>
        </w:rPr>
        <w:t>.</w:t>
      </w:r>
    </w:p>
    <w:p w:rsidR="005273C6" w:rsidRPr="00687558" w:rsidRDefault="005273C6">
      <w:pPr>
        <w:rPr>
          <w:b/>
        </w:rPr>
      </w:pPr>
      <w:r w:rsidRPr="00687558">
        <w:rPr>
          <w:b/>
        </w:rPr>
        <w:t xml:space="preserve">Temat : </w:t>
      </w:r>
      <w:r w:rsidR="00687558" w:rsidRPr="00687558">
        <w:rPr>
          <w:b/>
        </w:rPr>
        <w:t>Kocham.</w:t>
      </w:r>
    </w:p>
    <w:p w:rsidR="00687558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Katechizm nr 25</w:t>
      </w:r>
    </w:p>
    <w:p w:rsidR="00F24C49" w:rsidRDefault="00687558" w:rsidP="00687558">
      <w:pPr>
        <w:rPr>
          <w:noProof/>
          <w:lang w:eastAsia="pl-PL"/>
        </w:rPr>
      </w:pPr>
      <w:r>
        <w:rPr>
          <w:noProof/>
          <w:lang w:eastAsia="pl-PL"/>
        </w:rPr>
        <w:t>Wklej naklejki  i dokończ kolorować ilustrcję.</w:t>
      </w:r>
    </w:p>
    <w:p w:rsidR="005B762B" w:rsidRDefault="005B762B" w:rsidP="00687558">
      <w:pPr>
        <w:rPr>
          <w:noProof/>
          <w:lang w:eastAsia="pl-PL"/>
        </w:rPr>
      </w:pPr>
      <w:r>
        <w:rPr>
          <w:noProof/>
          <w:lang w:eastAsia="pl-PL"/>
        </w:rPr>
        <w:t>Piosenka : Pan Jezus  także Mamę</w:t>
      </w:r>
      <w:r w:rsidR="00E76AE6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miał  </w:t>
      </w:r>
      <w:hyperlink r:id="rId5" w:history="1">
        <w:r w:rsidR="00E76AE6" w:rsidRPr="00A873A8">
          <w:rPr>
            <w:rStyle w:val="Hipercze"/>
            <w:noProof/>
            <w:lang w:eastAsia="pl-PL"/>
          </w:rPr>
          <w:t>https://www.youtube.com/watch?v=-buv8sG1WMw</w:t>
        </w:r>
      </w:hyperlink>
      <w:r w:rsidR="00E76AE6">
        <w:rPr>
          <w:noProof/>
          <w:lang w:eastAsia="pl-PL"/>
        </w:rPr>
        <w:t xml:space="preserve"> 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Pan Jezus także Mamę miał, kiedy w Nazarecie żył.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Jezu, naszej mamie daj dużo łask i dużo sił. (x2)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Pan Jezus Opiekuna miał, kiedy w Nazarecie żył.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Jezu, tatusiowi daj dużo łask i dużo sił. (x2)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Pan Jezus także Babcię miał, kiedy w Nazarecie żył.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Jezu, naszej babci daj dużo łask i dużo sił. (x2)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t>Pan Jezus także Dzieckiem był, kiedy w Nazarecie żył.</w:t>
      </w:r>
    </w:p>
    <w:p w:rsidR="00E76AE6" w:rsidRDefault="00E76AE6" w:rsidP="00E76AE6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Jezu, wszystkim dzieciom daj dużo łask i dużo sił. (x2)</w:t>
      </w:r>
    </w:p>
    <w:sectPr w:rsidR="00E76AE6" w:rsidSect="000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4FB8"/>
    <w:rsid w:val="000173D9"/>
    <w:rsid w:val="000261C3"/>
    <w:rsid w:val="00084A84"/>
    <w:rsid w:val="000E678C"/>
    <w:rsid w:val="00201FAA"/>
    <w:rsid w:val="0021128E"/>
    <w:rsid w:val="00317FF9"/>
    <w:rsid w:val="00335855"/>
    <w:rsid w:val="003E4FB8"/>
    <w:rsid w:val="004D3F23"/>
    <w:rsid w:val="005273C6"/>
    <w:rsid w:val="005B762B"/>
    <w:rsid w:val="00612B96"/>
    <w:rsid w:val="00687558"/>
    <w:rsid w:val="00702476"/>
    <w:rsid w:val="00770ADF"/>
    <w:rsid w:val="0081082C"/>
    <w:rsid w:val="00913EA8"/>
    <w:rsid w:val="00A927D9"/>
    <w:rsid w:val="00B334DE"/>
    <w:rsid w:val="00C83F6B"/>
    <w:rsid w:val="00CB25E9"/>
    <w:rsid w:val="00DA2D1F"/>
    <w:rsid w:val="00E76AE6"/>
    <w:rsid w:val="00ED31D0"/>
    <w:rsid w:val="00ED4A8C"/>
    <w:rsid w:val="00F24C49"/>
    <w:rsid w:val="00F82DEB"/>
    <w:rsid w:val="00FE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F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76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buv8sG1WMw" TargetMode="External"/><Relationship Id="rId4" Type="http://schemas.openxmlformats.org/officeDocument/2006/relationships/hyperlink" Target="https://www.youtube.com/watch?v=k0VJFEi_b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biuro</cp:lastModifiedBy>
  <cp:revision>2</cp:revision>
  <dcterms:created xsi:type="dcterms:W3CDTF">2020-05-11T07:12:00Z</dcterms:created>
  <dcterms:modified xsi:type="dcterms:W3CDTF">2020-05-11T07:12:00Z</dcterms:modified>
</cp:coreProperties>
</file>