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A00" w:rsidRDefault="007366FB">
      <w:r>
        <w:t>27.05</w:t>
      </w:r>
      <w:r w:rsidR="004E370D">
        <w:t>.2020 Zajęcia w domu</w:t>
      </w:r>
    </w:p>
    <w:p w:rsidR="00873460" w:rsidRPr="00873460" w:rsidRDefault="00873460" w:rsidP="008734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460">
        <w:rPr>
          <w:rFonts w:ascii="Times New Roman" w:hAnsi="Times New Roman" w:cs="Times New Roman"/>
          <w:b/>
          <w:sz w:val="28"/>
          <w:szCs w:val="28"/>
        </w:rPr>
        <w:t>Witam Was w kolejnym dniu zajęć.</w:t>
      </w:r>
    </w:p>
    <w:p w:rsidR="00873460" w:rsidRDefault="00D106F9" w:rsidP="00F32AA0">
      <w:pPr>
        <w:rPr>
          <w:rFonts w:ascii="MyriadPro-Regular" w:hAnsi="MyriadPro-Regular" w:cs="MyriadPro-Regular"/>
          <w:sz w:val="20"/>
          <w:szCs w:val="20"/>
        </w:rPr>
      </w:pPr>
      <w:r w:rsidRPr="00873460">
        <w:rPr>
          <w:rFonts w:ascii="Times New Roman" w:hAnsi="Times New Roman" w:cs="Times New Roman"/>
          <w:b/>
          <w:sz w:val="28"/>
          <w:szCs w:val="28"/>
        </w:rPr>
        <w:t xml:space="preserve">Słuchanie piosenki </w:t>
      </w:r>
      <w:r w:rsidRPr="0087346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Mój tata </w:t>
      </w:r>
      <w:r w:rsidRPr="00873460">
        <w:rPr>
          <w:rFonts w:ascii="Times New Roman" w:hAnsi="Times New Roman" w:cs="Times New Roman"/>
          <w:b/>
          <w:sz w:val="28"/>
          <w:szCs w:val="28"/>
        </w:rPr>
        <w:t>(sł. i muz. Jolanta Kucharczyk).</w:t>
      </w:r>
      <w:r>
        <w:rPr>
          <w:rFonts w:ascii="MyriadPro-Regular" w:hAnsi="MyriadPro-Regular" w:cs="MyriadPro-Regular"/>
          <w:sz w:val="20"/>
          <w:szCs w:val="20"/>
        </w:rPr>
        <w:t xml:space="preserve"> </w:t>
      </w:r>
    </w:p>
    <w:p w:rsidR="00D106F9" w:rsidRDefault="002B2FF0" w:rsidP="00F32AA0">
      <w:pPr>
        <w:rPr>
          <w:rFonts w:ascii="Times New Roman" w:hAnsi="Times New Roman" w:cs="Times New Roman"/>
          <w:b/>
          <w:sz w:val="32"/>
          <w:szCs w:val="32"/>
        </w:rPr>
      </w:pPr>
      <w:hyperlink r:id="rId5" w:history="1">
        <w:r w:rsidR="00D106F9" w:rsidRPr="004422A0">
          <w:rPr>
            <w:rStyle w:val="Hipercze"/>
            <w:rFonts w:ascii="Times New Roman" w:hAnsi="Times New Roman" w:cs="Times New Roman"/>
            <w:b/>
            <w:sz w:val="32"/>
            <w:szCs w:val="32"/>
          </w:rPr>
          <w:t>https://www.youtube.com/watch?v=gf0NbCPJIrQ</w:t>
        </w:r>
      </w:hyperlink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1. Kto pomoże, kto przytuli, kto wciąż blisko jest,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kto zawiąże sznurowadło, gdy rozwiąże się?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Kto zabierze mnie na lody, kto mi kupi psa,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kto kanapkę najsmaczniejszą do przedszkola da?</w:t>
      </w:r>
    </w:p>
    <w:p w:rsidR="004E370D" w:rsidRPr="001441EC" w:rsidRDefault="004E370D" w:rsidP="004E370D">
      <w:pPr>
        <w:rPr>
          <w:rFonts w:ascii="Times New Roman" w:hAnsi="Times New Roman" w:cs="Times New Roman"/>
          <w:sz w:val="24"/>
          <w:szCs w:val="24"/>
        </w:rPr>
      </w:pP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Ref.: Ja i mój tata to super</w:t>
      </w:r>
      <w:r w:rsidR="004E370D" w:rsidRPr="001441EC">
        <w:rPr>
          <w:rFonts w:ascii="Times New Roman" w:hAnsi="Times New Roman" w:cs="Times New Roman"/>
          <w:sz w:val="24"/>
          <w:szCs w:val="24"/>
        </w:rPr>
        <w:t xml:space="preserve"> </w:t>
      </w:r>
      <w:r w:rsidRPr="001441EC">
        <w:rPr>
          <w:rFonts w:ascii="Times New Roman" w:hAnsi="Times New Roman" w:cs="Times New Roman"/>
          <w:sz w:val="24"/>
          <w:szCs w:val="24"/>
        </w:rPr>
        <w:t>przyjaciele.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Gdy jesteśmy razem, jest raźniej i weselej.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Jak tylko potrzebuję, to tata obok jest. bis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Przyjaciel to prawdziwy – na dobre i na złe.</w:t>
      </w:r>
    </w:p>
    <w:p w:rsidR="004E370D" w:rsidRPr="001441EC" w:rsidRDefault="004E370D" w:rsidP="004E370D">
      <w:pPr>
        <w:rPr>
          <w:rFonts w:ascii="Times New Roman" w:hAnsi="Times New Roman" w:cs="Times New Roman"/>
          <w:sz w:val="24"/>
          <w:szCs w:val="24"/>
        </w:rPr>
      </w:pP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2. Gdy mi smutno i gdy czasem płakać mi się chce,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tata weźmie na kolana i przytuli mnie.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I tak pięknie opowiada, bajki czyta mi,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a gdy obok</w:t>
      </w:r>
      <w:r w:rsidR="004E370D" w:rsidRPr="001441EC">
        <w:rPr>
          <w:rFonts w:ascii="Times New Roman" w:hAnsi="Times New Roman" w:cs="Times New Roman"/>
          <w:sz w:val="24"/>
          <w:szCs w:val="24"/>
        </w:rPr>
        <w:t xml:space="preserve"> mnie zasypia, mam cudowne sny.</w:t>
      </w:r>
    </w:p>
    <w:p w:rsidR="004E370D" w:rsidRPr="001441EC" w:rsidRDefault="004E370D" w:rsidP="004E370D">
      <w:pPr>
        <w:rPr>
          <w:rFonts w:ascii="Times New Roman" w:hAnsi="Times New Roman" w:cs="Times New Roman"/>
          <w:sz w:val="24"/>
          <w:szCs w:val="24"/>
        </w:rPr>
      </w:pP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Ref.: Ja i mój tata…</w:t>
      </w:r>
    </w:p>
    <w:p w:rsidR="004E370D" w:rsidRPr="001441EC" w:rsidRDefault="004E370D" w:rsidP="004E370D">
      <w:pPr>
        <w:rPr>
          <w:rFonts w:ascii="Times New Roman" w:hAnsi="Times New Roman" w:cs="Times New Roman"/>
          <w:sz w:val="24"/>
          <w:szCs w:val="24"/>
        </w:rPr>
      </w:pP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3. Tata uczy mnie, jak dobrze i jak pięknie żyć,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jak odpowiedzialnym i jak dzielnym dzieckiem być.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Więc mój tata to najlepszy, najwspanialszy wzór.</w:t>
      </w: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To kolega i przyjaciel – to jest tata mój!</w:t>
      </w:r>
    </w:p>
    <w:p w:rsidR="004E370D" w:rsidRPr="001441EC" w:rsidRDefault="004E370D" w:rsidP="004E370D">
      <w:pPr>
        <w:rPr>
          <w:rFonts w:ascii="Times New Roman" w:hAnsi="Times New Roman" w:cs="Times New Roman"/>
          <w:sz w:val="24"/>
          <w:szCs w:val="24"/>
        </w:rPr>
      </w:pPr>
    </w:p>
    <w:p w:rsidR="00D106F9" w:rsidRPr="001441EC" w:rsidRDefault="00D106F9" w:rsidP="004E370D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Ref.: Ja i mój tata…</w:t>
      </w:r>
    </w:p>
    <w:p w:rsidR="009475A1" w:rsidRPr="00873460" w:rsidRDefault="00873460" w:rsidP="004E370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Zachęcam do nauki</w:t>
      </w:r>
      <w:r w:rsidR="009475A1" w:rsidRPr="00873460">
        <w:rPr>
          <w:rFonts w:ascii="Times New Roman" w:hAnsi="Times New Roman" w:cs="Times New Roman"/>
          <w:b/>
          <w:sz w:val="28"/>
          <w:szCs w:val="28"/>
        </w:rPr>
        <w:t xml:space="preserve"> refrenu, poruszaj się rytmicznie przy piosence.</w:t>
      </w:r>
    </w:p>
    <w:p w:rsidR="00D106F9" w:rsidRDefault="00D106F9" w:rsidP="00F32AA0">
      <w:pPr>
        <w:rPr>
          <w:rFonts w:ascii="Times New Roman" w:hAnsi="Times New Roman" w:cs="Times New Roman"/>
          <w:b/>
          <w:sz w:val="32"/>
          <w:szCs w:val="32"/>
        </w:rPr>
      </w:pPr>
    </w:p>
    <w:p w:rsidR="00F32AA0" w:rsidRDefault="00F32AA0" w:rsidP="00F32AA0">
      <w:pPr>
        <w:rPr>
          <w:rFonts w:ascii="Times New Roman" w:hAnsi="Times New Roman" w:cs="Times New Roman"/>
          <w:b/>
          <w:sz w:val="32"/>
          <w:szCs w:val="32"/>
        </w:rPr>
      </w:pPr>
    </w:p>
    <w:p w:rsidR="0092046F" w:rsidRDefault="0092046F" w:rsidP="0092046F">
      <w:pPr>
        <w:pStyle w:val="Akapitzlist"/>
        <w:rPr>
          <w:rFonts w:ascii="Times New Roman" w:hAnsi="Times New Roman" w:cs="Times New Roman"/>
          <w:b/>
          <w:sz w:val="32"/>
          <w:szCs w:val="32"/>
        </w:rPr>
      </w:pPr>
    </w:p>
    <w:p w:rsidR="009475A1" w:rsidRPr="001441EC" w:rsidRDefault="0092046F" w:rsidP="0092046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41EC">
        <w:rPr>
          <w:rFonts w:ascii="Times New Roman" w:hAnsi="Times New Roman" w:cs="Times New Roman"/>
          <w:b/>
          <w:bCs/>
          <w:sz w:val="24"/>
          <w:szCs w:val="24"/>
        </w:rPr>
        <w:t xml:space="preserve">• Zabawa w przeciwieństwa. </w:t>
      </w:r>
    </w:p>
    <w:p w:rsidR="0092046F" w:rsidRDefault="0092046F" w:rsidP="0092046F">
      <w:pPr>
        <w:jc w:val="both"/>
      </w:pPr>
      <w:r w:rsidRPr="001441EC">
        <w:rPr>
          <w:rFonts w:ascii="Times New Roman" w:hAnsi="Times New Roman" w:cs="Times New Roman"/>
          <w:b/>
          <w:bCs/>
          <w:sz w:val="24"/>
          <w:szCs w:val="24"/>
        </w:rPr>
        <w:t>Wzbogacanie słownictwa.</w:t>
      </w:r>
      <w:r w:rsidRPr="001441EC">
        <w:rPr>
          <w:rFonts w:ascii="Times New Roman" w:hAnsi="Times New Roman" w:cs="Times New Roman"/>
          <w:sz w:val="24"/>
          <w:szCs w:val="24"/>
        </w:rPr>
        <w:t xml:space="preserve"> Zadajemy</w:t>
      </w:r>
      <w:r w:rsidR="009475A1" w:rsidRPr="001441EC">
        <w:rPr>
          <w:rFonts w:ascii="Times New Roman" w:hAnsi="Times New Roman" w:cs="Times New Roman"/>
          <w:sz w:val="24"/>
          <w:szCs w:val="24"/>
        </w:rPr>
        <w:t xml:space="preserve"> dziecku</w:t>
      </w:r>
      <w:r w:rsidRPr="001441EC">
        <w:rPr>
          <w:rFonts w:ascii="Times New Roman" w:hAnsi="Times New Roman" w:cs="Times New Roman"/>
          <w:sz w:val="24"/>
          <w:szCs w:val="24"/>
        </w:rPr>
        <w:t xml:space="preserve"> szczegółowe pytania na temat zewnętrznego wyglądu człowieka, </w:t>
      </w:r>
      <w:proofErr w:type="spellStart"/>
      <w:r w:rsidRPr="001441EC"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Pr="001441EC">
        <w:rPr>
          <w:rFonts w:ascii="Times New Roman" w:hAnsi="Times New Roman" w:cs="Times New Roman"/>
          <w:sz w:val="24"/>
          <w:szCs w:val="24"/>
        </w:rPr>
        <w:t>: – Jakiego wzrostu może być człowiek? (Niskiego, średniego, wysokiego). – Jak nazywamy ludzi mających dany kolor włosów? (Blondyn, brunet, szatyn, rudy). – Jakiej długości mogą być włosy? (Długie, krótkie; można nie mieć włosów – być łysym). – Jaką można mieć fryzurę? (Włosy proste, kręcone). Następnie proponujemy zabawę w dobieranie</w:t>
      </w:r>
      <w:r w:rsidRPr="009475A1">
        <w:rPr>
          <w:rFonts w:ascii="Times New Roman" w:hAnsi="Times New Roman" w:cs="Times New Roman"/>
          <w:sz w:val="28"/>
          <w:szCs w:val="28"/>
        </w:rPr>
        <w:t xml:space="preserve"> słów o przeciwnym znaczeniu do słów przez nią wypowiadanych, np.: wysoki – niski, długi – krótki, proste – kręcone.</w:t>
      </w:r>
      <w:r w:rsidR="000F2696" w:rsidRPr="000F2696">
        <w:t xml:space="preserve"> </w:t>
      </w:r>
      <w:r w:rsidR="00DF38B5">
        <w:rPr>
          <w:noProof/>
          <w:lang w:eastAsia="pl-PL"/>
        </w:rPr>
        <w:drawing>
          <wp:inline distT="0" distB="0" distL="0" distR="0">
            <wp:extent cx="2533650" cy="1600200"/>
            <wp:effectExtent l="0" t="0" r="0" b="0"/>
            <wp:docPr id="5" name="Obraz 5" descr="Obraz znaleziony dla: przeciwieństwa wysoki niski ilustacj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znaleziony dla: przeciwieństwa wysoki niski ilustacje dla dziec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696" w:rsidRPr="009475A1" w:rsidRDefault="000F2696" w:rsidP="009204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75A1" w:rsidRPr="00873460" w:rsidRDefault="009475A1" w:rsidP="009475A1">
      <w:pPr>
        <w:rPr>
          <w:rFonts w:ascii="Times New Roman" w:hAnsi="Times New Roman" w:cs="Times New Roman"/>
          <w:b/>
          <w:sz w:val="28"/>
          <w:szCs w:val="28"/>
        </w:rPr>
      </w:pPr>
      <w:r w:rsidRPr="00873460">
        <w:rPr>
          <w:rFonts w:ascii="Times New Roman" w:hAnsi="Times New Roman" w:cs="Times New Roman"/>
          <w:b/>
          <w:sz w:val="28"/>
          <w:szCs w:val="28"/>
        </w:rPr>
        <w:t>Przeczytaj. Połącz liniami wypowiedzi dzieci z obrazkami tatusiów</w:t>
      </w:r>
      <w:r w:rsidR="00873460">
        <w:rPr>
          <w:rFonts w:ascii="Times New Roman" w:hAnsi="Times New Roman" w:cs="Times New Roman"/>
          <w:b/>
          <w:sz w:val="28"/>
          <w:szCs w:val="28"/>
        </w:rPr>
        <w:t>.</w:t>
      </w:r>
    </w:p>
    <w:p w:rsidR="0092046F" w:rsidRPr="0092046F" w:rsidRDefault="0092046F" w:rsidP="0092046F">
      <w:pPr>
        <w:pStyle w:val="Akapitzlist"/>
        <w:rPr>
          <w:rFonts w:ascii="Times New Roman" w:hAnsi="Times New Roman" w:cs="Times New Roman"/>
          <w:b/>
          <w:sz w:val="32"/>
          <w:szCs w:val="32"/>
        </w:rPr>
      </w:pPr>
    </w:p>
    <w:p w:rsidR="00F32AA0" w:rsidRDefault="00F32AA0">
      <w:pPr>
        <w:rPr>
          <w:rFonts w:ascii="inherit" w:hAnsi="inherit"/>
          <w:color w:val="656565"/>
          <w:shd w:val="clear" w:color="auto" w:fill="FFFFFF"/>
        </w:rPr>
      </w:pPr>
      <w:r w:rsidRPr="00F639D4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 wp14:anchorId="5E3C17BE" wp14:editId="4267BD13">
            <wp:extent cx="3215740" cy="3457575"/>
            <wp:effectExtent l="0" t="0" r="3810" b="0"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147" t="16078" r="32412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921" cy="347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3E" w:rsidRDefault="007F0F3E">
      <w:pPr>
        <w:rPr>
          <w:rFonts w:ascii="inherit" w:hAnsi="inherit"/>
          <w:color w:val="656565"/>
          <w:shd w:val="clear" w:color="auto" w:fill="FFFFFF"/>
        </w:rPr>
      </w:pPr>
    </w:p>
    <w:p w:rsidR="00F32AA0" w:rsidRDefault="00F32AA0">
      <w:pPr>
        <w:rPr>
          <w:rFonts w:ascii="inherit" w:hAnsi="inherit"/>
          <w:color w:val="656565"/>
          <w:shd w:val="clear" w:color="auto" w:fill="FFFFFF"/>
        </w:rPr>
      </w:pPr>
      <w:r w:rsidRPr="00F639D4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inline distT="0" distB="0" distL="0" distR="0" wp14:anchorId="68B2E213" wp14:editId="3197F31B">
            <wp:extent cx="3619500" cy="3657159"/>
            <wp:effectExtent l="0" t="0" r="0" b="635"/>
            <wp:docPr id="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708" t="17255" r="31937" b="1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44" cy="367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A1" w:rsidRDefault="00084DCF" w:rsidP="009475A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5350E7CF" wp14:editId="61D9DA12">
            <wp:extent cx="3676650" cy="4847917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0352" cy="487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5A1" w:rsidRPr="009475A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475A1" w:rsidRPr="001441EC" w:rsidRDefault="009475A1" w:rsidP="009475A1">
      <w:pPr>
        <w:rPr>
          <w:rFonts w:ascii="Times New Roman" w:hAnsi="Times New Roman" w:cs="Times New Roman"/>
          <w:b/>
          <w:sz w:val="24"/>
          <w:szCs w:val="24"/>
        </w:rPr>
      </w:pPr>
      <w:r w:rsidRPr="001441EC">
        <w:rPr>
          <w:rFonts w:ascii="Times New Roman" w:hAnsi="Times New Roman" w:cs="Times New Roman"/>
          <w:b/>
          <w:sz w:val="24"/>
          <w:szCs w:val="24"/>
        </w:rPr>
        <w:lastRenderedPageBreak/>
        <w:t>Zabawa z tatą!!!</w:t>
      </w:r>
    </w:p>
    <w:p w:rsidR="009475A1" w:rsidRPr="001441EC" w:rsidRDefault="009475A1" w:rsidP="009475A1">
      <w:pPr>
        <w:rPr>
          <w:rFonts w:ascii="Times New Roman" w:hAnsi="Times New Roman" w:cs="Times New Roman"/>
          <w:b/>
          <w:sz w:val="24"/>
          <w:szCs w:val="24"/>
        </w:rPr>
      </w:pPr>
      <w:r w:rsidRPr="001441EC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9475A1" w:rsidRPr="001441EC" w:rsidRDefault="009475A1" w:rsidP="009475A1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41EC">
        <w:rPr>
          <w:rFonts w:ascii="Times New Roman" w:hAnsi="Times New Roman" w:cs="Times New Roman"/>
          <w:sz w:val="24"/>
          <w:szCs w:val="24"/>
        </w:rPr>
        <w:t>LEWA - PRAWA czytamy i pokazujemy razem z dzieckiem.</w:t>
      </w:r>
    </w:p>
    <w:p w:rsidR="009475A1" w:rsidRPr="001441EC" w:rsidRDefault="009475A1" w:rsidP="009475A1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Posmaruję prawą nogę, żeby poszła w drugą stronę( masujemy nóżki )</w:t>
      </w:r>
    </w:p>
    <w:p w:rsidR="009475A1" w:rsidRPr="001441EC" w:rsidRDefault="009475A1" w:rsidP="009475A1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nasmaruję lewą nogę ,bo na jednej iść nie mogę ( masujemy drugą nogę )</w:t>
      </w:r>
    </w:p>
    <w:p w:rsidR="009475A1" w:rsidRPr="001441EC" w:rsidRDefault="009475A1" w:rsidP="009475A1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Twoją małą , prawą nóżkę wnet położę na poduszkę (kładziemy nóżki na bok)</w:t>
      </w:r>
    </w:p>
    <w:p w:rsidR="009475A1" w:rsidRPr="001441EC" w:rsidRDefault="009475A1" w:rsidP="009475A1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Twoją małą ,prawą nóżkę wnet położę  ( kładziemy nóżki na bok )</w:t>
      </w:r>
    </w:p>
    <w:p w:rsidR="009475A1" w:rsidRPr="001441EC" w:rsidRDefault="009475A1" w:rsidP="009475A1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a dla twojej małej nóżki mam masażyk na poduszki</w:t>
      </w:r>
    </w:p>
    <w:p w:rsidR="009475A1" w:rsidRPr="001441EC" w:rsidRDefault="009475A1" w:rsidP="009475A1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Posmaruję ci paluszki u twej małej lewej nóżki ( masujemy paluszki dziecka )</w:t>
      </w:r>
    </w:p>
    <w:p w:rsidR="009475A1" w:rsidRPr="001441EC" w:rsidRDefault="009475A1" w:rsidP="009475A1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 xml:space="preserve">Posmaruję ci paluszki u twej małej lewej nóżki ( masujemy paluszki dziecka </w:t>
      </w:r>
    </w:p>
    <w:p w:rsidR="009475A1" w:rsidRPr="001441EC" w:rsidRDefault="009475A1" w:rsidP="009475A1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Prawa nóżka też je ma</w:t>
      </w:r>
    </w:p>
    <w:p w:rsidR="009475A1" w:rsidRPr="001441EC" w:rsidRDefault="009475A1" w:rsidP="009475A1">
      <w:pPr>
        <w:rPr>
          <w:rFonts w:ascii="Times New Roman" w:hAnsi="Times New Roman" w:cs="Times New Roman"/>
          <w:sz w:val="24"/>
          <w:szCs w:val="24"/>
        </w:rPr>
      </w:pPr>
      <w:r w:rsidRPr="001441EC">
        <w:rPr>
          <w:rFonts w:ascii="Times New Roman" w:hAnsi="Times New Roman" w:cs="Times New Roman"/>
          <w:sz w:val="24"/>
          <w:szCs w:val="24"/>
        </w:rPr>
        <w:t>Kto je pomasuje ? Ja !!!!! ( zmieniamy nóżki )</w:t>
      </w:r>
    </w:p>
    <w:p w:rsidR="009475A1" w:rsidRPr="00873460" w:rsidRDefault="009475A1" w:rsidP="009475A1">
      <w:pPr>
        <w:rPr>
          <w:rFonts w:ascii="Times New Roman" w:hAnsi="Times New Roman" w:cs="Times New Roman"/>
          <w:b/>
          <w:sz w:val="28"/>
          <w:szCs w:val="28"/>
        </w:rPr>
      </w:pPr>
    </w:p>
    <w:p w:rsidR="009475A1" w:rsidRPr="00873460" w:rsidRDefault="003C4A77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873460">
        <w:rPr>
          <w:rFonts w:ascii="Times New Roman" w:hAnsi="Times New Roman" w:cs="Times New Roman"/>
          <w:b/>
          <w:noProof/>
          <w:sz w:val="28"/>
          <w:szCs w:val="28"/>
        </w:rPr>
        <w:t>Dla chętnych dzieci zabawa plastyczna</w:t>
      </w:r>
      <w:r w:rsidR="00873460" w:rsidRPr="00873460">
        <w:rPr>
          <w:rFonts w:ascii="Times New Roman" w:hAnsi="Times New Roman" w:cs="Times New Roman"/>
          <w:b/>
          <w:noProof/>
          <w:sz w:val="28"/>
          <w:szCs w:val="28"/>
        </w:rPr>
        <w:t>:</w:t>
      </w:r>
      <w:r w:rsidRPr="0087346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3C4A77" w:rsidRDefault="003C4A77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873460">
        <w:rPr>
          <w:rFonts w:ascii="Times New Roman" w:hAnsi="Times New Roman" w:cs="Times New Roman"/>
          <w:b/>
          <w:noProof/>
          <w:sz w:val="28"/>
          <w:szCs w:val="28"/>
        </w:rPr>
        <w:t>Wycinanka dla rodziców, może poniższy wzór zainspiruje!</w:t>
      </w:r>
    </w:p>
    <w:p w:rsidR="002B2FF0" w:rsidRDefault="007F0F3E">
      <w:pPr>
        <w:rPr>
          <w:rFonts w:ascii="inherit" w:hAnsi="inherit"/>
          <w:color w:val="656565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37099A29" wp14:editId="066BF0BD">
            <wp:extent cx="2990850" cy="32476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1803" cy="325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F0" w:rsidRDefault="003C4A7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734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Udanej twórczej pracy.</w:t>
      </w:r>
      <w:r w:rsidR="002B2FF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</w:p>
    <w:p w:rsidR="00873460" w:rsidRPr="002B2FF0" w:rsidRDefault="0087346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 w:rsidRPr="008734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Przyślijcie nam zdjęcia.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</w:t>
      </w:r>
      <w:r w:rsidRPr="008734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Do jutra.</w:t>
      </w:r>
    </w:p>
    <w:p w:rsidR="00F32AA0" w:rsidRDefault="00F32AA0"/>
    <w:sectPr w:rsidR="00F32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C27853"/>
    <w:multiLevelType w:val="hybridMultilevel"/>
    <w:tmpl w:val="D14CEF4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6FB"/>
    <w:rsid w:val="00084DCF"/>
    <w:rsid w:val="000F2696"/>
    <w:rsid w:val="001441EC"/>
    <w:rsid w:val="002B2FF0"/>
    <w:rsid w:val="003C4A77"/>
    <w:rsid w:val="004E370D"/>
    <w:rsid w:val="005321FD"/>
    <w:rsid w:val="007366FB"/>
    <w:rsid w:val="007F0F3E"/>
    <w:rsid w:val="00873460"/>
    <w:rsid w:val="0092046F"/>
    <w:rsid w:val="009475A1"/>
    <w:rsid w:val="00B75A00"/>
    <w:rsid w:val="00C0781A"/>
    <w:rsid w:val="00D106F9"/>
    <w:rsid w:val="00DF38B5"/>
    <w:rsid w:val="00F32AA0"/>
    <w:rsid w:val="00F9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C3E68-3B17-48F4-9482-983CA2408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5321FD"/>
    <w:rPr>
      <w:b/>
      <w:bCs/>
    </w:rPr>
  </w:style>
  <w:style w:type="paragraph" w:styleId="Akapitzlist">
    <w:name w:val="List Paragraph"/>
    <w:basedOn w:val="Normalny"/>
    <w:uiPriority w:val="34"/>
    <w:qFormat/>
    <w:rsid w:val="0092046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06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gf0NbCPJIrQ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363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Pawlik</dc:creator>
  <cp:keywords/>
  <dc:description/>
  <cp:lastModifiedBy>Agata Pawlik</cp:lastModifiedBy>
  <cp:revision>9</cp:revision>
  <dcterms:created xsi:type="dcterms:W3CDTF">2020-05-24T15:29:00Z</dcterms:created>
  <dcterms:modified xsi:type="dcterms:W3CDTF">2020-05-27T06:40:00Z</dcterms:modified>
</cp:coreProperties>
</file>