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ED" w:rsidRPr="000F7B92" w:rsidRDefault="00E31621">
      <w:pPr>
        <w:rPr>
          <w:rFonts w:ascii="Times New Roman" w:hAnsi="Times New Roman" w:cs="Times New Roman"/>
          <w:sz w:val="24"/>
          <w:szCs w:val="24"/>
        </w:rPr>
      </w:pPr>
      <w:r w:rsidRPr="000F7B92">
        <w:rPr>
          <w:rFonts w:ascii="Times New Roman" w:hAnsi="Times New Roman" w:cs="Times New Roman"/>
          <w:sz w:val="24"/>
          <w:szCs w:val="24"/>
        </w:rPr>
        <w:t>20.04.2020 zajęcia zdalne</w:t>
      </w:r>
    </w:p>
    <w:p w:rsidR="00356333" w:rsidRPr="000F7B92" w:rsidRDefault="00356333">
      <w:pPr>
        <w:rPr>
          <w:rFonts w:ascii="Times New Roman" w:hAnsi="Times New Roman" w:cs="Times New Roman"/>
          <w:sz w:val="24"/>
          <w:szCs w:val="24"/>
        </w:rPr>
      </w:pPr>
    </w:p>
    <w:p w:rsidR="00BE11E6" w:rsidRPr="009D0EC5" w:rsidRDefault="00BE11E6">
      <w:pPr>
        <w:rPr>
          <w:rFonts w:ascii="Times New Roman" w:hAnsi="Times New Roman" w:cs="Times New Roman"/>
          <w:sz w:val="28"/>
          <w:szCs w:val="28"/>
        </w:rPr>
      </w:pPr>
      <w:r w:rsidRPr="009D0EC5">
        <w:rPr>
          <w:rFonts w:ascii="Times New Roman" w:hAnsi="Times New Roman" w:cs="Times New Roman"/>
          <w:sz w:val="28"/>
          <w:szCs w:val="28"/>
        </w:rPr>
        <w:t>Witam Was serdecznie i zapraszam do zabawy.</w:t>
      </w:r>
    </w:p>
    <w:p w:rsidR="00356333" w:rsidRPr="00BE11E6" w:rsidRDefault="00BE11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zaczynamy temat: </w:t>
      </w:r>
      <w:r w:rsidRPr="00BE11E6">
        <w:rPr>
          <w:rFonts w:ascii="Times New Roman" w:hAnsi="Times New Roman" w:cs="Times New Roman"/>
          <w:i/>
          <w:sz w:val="24"/>
          <w:szCs w:val="24"/>
        </w:rPr>
        <w:t>Dbamy o przyrodę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B2D90" w:rsidRPr="00BE11E6" w:rsidRDefault="00FB2D90" w:rsidP="00BE1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1E6">
        <w:rPr>
          <w:rFonts w:ascii="Times New Roman" w:hAnsi="Times New Roman" w:cs="Times New Roman"/>
          <w:color w:val="000000"/>
          <w:sz w:val="24"/>
          <w:szCs w:val="24"/>
        </w:rPr>
        <w:t>Oglądanie zdjęć wybranych drzew – liściastych i iglastych.</w:t>
      </w:r>
    </w:p>
    <w:p w:rsidR="00BE11E6" w:rsidRPr="000F7B92" w:rsidRDefault="00BE11E6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Pr="000F7B92" w:rsidRDefault="00876CA7" w:rsidP="0087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gląda zdjęcia drzew, nazywa je, porównuje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wygląd.</w:t>
      </w:r>
    </w:p>
    <w:p w:rsidR="00356333" w:rsidRPr="000F7B92" w:rsidRDefault="00356333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D7" w:rsidRDefault="002615D7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2615D7" w:rsidRDefault="002615D7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714875" cy="5743575"/>
            <wp:effectExtent l="0" t="0" r="9525" b="9525"/>
            <wp:docPr id="2" name="Obraz 2" descr="http://grabowo.biuletyn.net/fls/bip_pliki/2012_12/BIPF4D094DFF7B32Z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grabowo.biuletyn.net/fls/bip_pliki/2012_12/BIPF4D094DFF7B32Z/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92" w:rsidRDefault="000F7B92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0F7B92" w:rsidRDefault="000F7B92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A7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D90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Zachęcamy dziecko do wypowiedzi </w:t>
      </w:r>
      <w:r w:rsidR="00FB2D90"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na temat: </w:t>
      </w:r>
      <w:r w:rsidR="00FB2D90"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jest las?</w:t>
      </w:r>
    </w:p>
    <w:p w:rsidR="00876CA7" w:rsidRPr="000F7B92" w:rsidRDefault="00876CA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15D7" w:rsidRDefault="002615D7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305425" cy="3519265"/>
            <wp:effectExtent l="0" t="0" r="0" b="5080"/>
            <wp:docPr id="3" name="Obraz 3" descr="http://2.bp.blogspot.com/-G1McF3uchiA/T7Sm_JMz9EI/AAAAAAAAAAY/Y7Tetdj60Uc/s300/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G1McF3uchiA/T7Sm_JMz9EI/AAAAAAAAAAY/Y7Tetdj60Uc/s300/L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82" cy="36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D7" w:rsidRDefault="002615D7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2615D7" w:rsidRPr="000F7B92" w:rsidRDefault="002615D7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3F5B11" w:rsidRPr="00BE11E6" w:rsidRDefault="003F5B11" w:rsidP="00BE1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11E6">
        <w:rPr>
          <w:rFonts w:ascii="Times New Roman" w:hAnsi="Times New Roman" w:cs="Times New Roman"/>
          <w:color w:val="000000"/>
          <w:sz w:val="24"/>
          <w:szCs w:val="24"/>
        </w:rPr>
        <w:t xml:space="preserve">Opowieść ruchowa </w:t>
      </w:r>
      <w:r w:rsidRPr="00BE1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lesie </w:t>
      </w:r>
      <w:r w:rsidRPr="00BE11E6">
        <w:rPr>
          <w:rFonts w:ascii="Times New Roman" w:hAnsi="Times New Roman" w:cs="Times New Roman"/>
          <w:color w:val="000000"/>
          <w:sz w:val="24"/>
          <w:szCs w:val="24"/>
        </w:rPr>
        <w:t>(według Małgorzaty Markowskiej).</w:t>
      </w:r>
    </w:p>
    <w:p w:rsidR="00BE11E6" w:rsidRPr="000F7B92" w:rsidRDefault="00BE11E6" w:rsidP="003F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5B11" w:rsidRDefault="00876CA7" w:rsidP="003F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wykonuje</w:t>
      </w:r>
      <w:r w:rsidR="003F5B11"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to, o cz</w:t>
      </w:r>
      <w:r>
        <w:rPr>
          <w:rFonts w:ascii="Times New Roman" w:hAnsi="Times New Roman" w:cs="Times New Roman"/>
          <w:color w:val="000000"/>
          <w:sz w:val="24"/>
          <w:szCs w:val="24"/>
        </w:rPr>
        <w:t>ym opowiada Rodzic</w:t>
      </w:r>
      <w:r w:rsidR="003F5B11" w:rsidRPr="000F7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1E6" w:rsidRPr="000F7B92" w:rsidRDefault="00BE11E6" w:rsidP="003F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5B11" w:rsidRPr="000F7B92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Wyruszamy na wycieczkę do lasu </w:t>
      </w:r>
      <w:r w:rsidR="00876CA7">
        <w:rPr>
          <w:rFonts w:ascii="Times New Roman" w:hAnsi="Times New Roman" w:cs="Times New Roman"/>
          <w:color w:val="000000"/>
          <w:sz w:val="24"/>
          <w:szCs w:val="24"/>
        </w:rPr>
        <w:t xml:space="preserve">(dziecko maszerują 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dookoła koła). 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Idziemy po ścieżce.</w:t>
      </w:r>
    </w:p>
    <w:p w:rsidR="003F5B11" w:rsidRPr="000F7B92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Ścieżka robi się coraz węższa. Idziemy gęsiego – jedno za drugim. L</w:t>
      </w:r>
      <w:r w:rsidR="00876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 staje się gęsty – trzeba się 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schylać, przechodzić pod gałęziami, rozchylać zarośla </w:t>
      </w:r>
      <w:r w:rsidR="00876CA7">
        <w:rPr>
          <w:rFonts w:ascii="Times New Roman" w:hAnsi="Times New Roman" w:cs="Times New Roman"/>
          <w:color w:val="000000"/>
          <w:sz w:val="24"/>
          <w:szCs w:val="24"/>
        </w:rPr>
        <w:t>(wymyśla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różne sposoby przedzierania</w:t>
      </w:r>
      <w:r w:rsidR="00876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się przez las). 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jakiś czas odpoczywamy. Zatrzy</w:t>
      </w:r>
      <w:r w:rsidR="00876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mujemy się, nasłuchujemy odgłosów lasu: śpiewu ptakó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</w:t>
      </w:r>
      <w:r w:rsidR="00876CA7">
        <w:rPr>
          <w:rFonts w:ascii="Times New Roman" w:hAnsi="Times New Roman" w:cs="Times New Roman"/>
          <w:color w:val="000000"/>
          <w:sz w:val="24"/>
          <w:szCs w:val="24"/>
        </w:rPr>
        <w:t>(wykonuje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skłony głowy w tył, na boki, skręty), 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stukania dzięcioła 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>(w przysiadzie,</w:t>
      </w:r>
      <w:r w:rsidR="00876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76CA7">
        <w:rPr>
          <w:rFonts w:ascii="Times New Roman" w:hAnsi="Times New Roman" w:cs="Times New Roman"/>
          <w:color w:val="000000"/>
          <w:sz w:val="24"/>
          <w:szCs w:val="24"/>
        </w:rPr>
        <w:t>uderza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 palcami o ziemię). 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Idziemy dalej. Widzimy w oddali sarny na polanie </w:t>
      </w:r>
      <w:r w:rsidR="00876C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76CA7">
        <w:rPr>
          <w:rFonts w:ascii="Times New Roman" w:hAnsi="Times New Roman" w:cs="Times New Roman"/>
          <w:color w:val="000000"/>
          <w:sz w:val="24"/>
          <w:szCs w:val="24"/>
        </w:rPr>
        <w:t>czworakuje</w:t>
      </w:r>
      <w:proofErr w:type="spellEnd"/>
      <w:r w:rsidR="00876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7B92">
        <w:rPr>
          <w:rFonts w:ascii="Times New Roman" w:hAnsi="Times New Roman" w:cs="Times New Roman"/>
          <w:color w:val="000000"/>
          <w:sz w:val="24"/>
          <w:szCs w:val="24"/>
        </w:rPr>
        <w:t xml:space="preserve">w różnych kierunkach). </w:t>
      </w:r>
      <w:r w:rsidR="00876C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Wchodzimy na polanę pełną kwiató</w:t>
      </w: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w. Biegamy radośnie, podskakujemy.</w:t>
      </w:r>
    </w:p>
    <w:p w:rsidR="003F5B11" w:rsidRPr="000F7B92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Zmęczeni zabawą, kładziemy się na trawie. Zasypiamy. Las szumi: </w:t>
      </w:r>
      <w:proofErr w:type="spellStart"/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szu</w:t>
      </w:r>
      <w:proofErr w:type="spellEnd"/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szu</w:t>
      </w:r>
      <w:proofErr w:type="spellEnd"/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szu</w:t>
      </w:r>
      <w:proofErr w:type="spellEnd"/>
      <w:r w:rsidRPr="000F7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3F5B11" w:rsidRPr="000F7B92" w:rsidRDefault="003F5B11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5B11" w:rsidRPr="000F7B92" w:rsidRDefault="003F5B11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5B11" w:rsidRPr="00330458" w:rsidRDefault="00FB2D90" w:rsidP="003304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458">
        <w:rPr>
          <w:rFonts w:ascii="Times New Roman" w:hAnsi="Times New Roman" w:cs="Times New Roman"/>
          <w:color w:val="000000"/>
          <w:sz w:val="24"/>
          <w:szCs w:val="24"/>
        </w:rPr>
        <w:t xml:space="preserve">Słuchanie wiersza Agaty Widzowskiej </w:t>
      </w:r>
      <w:r w:rsidR="00FF46E4" w:rsidRPr="003304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F5B11" w:rsidRPr="00330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Przyjaciel przyrody"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5B11" w:rsidRPr="003F5B11" w:rsidTr="003F5B1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5B11" w:rsidRDefault="003F5B11" w:rsidP="003F5B11">
            <w:pPr>
              <w:spacing w:after="0" w:line="240" w:lineRule="auto"/>
              <w:divId w:val="1381571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My, przedszkolaki na ziemskiej kuli,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wiemy, że Ziemię trzeba przytulić,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zadbać o lasy, powietrze, wodę,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kwiaty, zwierzęta – całą przyrodę!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źle marnować wodę w kąpieli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poniedziałku aż do niedzieli.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 co bez przerwy nurkować w wannie?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Lepiej z prysznica zrobić fontannę!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Torba foliowa szczerzy zębiska.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Jestem z plastiku, sztuczna i śliska.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będę plackiem leżeć na wodzie,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fokom i żółwiom chętnie zaszkodzę!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Ja także! – wrzeszczy ze szkła butelka.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W lesie się smażę niczym iskierka,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gdy rozgrzeję się jak ognisko,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pożar wywołam i spalę wszystko!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Czy wy nie wiecie, okropne śmieci,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na planecie mieszkają dzieci?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Szust! Posprzątamy bałagan wielki,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osobno papier, plastik, butelki!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Pstryk! Pamiętamy, by gasić światło,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wiemy, że pożar wywołać łatwo,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gdy widzimy sarenkę w lesie,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nie wrzeszczymy, aż echo niesie!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Ten, kto przyrodę niszczy i truje,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się kolcami jeża pokłuje!</w:t>
            </w:r>
          </w:p>
          <w:p w:rsidR="00330458" w:rsidRPr="003F5B11" w:rsidRDefault="00330458" w:rsidP="003F5B11">
            <w:pPr>
              <w:spacing w:after="0" w:line="240" w:lineRule="auto"/>
              <w:divId w:val="1381571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993" w:rsidRPr="00330458" w:rsidRDefault="006F6993" w:rsidP="003304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330458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Rozmowa na temat: </w:t>
      </w:r>
      <w:r w:rsidRPr="00330458">
        <w:rPr>
          <w:rFonts w:ascii="MyriadPro-It" w:hAnsi="MyriadPro-It" w:cs="MyriadPro-It"/>
          <w:i/>
          <w:iCs/>
          <w:color w:val="000000"/>
          <w:sz w:val="20"/>
          <w:szCs w:val="20"/>
        </w:rPr>
        <w:t>Kogo możemy nazwać przyjacielem przyrody?</w:t>
      </w:r>
    </w:p>
    <w:p w:rsidR="006F6993" w:rsidRDefault="006F6993" w:rsidP="006F699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6F6993" w:rsidRDefault="009D0EC5" w:rsidP="006F699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Przykładowe propozycje dziecka</w:t>
      </w:r>
      <w:r w:rsidR="006F6993">
        <w:rPr>
          <w:rFonts w:ascii="MyriadPro-Regular" w:hAnsi="MyriadPro-Regular" w:cs="MyriadPro-Regular"/>
          <w:color w:val="000000"/>
          <w:sz w:val="20"/>
          <w:szCs w:val="20"/>
        </w:rPr>
        <w:t>:</w:t>
      </w:r>
    </w:p>
    <w:p w:rsidR="00BE11E6" w:rsidRDefault="00BE11E6" w:rsidP="006F699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F6993" w:rsidRDefault="006F6993" w:rsidP="006F699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Przyjaciel przyrody: nie zrywa kwiatów; nie łamie gałązek drzew; nie śmieci; dokarmia ptaki</w:t>
      </w:r>
    </w:p>
    <w:p w:rsidR="006F6993" w:rsidRDefault="006F6993" w:rsidP="006F699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zwierzęta; oszczędza wodę, elektryczność; segreguje śmieci; lubi zwierzęta…</w:t>
      </w:r>
    </w:p>
    <w:p w:rsidR="008D05B8" w:rsidRDefault="008D05B8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6F6993" w:rsidRDefault="006F6993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2D90" w:rsidRPr="00AD77B0" w:rsidRDefault="00330458">
      <w:pPr>
        <w:rPr>
          <w:b/>
        </w:rPr>
      </w:pPr>
      <w:r w:rsidRPr="00AD77B0">
        <w:rPr>
          <w:b/>
        </w:rPr>
        <w:t>Dla dziec</w:t>
      </w:r>
      <w:r w:rsidR="00EE04B2">
        <w:rPr>
          <w:b/>
        </w:rPr>
        <w:t xml:space="preserve">i 4 - letnich proponuję </w:t>
      </w:r>
      <w:r w:rsidRPr="00AD77B0">
        <w:rPr>
          <w:b/>
        </w:rPr>
        <w:t xml:space="preserve"> opowiadanie</w:t>
      </w:r>
      <w:r w:rsidR="00EE04B2">
        <w:rPr>
          <w:b/>
        </w:rPr>
        <w:t>.</w:t>
      </w:r>
    </w:p>
    <w:p w:rsidR="00FB2D90" w:rsidRDefault="00FB2D90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Barbary Szelągowskiej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Oszczędzajmy wodę, dbajmy o przyrodę!</w:t>
      </w:r>
    </w:p>
    <w:p w:rsidR="00AD77B0" w:rsidRDefault="00AD77B0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FB2D90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 xml:space="preserve">Ilustracje do opowiadania w </w:t>
      </w:r>
      <w:r w:rsidR="00FB2D90">
        <w:rPr>
          <w:rFonts w:ascii="MyriadPro-Regular" w:hAnsi="MyriadPro-Regular" w:cs="MyriadPro-Regular"/>
          <w:color w:val="FF00FF"/>
          <w:sz w:val="20"/>
          <w:szCs w:val="20"/>
        </w:rPr>
        <w:t>Książ</w:t>
      </w:r>
      <w:r>
        <w:rPr>
          <w:rFonts w:ascii="MyriadPro-Regular" w:hAnsi="MyriadPro-Regular" w:cs="MyriadPro-Regular"/>
          <w:color w:val="FF00FF"/>
          <w:sz w:val="20"/>
          <w:szCs w:val="20"/>
        </w:rPr>
        <w:t>ce</w:t>
      </w:r>
      <w:r w:rsidR="00FB2D90">
        <w:rPr>
          <w:rFonts w:ascii="MyriadPro-Regular" w:hAnsi="MyriadPro-Regular" w:cs="MyriadPro-Regular"/>
          <w:color w:val="FF00FF"/>
          <w:sz w:val="20"/>
          <w:szCs w:val="20"/>
        </w:rPr>
        <w:t xml:space="preserve"> (s. 64–65) </w:t>
      </w:r>
    </w:p>
    <w:p w:rsidR="00AD77B0" w:rsidRDefault="00AD77B0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FB2D90" w:rsidRDefault="00FB2D90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Czytają</w:t>
      </w:r>
      <w:r w:rsidR="00091581">
        <w:rPr>
          <w:rFonts w:ascii="MyriadPro-Regular" w:hAnsi="MyriadPro-Regular" w:cs="MyriadPro-Regular"/>
          <w:color w:val="000000"/>
          <w:sz w:val="20"/>
          <w:szCs w:val="20"/>
        </w:rPr>
        <w:t>c opowiadanie, dziecko ogląda  ilustracje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Niestety tak. Codziennie myjesz ząbki i codziennie marnujesz tyle wody, ile zużywa cał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nasza grupa.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ja już na pewno się poprawię. Obiecuję.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Ada, podobnie jak pozostałe dzieci, codziennie po śniadaniu myła zęby. Starała się robić to bardzo dokładnie. Tego dnia jak zwykle wyjęła z kubeczka pastę i szczoteczkę, odkręciła kran i zaczęła szorować ząbki. Ciepła woda płynęła wartkim strumieniem do odpływu, a kubeczek z dinozaurem stał bezczynnie obok.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Ado, prosiłam cię już kilka razy, żebyś nalewała wody do kubeczka, a kran zakręcała podczas mycia zębów – powiedziała pani. – Każdy z nas powinien oszczędzać wodę. Po to właśnie mamy kubeczki.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Znowu zapomniałam – westchnęła dziewczynka. – Ale ja przecież nie leję dużo wody. Tylko troszeczkę. Naprawdę.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Tak tylko ci się wydaje. Najlepiej będzie, jeśli zrobimy pewien eksperyment. Może to cię przekona do oszczędzania wody. Maciusiu, nalej </w:t>
      </w:r>
      <w:r w:rsidRPr="009D0EC5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wody do kubeczka i zacznij myć zęby.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W tym czasie pani wstawiła miskę do sąsiedniej umywalki. – A teraz twoja kolej, Ado. Zacznij myć zęby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powiedziała pani i w tym samym momencie odkręciła kran.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Skończyłam! – zawołała po pewnym czasie Ada. Pani natychmiast zakręciła kran i zaniosła miskę z wodą do sali. Wszystkim dzieciom rozdała jednorazowe kubeczki. – A teraz kolejno nabierajcie wodę z miski do swoich kubeczków.</w:t>
      </w:r>
    </w:p>
    <w:p w:rsidR="009D0EC5" w:rsidRPr="00B55818" w:rsidRDefault="009D0EC5" w:rsidP="009D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Jeden kubeczek, drugi, trzeci… Ada patrzyła z niedowierzaniem. – Jak to możliwe? To ja zużywam aż tyle wody? – zastanawiała się dziewczynka.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Bardzo się cieszę, że tak mówisz. Musicie wiedzieć, że na świecie są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kraje, w których brakuje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wody. Są takie miejsca, gdzie trzeba kopać specjalne bardzo głębokie studnie, żeby się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niej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dostać. Woda, którą pijemy, to woda słodka. Wcale nie jest jej tak dużo.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Proszę pani, ale przecież w morzu jest mnóstwo wody – zawołała Kasia.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Owszem, Kasiu, ale ta woda nie nadaje się do picia, bo jest słona. Zarówno ludzie, zwierzę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ta,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i rośliny potrzebują słodkiej wody do życia. Dlatego jest taka cenna. Nie powinniś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marnować jej bez potrzeby.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 takim razie w domu też zacznę oszczędzać wodę, i to nie tylko podczas mycia zębów –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obiecała Ada, a inne dzieci przytaknęły.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 takim razie – powiedziała pani – proponuję, żebyśmy nauczyli się na pamięć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krótkiej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rymowanki. Posłuchaj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cie: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Oszczędzajmy wodę, dbajmy o przyrodę!</w:t>
      </w:r>
    </w:p>
    <w:p w:rsidR="00FB2D90" w:rsidRPr="00B55818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Wszystkie dzieci już po chwili zapamiętały słowa rymowanki. Obiecały również, że nie będą</w:t>
      </w:r>
      <w:r w:rsidR="009D0EC5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marnować</w:t>
      </w:r>
      <w:r w:rsidR="00091581" w:rsidRPr="00B55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wody</w:t>
      </w:r>
      <w:r w:rsidRPr="00B5581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091581" w:rsidRPr="00B55818" w:rsidRDefault="00091581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B2D90" w:rsidRPr="00AD77B0" w:rsidRDefault="00FB2D90" w:rsidP="00AD7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AD77B0">
        <w:rPr>
          <w:rFonts w:ascii="MyriadPro-Regular" w:hAnsi="MyriadPro-Regular" w:cs="MyriadPro-Regular"/>
          <w:color w:val="000000"/>
          <w:sz w:val="20"/>
          <w:szCs w:val="20"/>
        </w:rPr>
        <w:t>Rozmowa kierowana na podstawie opowiadania i ilustracji w książce.</w:t>
      </w:r>
    </w:p>
    <w:p w:rsidR="00FB2D90" w:rsidRDefault="00FB2D90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Książka (s. 64–65) dla każdego dziecka.</w:t>
      </w:r>
    </w:p>
    <w:p w:rsidR="00AD77B0" w:rsidRDefault="00AD77B0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:rsidR="00FB2D90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Rodzic</w:t>
      </w:r>
      <w:r w:rsidR="00FB2D90">
        <w:rPr>
          <w:rFonts w:ascii="MyriadPro-Regular" w:hAnsi="MyriadPro-Regular" w:cs="MyriadPro-Regular"/>
          <w:color w:val="000000"/>
          <w:sz w:val="20"/>
          <w:szCs w:val="20"/>
        </w:rPr>
        <w:t xml:space="preserve"> zadaje pytania:</w:t>
      </w:r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2D90" w:rsidRPr="00126584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6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W jaki sposób Ada myła zęby?</w:t>
      </w:r>
    </w:p>
    <w:p w:rsidR="00FB2D90" w:rsidRPr="00126584" w:rsidRDefault="00FB2D90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6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Dlaczego należy oszczędzać wodę</w:t>
      </w:r>
      <w:r w:rsidR="00091581" w:rsidRPr="001265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091581" w:rsidRPr="00126584" w:rsidRDefault="00091581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581" w:rsidRPr="00126584" w:rsidRDefault="00091581" w:rsidP="00F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581" w:rsidRPr="00126584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091581" w:rsidRDefault="00091581" w:rsidP="00FB2D9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9F4C64" w:rsidRDefault="009F4C64" w:rsidP="009D0EC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8"/>
          <w:szCs w:val="28"/>
        </w:rPr>
      </w:pPr>
      <w:r w:rsidRPr="009D0EC5">
        <w:rPr>
          <w:rFonts w:ascii="MyriadPro-Light" w:hAnsi="MyriadPro-Light" w:cs="MyriadPro-Light"/>
          <w:b/>
          <w:sz w:val="28"/>
          <w:szCs w:val="28"/>
        </w:rPr>
        <w:t xml:space="preserve">Odkrywanie litery </w:t>
      </w:r>
      <w:r w:rsidRPr="009D0EC5">
        <w:rPr>
          <w:rFonts w:ascii="MyriadPro-Semibold" w:hAnsi="MyriadPro-Semibold" w:cs="MyriadPro-Semibold"/>
          <w:b/>
          <w:sz w:val="28"/>
          <w:szCs w:val="28"/>
        </w:rPr>
        <w:t>h</w:t>
      </w:r>
      <w:r w:rsidRPr="009D0EC5">
        <w:rPr>
          <w:rFonts w:ascii="MyriadPro-Light" w:hAnsi="MyriadPro-Light" w:cs="MyriadPro-Light"/>
          <w:b/>
          <w:sz w:val="28"/>
          <w:szCs w:val="28"/>
        </w:rPr>
        <w:t xml:space="preserve">, </w:t>
      </w:r>
      <w:r w:rsidRPr="009D0EC5">
        <w:rPr>
          <w:rFonts w:ascii="MyriadPro-Semibold" w:hAnsi="MyriadPro-Semibold" w:cs="MyriadPro-Semibold"/>
          <w:b/>
          <w:sz w:val="28"/>
          <w:szCs w:val="28"/>
        </w:rPr>
        <w:t>H</w:t>
      </w:r>
    </w:p>
    <w:p w:rsidR="009D0EC5" w:rsidRDefault="009D0EC5" w:rsidP="009D0EC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sz w:val="28"/>
          <w:szCs w:val="28"/>
        </w:rPr>
      </w:pPr>
    </w:p>
    <w:p w:rsidR="009D0EC5" w:rsidRDefault="009D0EC5" w:rsidP="009D0EC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• Określanie pierwszych głosek w słowie </w:t>
      </w:r>
      <w:r>
        <w:rPr>
          <w:rFonts w:ascii="MyriadPro-It" w:hAnsi="MyriadPro-It" w:cs="MyriadPro-It"/>
          <w:i/>
          <w:iCs/>
          <w:sz w:val="20"/>
          <w:szCs w:val="20"/>
        </w:rPr>
        <w:t>hamak</w:t>
      </w:r>
    </w:p>
    <w:p w:rsidR="009D0EC5" w:rsidRDefault="009D0EC5" w:rsidP="009D0EC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9D0EC5" w:rsidRDefault="009D0EC5" w:rsidP="009D0EC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• Rysowanie po śladach liter. Kolorowanie liter.</w:t>
      </w:r>
    </w:p>
    <w:p w:rsidR="009D0EC5" w:rsidRPr="009D0EC5" w:rsidRDefault="009D0EC5" w:rsidP="009D0EC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sz w:val="28"/>
          <w:szCs w:val="28"/>
        </w:rPr>
      </w:pPr>
    </w:p>
    <w:p w:rsidR="00AD77B0" w:rsidRPr="00AD77B0" w:rsidRDefault="00AD77B0" w:rsidP="00AD77B0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6D4A41C" wp14:editId="36A8B118">
            <wp:extent cx="5760720" cy="8351520"/>
            <wp:effectExtent l="0" t="0" r="0" b="0"/>
            <wp:docPr id="7" name="Obraz 7" descr="http://www.kolorujmy.pl/data/media/9/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kolorujmy.pl/data/media/9/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64" w:rsidRDefault="009F4C64" w:rsidP="009F4C6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9F4C64" w:rsidRPr="00091581" w:rsidRDefault="009F4C64" w:rsidP="009F4C6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091581" w:rsidRPr="00091581" w:rsidRDefault="00091581" w:rsidP="009D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1581">
        <w:rPr>
          <w:rFonts w:ascii="Times New Roman" w:hAnsi="Times New Roman" w:cs="Times New Roman"/>
          <w:sz w:val="32"/>
          <w:szCs w:val="32"/>
        </w:rPr>
        <w:t>hamak</w:t>
      </w:r>
    </w:p>
    <w:p w:rsidR="009F4C64" w:rsidRPr="009D0EC5" w:rsidRDefault="00AD77B0" w:rsidP="009D0E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D0EC5">
        <w:rPr>
          <w:rFonts w:ascii="MyriadPro-Regular" w:hAnsi="MyriadPro-Regular" w:cs="MyriadPro-Regular"/>
          <w:sz w:val="20"/>
          <w:szCs w:val="20"/>
        </w:rPr>
        <w:lastRenderedPageBreak/>
        <w:t>Kolorowanie  rysunku według wzoru</w:t>
      </w:r>
      <w:r w:rsidR="009F4C64" w:rsidRPr="009D0EC5">
        <w:rPr>
          <w:rFonts w:ascii="MyriadPro-Regular" w:hAnsi="MyriadPro-Regular" w:cs="MyriadPro-Regular"/>
          <w:sz w:val="20"/>
          <w:szCs w:val="20"/>
        </w:rPr>
        <w:t>.</w:t>
      </w:r>
    </w:p>
    <w:p w:rsidR="00330458" w:rsidRDefault="00330458" w:rsidP="009F4C6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330458" w:rsidRDefault="00330458" w:rsidP="009F4C6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E0979FE" wp14:editId="1C99B1A2">
            <wp:extent cx="4648200" cy="6667500"/>
            <wp:effectExtent l="0" t="0" r="0" b="0"/>
            <wp:docPr id="6" name="Obraz 6" descr="https://img.pixers.pics/pho_wat(s3:700/FO/52/95/34/27/700_FO52953427_974c095ab6ffed06d85de44e8e719394.jpg,488,700,cms:2018/10/5bd1b6b8d04b8_220x50-watermark.png,over,268,650,jpg)/fototapety-drzew-i-kreskowki-dla-kolorowanka-la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pixers.pics/pho_wat(s3:700/FO/52/95/34/27/700_FO52953427_974c095ab6ffed06d85de44e8e719394.jpg,488,700,cms:2018/10/5bd1b6b8d04b8_220x50-watermark.png,over,268,650,jpg)/fototapety-drzew-i-kreskowki-dla-kolorowanka-las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0" w:rsidRDefault="00AD77B0" w:rsidP="009F4C6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D77B0" w:rsidRDefault="00AD77B0" w:rsidP="009F4C6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D77B0" w:rsidRDefault="00AD77B0" w:rsidP="00AD77B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Zabawy na świeżym powietrzu</w:t>
      </w:r>
    </w:p>
    <w:p w:rsidR="00AD77B0" w:rsidRDefault="00AD77B0" w:rsidP="00AD77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Spacer – przyglądanie się otoczeniu: czy jest czyste, czy zaśmiecone. Szukanie przyczyny</w:t>
      </w:r>
    </w:p>
    <w:p w:rsidR="00AD77B0" w:rsidRDefault="00AD77B0" w:rsidP="00AD77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tego stanu.</w:t>
      </w:r>
    </w:p>
    <w:p w:rsidR="00AD77B0" w:rsidRDefault="00AD77B0" w:rsidP="009F4C6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sectPr w:rsidR="00AD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4358"/>
    <w:multiLevelType w:val="hybridMultilevel"/>
    <w:tmpl w:val="99FE36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21"/>
    <w:rsid w:val="00091581"/>
    <w:rsid w:val="000F7B92"/>
    <w:rsid w:val="00126584"/>
    <w:rsid w:val="002615D7"/>
    <w:rsid w:val="00330458"/>
    <w:rsid w:val="00356333"/>
    <w:rsid w:val="003F5B11"/>
    <w:rsid w:val="006F6993"/>
    <w:rsid w:val="00876CA7"/>
    <w:rsid w:val="008D05B8"/>
    <w:rsid w:val="009D0EC5"/>
    <w:rsid w:val="009F4C64"/>
    <w:rsid w:val="00AD77B0"/>
    <w:rsid w:val="00B55818"/>
    <w:rsid w:val="00BE11E6"/>
    <w:rsid w:val="00C96FED"/>
    <w:rsid w:val="00E31621"/>
    <w:rsid w:val="00EE04B2"/>
    <w:rsid w:val="00FB2D90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3B59-A461-416E-8F3D-65213E6F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5B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E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Agata Pawlik</cp:lastModifiedBy>
  <cp:revision>6</cp:revision>
  <dcterms:created xsi:type="dcterms:W3CDTF">2020-04-19T14:14:00Z</dcterms:created>
  <dcterms:modified xsi:type="dcterms:W3CDTF">2020-04-19T19:31:00Z</dcterms:modified>
</cp:coreProperties>
</file>