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19" w:rsidRPr="00C40519" w:rsidRDefault="00C40519" w:rsidP="007B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519">
        <w:rPr>
          <w:rFonts w:ascii="Times New Roman" w:hAnsi="Times New Roman" w:cs="Times New Roman"/>
          <w:color w:val="000000"/>
          <w:sz w:val="28"/>
          <w:szCs w:val="28"/>
        </w:rPr>
        <w:t>08.05.20r.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40519">
        <w:rPr>
          <w:rFonts w:ascii="Times New Roman" w:hAnsi="Times New Roman" w:cs="Times New Roman"/>
          <w:color w:val="000000"/>
          <w:sz w:val="28"/>
          <w:szCs w:val="28"/>
        </w:rPr>
        <w:t xml:space="preserve"> piątek</w:t>
      </w:r>
    </w:p>
    <w:p w:rsidR="00C40519" w:rsidRDefault="00C40519" w:rsidP="00766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C40519" w:rsidRDefault="00C40519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Witam wszys</w:t>
      </w:r>
      <w:r w:rsidR="00B10DB8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7B2E51">
        <w:rPr>
          <w:rFonts w:ascii="Times New Roman" w:hAnsi="Times New Roman" w:cs="Times New Roman"/>
          <w:color w:val="000000"/>
          <w:sz w:val="28"/>
          <w:szCs w:val="28"/>
        </w:rPr>
        <w:t xml:space="preserve">kich w ostatni dzień tygodnia podczas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naszej podróży po Polsce.</w:t>
      </w:r>
    </w:p>
    <w:p w:rsidR="00B10DB8" w:rsidRDefault="00B10DB8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A2" w:rsidRDefault="00B10DB8" w:rsidP="00766D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B8">
        <w:rPr>
          <w:rFonts w:ascii="Times New Roman" w:hAnsi="Times New Roman" w:cs="Times New Roman"/>
          <w:color w:val="000000"/>
          <w:sz w:val="28"/>
          <w:szCs w:val="28"/>
        </w:rPr>
        <w:t>Na początek proponuję r</w:t>
      </w:r>
      <w:r w:rsidR="00766D77" w:rsidRPr="00B10DB8">
        <w:rPr>
          <w:rFonts w:ascii="Times New Roman" w:hAnsi="Times New Roman" w:cs="Times New Roman"/>
          <w:color w:val="000000"/>
          <w:sz w:val="28"/>
          <w:szCs w:val="28"/>
        </w:rPr>
        <w:t>ozpoznawanie charakterystycznych miejsc p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>rzedstawionych</w:t>
      </w:r>
    </w:p>
    <w:p w:rsidR="00766D77" w:rsidRPr="002821A2" w:rsidRDefault="00B10DB8" w:rsidP="002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1A2">
        <w:rPr>
          <w:rFonts w:ascii="Times New Roman" w:hAnsi="Times New Roman" w:cs="Times New Roman"/>
          <w:color w:val="000000"/>
          <w:sz w:val="28"/>
          <w:szCs w:val="28"/>
        </w:rPr>
        <w:t>na pocztówkach oraz g</w:t>
      </w:r>
      <w:r w:rsidR="00766D77" w:rsidRPr="002821A2">
        <w:rPr>
          <w:rFonts w:ascii="Times New Roman" w:hAnsi="Times New Roman" w:cs="Times New Roman"/>
          <w:color w:val="000000"/>
          <w:sz w:val="28"/>
          <w:szCs w:val="28"/>
        </w:rPr>
        <w:t>rupowanie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D77" w:rsidRPr="002821A2">
        <w:rPr>
          <w:rFonts w:ascii="Times New Roman" w:hAnsi="Times New Roman" w:cs="Times New Roman"/>
          <w:color w:val="000000"/>
          <w:sz w:val="28"/>
          <w:szCs w:val="28"/>
        </w:rPr>
        <w:t>pocztówek według dowolnego kryterium.</w:t>
      </w:r>
    </w:p>
    <w:p w:rsidR="00766D77" w:rsidRPr="002821A2" w:rsidRDefault="002821A2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Można wykorzystać p</w:t>
      </w:r>
      <w:r w:rsidR="00766D77" w:rsidRPr="002821A2">
        <w:rPr>
          <w:rFonts w:ascii="Times New Roman" w:hAnsi="Times New Roman" w:cs="Times New Roman"/>
          <w:color w:val="000000" w:themeColor="text1"/>
          <w:sz w:val="28"/>
          <w:szCs w:val="28"/>
        </w:rPr>
        <w:t>ocztówki z różnych miejsc w Polsce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które są w domu albo wydrukować te, które  umieściłam poniżej</w:t>
      </w:r>
      <w:r w:rsidR="00766D77" w:rsidRPr="00282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D77" w:rsidRPr="00C40519" w:rsidRDefault="00917888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66D77" w:rsidRPr="00C40519">
        <w:rPr>
          <w:rFonts w:ascii="Times New Roman" w:hAnsi="Times New Roman" w:cs="Times New Roman"/>
          <w:color w:val="000000"/>
          <w:sz w:val="28"/>
          <w:szCs w:val="28"/>
        </w:rPr>
        <w:t xml:space="preserve">. pokazuje pocztówki przedstawiające różne miejsca w Polsce 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0DB8">
        <w:rPr>
          <w:rFonts w:ascii="Times New Roman" w:hAnsi="Times New Roman" w:cs="Times New Roman"/>
          <w:color w:val="000000"/>
          <w:sz w:val="28"/>
          <w:szCs w:val="28"/>
        </w:rPr>
        <w:t>morze, las, góry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>, miasta</w:t>
      </w:r>
      <w:r w:rsidR="00B10DB8">
        <w:rPr>
          <w:rFonts w:ascii="Times New Roman" w:hAnsi="Times New Roman" w:cs="Times New Roman"/>
          <w:color w:val="000000"/>
          <w:sz w:val="28"/>
          <w:szCs w:val="28"/>
        </w:rPr>
        <w:t xml:space="preserve">). Dzieci </w:t>
      </w:r>
      <w:r w:rsidR="00766D77" w:rsidRPr="00C40519">
        <w:rPr>
          <w:rFonts w:ascii="Times New Roman" w:hAnsi="Times New Roman" w:cs="Times New Roman"/>
          <w:color w:val="000000"/>
          <w:sz w:val="28"/>
          <w:szCs w:val="28"/>
        </w:rPr>
        <w:t>wspólnie zastanawiają się, co one przedstawiają. Wymien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 xml:space="preserve">iają charakterystyczne elementy </w:t>
      </w:r>
      <w:r w:rsidR="00766D77" w:rsidRPr="00C40519">
        <w:rPr>
          <w:rFonts w:ascii="Times New Roman" w:hAnsi="Times New Roman" w:cs="Times New Roman"/>
          <w:color w:val="000000"/>
          <w:sz w:val="28"/>
          <w:szCs w:val="28"/>
        </w:rPr>
        <w:t>krajobrazu. Następnie grupują pocztówki według sa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 xml:space="preserve">modzielnie wybranego kryterium. </w:t>
      </w:r>
      <w:r w:rsidR="00766D77" w:rsidRPr="00C40519">
        <w:rPr>
          <w:rFonts w:ascii="Times New Roman" w:hAnsi="Times New Roman" w:cs="Times New Roman"/>
          <w:color w:val="000000"/>
          <w:sz w:val="28"/>
          <w:szCs w:val="28"/>
        </w:rPr>
        <w:t>Uzasadniają swój wybór.</w:t>
      </w:r>
    </w:p>
    <w:p w:rsidR="00766D77" w:rsidRPr="00C40519" w:rsidRDefault="00766D77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519">
        <w:rPr>
          <w:rFonts w:ascii="Times New Roman" w:hAnsi="Times New Roman" w:cs="Times New Roman"/>
          <w:color w:val="000000"/>
          <w:sz w:val="28"/>
          <w:szCs w:val="28"/>
        </w:rPr>
        <w:t>Jeśli dzieci będą miał</w:t>
      </w:r>
      <w:r w:rsidR="00917888">
        <w:rPr>
          <w:rFonts w:ascii="Times New Roman" w:hAnsi="Times New Roman" w:cs="Times New Roman"/>
          <w:color w:val="000000"/>
          <w:sz w:val="28"/>
          <w:szCs w:val="28"/>
        </w:rPr>
        <w:t>y problem z wyborem kryterium, R</w:t>
      </w:r>
      <w:r w:rsidRPr="00C40519">
        <w:rPr>
          <w:rFonts w:ascii="Times New Roman" w:hAnsi="Times New Roman" w:cs="Times New Roman"/>
          <w:color w:val="000000"/>
          <w:sz w:val="28"/>
          <w:szCs w:val="28"/>
        </w:rPr>
        <w:t xml:space="preserve">. pomaga </w:t>
      </w:r>
      <w:r w:rsidR="002821A2">
        <w:rPr>
          <w:rFonts w:ascii="Times New Roman" w:hAnsi="Times New Roman" w:cs="Times New Roman"/>
          <w:color w:val="000000"/>
          <w:sz w:val="28"/>
          <w:szCs w:val="28"/>
        </w:rPr>
        <w:t xml:space="preserve">im, proponując, aby pogrupowały </w:t>
      </w:r>
      <w:r w:rsidRPr="00C40519">
        <w:rPr>
          <w:rFonts w:ascii="Times New Roman" w:hAnsi="Times New Roman" w:cs="Times New Roman"/>
          <w:color w:val="000000"/>
          <w:sz w:val="28"/>
          <w:szCs w:val="28"/>
        </w:rPr>
        <w:t>pocztówki według tego, co jest na nich przedstawio</w:t>
      </w:r>
      <w:r w:rsidR="00917888">
        <w:rPr>
          <w:rFonts w:ascii="Times New Roman" w:hAnsi="Times New Roman" w:cs="Times New Roman"/>
          <w:color w:val="000000"/>
          <w:sz w:val="28"/>
          <w:szCs w:val="28"/>
        </w:rPr>
        <w:t>ne, a więc np. las, morze, góry, miasto.</w:t>
      </w:r>
    </w:p>
    <w:p w:rsidR="00446402" w:rsidRPr="00917888" w:rsidRDefault="00766D77" w:rsidP="00917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7888">
        <w:rPr>
          <w:rFonts w:ascii="Times New Roman" w:hAnsi="Times New Roman" w:cs="Times New Roman"/>
          <w:color w:val="000000"/>
          <w:sz w:val="28"/>
          <w:szCs w:val="28"/>
        </w:rPr>
        <w:t xml:space="preserve">Swobodne rozmowy </w:t>
      </w:r>
      <w:r w:rsidR="00917888" w:rsidRPr="00917888">
        <w:rPr>
          <w:rFonts w:ascii="Times New Roman" w:hAnsi="Times New Roman" w:cs="Times New Roman"/>
          <w:color w:val="000000"/>
          <w:sz w:val="28"/>
          <w:szCs w:val="28"/>
        </w:rPr>
        <w:t xml:space="preserve">z  rodzicem </w:t>
      </w:r>
      <w:r w:rsidRPr="00917888">
        <w:rPr>
          <w:rFonts w:ascii="Times New Roman" w:hAnsi="Times New Roman" w:cs="Times New Roman"/>
          <w:color w:val="000000"/>
          <w:sz w:val="28"/>
          <w:szCs w:val="28"/>
        </w:rPr>
        <w:t>na temat zwyczaju wysyłania pocztówek.</w:t>
      </w:r>
    </w:p>
    <w:p w:rsidR="00B10DB8" w:rsidRDefault="00B10DB8" w:rsidP="007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DB8" w:rsidRPr="002821A2" w:rsidRDefault="00B10DB8" w:rsidP="00766D7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09825" cy="1720615"/>
            <wp:effectExtent l="0" t="0" r="0" b="0"/>
            <wp:docPr id="12" name="Obraz 12" descr="Pocztówki ze świata: wrześni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ztówki ze świata: września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0" cy="172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A2">
        <w:rPr>
          <w:noProof/>
          <w:lang w:eastAsia="pl-PL"/>
        </w:rPr>
        <w:drawing>
          <wp:inline distT="0" distB="0" distL="0" distR="0">
            <wp:extent cx="2457450" cy="1638300"/>
            <wp:effectExtent l="0" t="0" r="0" b="0"/>
            <wp:docPr id="18" name="Obraz 18" descr="Pocztówka z Sanoka - Bieszczady - Polskie Kraj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cztówka z Sanoka - Bieszczady - Polskie Krajobra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73" cy="16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02" w:rsidRDefault="00446402" w:rsidP="004464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446402" w:rsidRDefault="00766D77" w:rsidP="004464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35791" cy="1990725"/>
            <wp:effectExtent l="0" t="0" r="3175" b="0"/>
            <wp:docPr id="1" name="Obraz 1" descr="http://2.bp.blogspot.com/-bKy-ZXNlRks/VfwihYBOeZI/AAAAAAAAHSE/r8ulNgATeXo/s1600/Polska%2B100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bKy-ZXNlRks/VfwihYBOeZI/AAAAAAAAHSE/r8ulNgATeXo/s1600/Polska%2B100%255B1%25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1" cy="19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B8">
        <w:rPr>
          <w:noProof/>
          <w:lang w:eastAsia="pl-PL"/>
        </w:rPr>
        <w:drawing>
          <wp:inline distT="0" distB="0" distL="0" distR="0">
            <wp:extent cx="2381250" cy="1905000"/>
            <wp:effectExtent l="0" t="0" r="0" b="0"/>
            <wp:docPr id="17" name="Obraz 17" descr="Noclegi nad So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clegi nad Solin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02" w:rsidRDefault="00446402" w:rsidP="004464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446402" w:rsidRDefault="00446402" w:rsidP="00446402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766D77" w:rsidRDefault="00446402" w:rsidP="004464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54300" cy="1990724"/>
            <wp:effectExtent l="0" t="0" r="0" b="0"/>
            <wp:docPr id="5" name="Obraz 5" descr="WARSZAWA. BARBAKAN, RYNEK STAREGO MIASTA, PLAC - Warsz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AWA. BARBAKAN, RYNEK STAREGO MIASTA, PLAC - Warszaw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67" cy="19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519">
        <w:rPr>
          <w:noProof/>
          <w:lang w:eastAsia="pl-PL"/>
        </w:rPr>
        <w:drawing>
          <wp:inline distT="0" distB="0" distL="0" distR="0">
            <wp:extent cx="3050045" cy="1988629"/>
            <wp:effectExtent l="0" t="0" r="0" b="0"/>
            <wp:docPr id="10" name="Obraz 10" descr="sklep z pocztówkami PostcardShop, pocztówki z Gdańsk (poczt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lep z pocztówkami PostcardShop, pocztówki z Gdańsk (pocztówk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29" cy="19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17888" w:rsidRDefault="00917888" w:rsidP="009178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17888" w:rsidRPr="00917888" w:rsidRDefault="00917888" w:rsidP="00917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7888">
        <w:rPr>
          <w:rFonts w:ascii="Times New Roman" w:hAnsi="Times New Roman" w:cs="Times New Roman"/>
          <w:color w:val="000000"/>
          <w:sz w:val="28"/>
          <w:szCs w:val="28"/>
        </w:rPr>
        <w:t xml:space="preserve">Zabawa ruchowa z elementem skoku i podskoku – </w:t>
      </w:r>
      <w:r w:rsidRPr="00917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Przeskakujemy fale.</w:t>
      </w:r>
    </w:p>
    <w:p w:rsidR="00917888" w:rsidRPr="00917888" w:rsidRDefault="00917888" w:rsidP="0091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Niebieskie paski bibuły, nagranie piosenki  </w:t>
      </w:r>
      <w:r w:rsidRPr="009178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Jesteśmy Polką i Polakiem</w:t>
      </w:r>
      <w:r w:rsidRPr="009178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7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765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</w:p>
    <w:p w:rsidR="00917888" w:rsidRDefault="00917888" w:rsidP="0091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R. układa z pasków bibuły  w dowolnym miejscu pokoju </w:t>
      </w:r>
      <w:r w:rsidRPr="00917888">
        <w:rPr>
          <w:rFonts w:ascii="Times New Roman" w:hAnsi="Times New Roman" w:cs="Times New Roman"/>
          <w:color w:val="000000"/>
          <w:sz w:val="28"/>
          <w:szCs w:val="28"/>
        </w:rPr>
        <w:t xml:space="preserve"> dwi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równoległe (mogą być faliste), </w:t>
      </w:r>
      <w:r w:rsidRPr="00917888">
        <w:rPr>
          <w:rFonts w:ascii="Times New Roman" w:hAnsi="Times New Roman" w:cs="Times New Roman"/>
          <w:color w:val="000000"/>
          <w:sz w:val="28"/>
          <w:szCs w:val="28"/>
        </w:rPr>
        <w:t>linie – to morskie fale. Dzieci maszerują po nadmorskiej p</w:t>
      </w:r>
      <w:r>
        <w:rPr>
          <w:rFonts w:ascii="Times New Roman" w:hAnsi="Times New Roman" w:cs="Times New Roman"/>
          <w:color w:val="000000"/>
          <w:sz w:val="28"/>
          <w:szCs w:val="28"/>
        </w:rPr>
        <w:t>laży w rytm muzyki. Kiedy dojdą do niebieskich pasków</w:t>
      </w:r>
      <w:r w:rsidRPr="00917888">
        <w:rPr>
          <w:rFonts w:ascii="Times New Roman" w:hAnsi="Times New Roman" w:cs="Times New Roman"/>
          <w:color w:val="000000"/>
          <w:sz w:val="28"/>
          <w:szCs w:val="28"/>
        </w:rPr>
        <w:t>, przeskakują je obunóż i idą dalej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Na przerwę w muzyce zmieniają </w:t>
      </w:r>
      <w:r w:rsidRPr="00917888">
        <w:rPr>
          <w:rFonts w:ascii="Times New Roman" w:hAnsi="Times New Roman" w:cs="Times New Roman"/>
          <w:color w:val="000000"/>
          <w:sz w:val="28"/>
          <w:szCs w:val="28"/>
        </w:rPr>
        <w:t>kierunek marszu.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Mogą przy tym śpiewać naszą piosenkę.</w:t>
      </w:r>
    </w:p>
    <w:p w:rsidR="00917888" w:rsidRDefault="00917888" w:rsidP="0091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888" w:rsidRPr="00917888" w:rsidRDefault="00917888" w:rsidP="0091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6926" w:rsidRDefault="00917888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36926">
        <w:rPr>
          <w:rFonts w:ascii="Times New Roman" w:hAnsi="Times New Roman" w:cs="Times New Roman"/>
          <w:b/>
          <w:color w:val="C00000"/>
          <w:sz w:val="36"/>
          <w:szCs w:val="36"/>
        </w:rPr>
        <w:t>Uwaga!</w:t>
      </w:r>
    </w:p>
    <w:p w:rsidR="002821A2" w:rsidRDefault="00917888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917888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Zapraszam na konkurs wiedzy o Polsce!</w:t>
      </w:r>
    </w:p>
    <w:p w:rsidR="00917888" w:rsidRDefault="00917888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E514F" w:rsidRPr="00917888" w:rsidRDefault="00917888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17888">
        <w:rPr>
          <w:rFonts w:ascii="Times New Roman" w:hAnsi="Times New Roman" w:cs="Times New Roman"/>
          <w:b/>
          <w:color w:val="C00000"/>
          <w:sz w:val="40"/>
          <w:szCs w:val="40"/>
        </w:rPr>
        <w:t>Od Bałtyku do T</w:t>
      </w:r>
      <w:r w:rsidR="00C36926">
        <w:rPr>
          <w:rFonts w:ascii="Times New Roman" w:hAnsi="Times New Roman" w:cs="Times New Roman"/>
          <w:b/>
          <w:color w:val="C00000"/>
          <w:sz w:val="40"/>
          <w:szCs w:val="40"/>
        </w:rPr>
        <w:t>atr</w:t>
      </w:r>
    </w:p>
    <w:p w:rsidR="00C36926" w:rsidRDefault="00EE514F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0" name="Obraz 20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2" name="Obraz 22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3" name="Obraz 23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4" name="Obraz 24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5" name="Obraz 25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6" name="Obraz 26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7" name="Obraz 27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26"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5" name="Obraz 35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26" w:rsidRPr="00917888" w:rsidRDefault="00C36926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8" name="Obraz 28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9" name="Obraz 29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21" name="Obraz 21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0" name="Obraz 30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1" name="Obraz 31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2" name="Obraz 32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3" name="Obraz 33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4" name="Obraz 34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88" w:rsidRPr="00C36926" w:rsidRDefault="00EE514F" w:rsidP="00C369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sz w:val="28"/>
          <w:szCs w:val="28"/>
        </w:rPr>
        <w:t xml:space="preserve">Rodzic czyta zadanie do wykonania.  Za prawidłową odpowiedź </w:t>
      </w:r>
      <w:r w:rsidR="00C36926">
        <w:rPr>
          <w:rFonts w:ascii="Times New Roman" w:hAnsi="Times New Roman" w:cs="Times New Roman"/>
          <w:sz w:val="28"/>
          <w:szCs w:val="28"/>
        </w:rPr>
        <w:t xml:space="preserve"> przyznaje punkty  </w:t>
      </w:r>
      <w:r w:rsidR="00917888" w:rsidRPr="00C36926">
        <w:rPr>
          <w:rFonts w:ascii="Times New Roman" w:hAnsi="Times New Roman" w:cs="Times New Roman"/>
          <w:sz w:val="28"/>
          <w:szCs w:val="28"/>
        </w:rPr>
        <w:t xml:space="preserve">uśmiechnięte </w:t>
      </w:r>
      <w:r w:rsidRPr="00C36926">
        <w:rPr>
          <w:rFonts w:ascii="Times New Roman" w:hAnsi="Times New Roman" w:cs="Times New Roman"/>
          <w:sz w:val="28"/>
          <w:szCs w:val="28"/>
        </w:rPr>
        <w:t xml:space="preserve">buzie.  </w:t>
      </w:r>
      <w:r w:rsidR="00917888" w:rsidRPr="00C36926">
        <w:rPr>
          <w:rFonts w:ascii="Times New Roman" w:hAnsi="Times New Roman" w:cs="Times New Roman"/>
          <w:sz w:val="28"/>
          <w:szCs w:val="28"/>
        </w:rPr>
        <w:t xml:space="preserve"> Po zakończeniu konkursu </w:t>
      </w:r>
      <w:r w:rsidRPr="00C36926">
        <w:rPr>
          <w:rFonts w:ascii="Times New Roman" w:hAnsi="Times New Roman" w:cs="Times New Roman"/>
          <w:sz w:val="28"/>
          <w:szCs w:val="28"/>
        </w:rPr>
        <w:t xml:space="preserve">dziecko przelicza swoje punkty i przykleja je na kartce. 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losuje karteczkę z zagadką. R</w:t>
      </w:r>
      <w:r w:rsidRPr="00C36926">
        <w:rPr>
          <w:rFonts w:ascii="Times New Roman" w:hAnsi="Times New Roman" w:cs="Times New Roman"/>
          <w:sz w:val="28"/>
          <w:szCs w:val="28"/>
        </w:rPr>
        <w:t xml:space="preserve">. czyta ją, a </w:t>
      </w:r>
      <w:r>
        <w:rPr>
          <w:rFonts w:ascii="Times New Roman" w:hAnsi="Times New Roman" w:cs="Times New Roman"/>
          <w:sz w:val="28"/>
          <w:szCs w:val="28"/>
        </w:rPr>
        <w:t xml:space="preserve">dz. odpowiada. </w:t>
      </w:r>
    </w:p>
    <w:p w:rsidR="00C36926" w:rsidRPr="00C36926" w:rsidRDefault="00C36926" w:rsidP="00C36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b/>
          <w:sz w:val="28"/>
          <w:szCs w:val="28"/>
        </w:rPr>
        <w:t>Przykłady zagadek</w:t>
      </w:r>
      <w:r w:rsidRPr="00C36926">
        <w:rPr>
          <w:rFonts w:ascii="Times New Roman" w:hAnsi="Times New Roman" w:cs="Times New Roman"/>
          <w:sz w:val="28"/>
          <w:szCs w:val="28"/>
        </w:rPr>
        <w:t xml:space="preserve"> (Iwony Fabiszewskiej):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Biały i czerwony kolor ma.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Każdy Polak dobrze ją zna.</w:t>
      </w:r>
      <w:r w:rsidRPr="00C36926">
        <w:rPr>
          <w:rFonts w:ascii="Times New Roman" w:hAnsi="Times New Roman" w:cs="Times New Roman"/>
          <w:sz w:val="28"/>
          <w:szCs w:val="28"/>
        </w:rPr>
        <w:t xml:space="preserve"> (flaga)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Gdy znaleźć chcesz jakieś miejsce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lub w podróż się długą wybierasz,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spoglądasz na nią uważnie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lub ją ze sobą zabierasz.</w:t>
      </w:r>
      <w:r w:rsidRPr="00C36926">
        <w:rPr>
          <w:rFonts w:ascii="Times New Roman" w:hAnsi="Times New Roman" w:cs="Times New Roman"/>
          <w:sz w:val="28"/>
          <w:szCs w:val="28"/>
        </w:rPr>
        <w:t xml:space="preserve"> (mapa)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Najdłuższa rzeka,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co przez Polskę płynie,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Warszawy i Krakowa,</w:t>
      </w: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płynąc, nie ominie</w:t>
      </w:r>
      <w:r w:rsidRPr="00C36926">
        <w:rPr>
          <w:rFonts w:ascii="Times New Roman" w:hAnsi="Times New Roman" w:cs="Times New Roman"/>
          <w:sz w:val="28"/>
          <w:szCs w:val="28"/>
        </w:rPr>
        <w:t>. (Wisła)</w:t>
      </w:r>
    </w:p>
    <w:p w:rsidR="00917888" w:rsidRPr="00EE514F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Jaki to znak: w czerwonym polu biały ptak?</w:t>
      </w:r>
      <w:r w:rsidRPr="00C36926">
        <w:rPr>
          <w:rFonts w:ascii="Times New Roman" w:hAnsi="Times New Roman" w:cs="Times New Roman"/>
          <w:sz w:val="28"/>
          <w:szCs w:val="28"/>
        </w:rPr>
        <w:t xml:space="preserve"> (godło Polski)</w:t>
      </w:r>
    </w:p>
    <w:p w:rsidR="00917888" w:rsidRDefault="00917888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 xml:space="preserve">Pytanie nietrudne - każdy to przyzna, jak się nazywa nasza Ojczyzna ? </w:t>
      </w:r>
      <w:r>
        <w:rPr>
          <w:rFonts w:ascii="Times New Roman" w:hAnsi="Times New Roman" w:cs="Times New Roman"/>
          <w:sz w:val="24"/>
          <w:szCs w:val="24"/>
        </w:rPr>
        <w:t>(Polska )</w:t>
      </w:r>
    </w:p>
    <w:p w:rsidR="00C36926" w:rsidRDefault="00C36926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926" w:rsidRPr="00C36926" w:rsidRDefault="00C36926" w:rsidP="00C36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W górach mieszka wielki ptak. To jest naszej Polski znak</w:t>
      </w:r>
    </w:p>
    <w:p w:rsidR="00347E4B" w:rsidRDefault="00C36926" w:rsidP="00347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926">
        <w:rPr>
          <w:rFonts w:ascii="Times New Roman" w:hAnsi="Times New Roman" w:cs="Times New Roman"/>
          <w:i/>
          <w:sz w:val="28"/>
          <w:szCs w:val="28"/>
        </w:rPr>
        <w:t>Zobaczysz go kiedyś może, to jest przecież biały...(</w:t>
      </w:r>
      <w:r w:rsidRPr="00C36926">
        <w:rPr>
          <w:rFonts w:ascii="Times New Roman" w:hAnsi="Times New Roman" w:cs="Times New Roman"/>
          <w:sz w:val="24"/>
          <w:szCs w:val="24"/>
        </w:rPr>
        <w:t>orzeł ).</w:t>
      </w:r>
    </w:p>
    <w:p w:rsidR="00347E4B" w:rsidRDefault="00347E4B" w:rsidP="00347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E4B" w:rsidRDefault="00347E4B" w:rsidP="00C369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</w:p>
    <w:p w:rsidR="00766D77" w:rsidRPr="002B7FD7" w:rsidRDefault="00347E4B" w:rsidP="00C36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Zdjęcie charakterystycznego </w:t>
      </w:r>
      <w:r w:rsidR="00C36926"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miejsc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C36926"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w Polsce,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pocięte na kilka części</w:t>
      </w:r>
      <w:r w:rsidR="00C36926" w:rsidRPr="00347E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Można wykorzystać widokówki z pierwszej zabawy. </w:t>
      </w:r>
      <w:r w:rsidR="00C36926" w:rsidRPr="00347E4B">
        <w:rPr>
          <w:rFonts w:ascii="Times New Roman" w:hAnsi="Times New Roman" w:cs="Times New Roman"/>
          <w:color w:val="000000"/>
          <w:sz w:val="28"/>
          <w:szCs w:val="28"/>
        </w:rPr>
        <w:t>Dzieci składają zdjęcie w całość i odgadują,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color w:val="000000"/>
          <w:sz w:val="28"/>
          <w:szCs w:val="28"/>
        </w:rPr>
        <w:t>co ono przedstawia. Wspólnie z R</w:t>
      </w:r>
      <w:r w:rsidR="00C36926" w:rsidRPr="002B7FD7">
        <w:rPr>
          <w:rFonts w:ascii="Times New Roman" w:hAnsi="Times New Roman" w:cs="Times New Roman"/>
          <w:color w:val="000000"/>
          <w:sz w:val="28"/>
          <w:szCs w:val="28"/>
        </w:rPr>
        <w:t>. decydują o przyznaniu punktów.</w:t>
      </w:r>
    </w:p>
    <w:p w:rsidR="00347E4B" w:rsidRDefault="00347E4B" w:rsidP="00C36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E4B" w:rsidRPr="00347E4B" w:rsidRDefault="00347E4B" w:rsidP="00347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R. czyta głośno zdanie. Dzieci ustalają, czy zdanie jest prawdziwe i odpowiadają </w:t>
      </w:r>
      <w:r w:rsidRPr="00347E4B">
        <w:rPr>
          <w:rFonts w:ascii="Times New Roman" w:hAnsi="Times New Roman" w:cs="Times New Roman"/>
          <w:b/>
          <w:color w:val="000000"/>
          <w:sz w:val="28"/>
          <w:szCs w:val="28"/>
        </w:rPr>
        <w:t>Tak –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jeśli zgadzają się z treścią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zdania – lub </w:t>
      </w:r>
      <w:r w:rsidRPr="00347E4B">
        <w:rPr>
          <w:rFonts w:ascii="Times New Roman" w:hAnsi="Times New Roman" w:cs="Times New Roman"/>
          <w:b/>
          <w:color w:val="000000"/>
          <w:sz w:val="28"/>
          <w:szCs w:val="28"/>
        </w:rPr>
        <w:t>Nie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, jeśli nie zgadzają się. R. ocenia poprawność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odpowiedzi i przyznaje punkty.</w:t>
      </w:r>
    </w:p>
    <w:p w:rsidR="00347E4B" w:rsidRPr="00347E4B" w:rsidRDefault="00347E4B" w:rsidP="0034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t>Przykłady zdań: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Godłem Polski jest czerwony orzeł w złotej koronie na białym tle.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Stolicą Polski jest Zakopane.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Syrenka warszawska trzyma w ręce kwiaty.</w:t>
      </w:r>
    </w:p>
    <w:p w:rsid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Najsmaczniejsze pierniki są w Toruniu.</w:t>
      </w:r>
    </w:p>
    <w:p w:rsid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E4B" w:rsidRPr="00347E4B" w:rsidRDefault="00347E4B" w:rsidP="00347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t>Karteczki z zapisanymi na nich niedokończonymi zdaniami i propozycjami ich zakończenia.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. odczy</w:t>
      </w:r>
      <w:r>
        <w:rPr>
          <w:rFonts w:ascii="Times New Roman" w:hAnsi="Times New Roman" w:cs="Times New Roman"/>
          <w:color w:val="000000"/>
          <w:sz w:val="28"/>
          <w:szCs w:val="28"/>
        </w:rPr>
        <w:t>tuje zapis z karteczki. Dzieci udzielają odpowiedzi i wspólnie z R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. przyznają punkty (uśmiechnięte buzie).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Co wieszamy w majowe święta? (Ładne dekora</w:t>
      </w:r>
      <w:r>
        <w:rPr>
          <w:rFonts w:ascii="Times New Roman" w:hAnsi="Times New Roman" w:cs="Times New Roman"/>
          <w:color w:val="000000"/>
          <w:sz w:val="28"/>
          <w:szCs w:val="28"/>
        </w:rPr>
        <w:t>cje, kolorowe łańcuchy, flagi).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Jak nazywa się obecna stolica Polski? (Gniezno, Warszawa, Kraków).</w:t>
      </w: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>Jak nazywa się najdłuższa rzeka w Polsce? (Odra, Wisła, Warta).</w:t>
      </w:r>
    </w:p>
    <w:p w:rsid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E4B" w:rsidRPr="00347E4B" w:rsidRDefault="00347E4B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t>Zakończenie quizu. Ogłoszenie wyników.</w:t>
      </w:r>
    </w:p>
    <w:p w:rsidR="00347E4B" w:rsidRDefault="00347E4B" w:rsidP="0034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R. wspólnie z dzieckiem</w:t>
      </w:r>
      <w:r w:rsidRPr="00347E4B">
        <w:rPr>
          <w:rFonts w:ascii="Times New Roman" w:hAnsi="Times New Roman" w:cs="Times New Roman"/>
          <w:color w:val="000000"/>
          <w:sz w:val="28"/>
          <w:szCs w:val="28"/>
        </w:rPr>
        <w:t xml:space="preserve"> liczy zdobyte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punkty.  </w:t>
      </w:r>
    </w:p>
    <w:p w:rsidR="00E83847" w:rsidRPr="00347E4B" w:rsidRDefault="00E83847" w:rsidP="0034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GRATULACJE!</w:t>
      </w:r>
    </w:p>
    <w:p w:rsidR="00E83847" w:rsidRP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83847">
        <w:rPr>
          <w:rFonts w:ascii="Times New Roman" w:hAnsi="Times New Roman" w:cs="Times New Roman"/>
          <w:b/>
          <w:color w:val="C00000"/>
          <w:sz w:val="36"/>
          <w:szCs w:val="36"/>
        </w:rPr>
        <w:t>DUŻO WIESZ O POLSCE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!!</w:t>
      </w:r>
    </w:p>
    <w:p w:rsidR="00347E4B" w:rsidRP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83847">
        <w:rPr>
          <w:rFonts w:ascii="Times New Roman" w:hAnsi="Times New Roman" w:cs="Times New Roman"/>
          <w:b/>
          <w:color w:val="C00000"/>
          <w:sz w:val="36"/>
          <w:szCs w:val="36"/>
        </w:rPr>
        <w:t>BRAWO!!!</w:t>
      </w:r>
    </w:p>
    <w:p w:rsidR="00347E4B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81050" cy="781050"/>
            <wp:effectExtent l="0" t="0" r="0" b="0"/>
            <wp:docPr id="36" name="Obraz 36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2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47" w:rsidRPr="00E83847" w:rsidRDefault="00347E4B" w:rsidP="00E838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E4B">
        <w:rPr>
          <w:rFonts w:ascii="Times New Roman" w:hAnsi="Times New Roman" w:cs="Times New Roman"/>
          <w:color w:val="000000"/>
          <w:sz w:val="28"/>
          <w:szCs w:val="28"/>
        </w:rPr>
        <w:t>Zabawy na świeżym powietrzu</w:t>
      </w:r>
      <w:r w:rsidR="00E838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3847" w:rsidRPr="00E83847">
        <w:rPr>
          <w:rFonts w:ascii="Times New Roman" w:hAnsi="Times New Roman" w:cs="Times New Roman"/>
          <w:color w:val="000000"/>
          <w:sz w:val="28"/>
          <w:szCs w:val="28"/>
        </w:rPr>
        <w:t>Zabawy ko</w:t>
      </w:r>
      <w:r w:rsidR="00E83847">
        <w:rPr>
          <w:rFonts w:ascii="Times New Roman" w:hAnsi="Times New Roman" w:cs="Times New Roman"/>
          <w:color w:val="000000"/>
          <w:sz w:val="28"/>
          <w:szCs w:val="28"/>
        </w:rPr>
        <w:t xml:space="preserve">nstrukcyjne w piaskownicy. </w:t>
      </w:r>
      <w:r w:rsidR="00E83847" w:rsidRPr="00E83847">
        <w:rPr>
          <w:rFonts w:ascii="Times New Roman" w:hAnsi="Times New Roman" w:cs="Times New Roman"/>
          <w:color w:val="000000"/>
          <w:sz w:val="28"/>
          <w:szCs w:val="28"/>
        </w:rPr>
        <w:t>Dzieci z jednej strony piaskownicy formują z piasku g</w:t>
      </w:r>
      <w:r w:rsidR="00E83847">
        <w:rPr>
          <w:rFonts w:ascii="Times New Roman" w:hAnsi="Times New Roman" w:cs="Times New Roman"/>
          <w:color w:val="000000"/>
          <w:sz w:val="28"/>
          <w:szCs w:val="28"/>
        </w:rPr>
        <w:t>óry i doliny. Z drugiej strony</w:t>
      </w:r>
      <w:r w:rsidR="00E83847" w:rsidRPr="00E83847">
        <w:rPr>
          <w:rFonts w:ascii="Times New Roman" w:hAnsi="Times New Roman" w:cs="Times New Roman"/>
          <w:color w:val="000000"/>
          <w:sz w:val="28"/>
          <w:szCs w:val="28"/>
        </w:rPr>
        <w:t xml:space="preserve"> wykonują odciski muszelek. Rysują palcem na piasku drogi i rzeki.</w:t>
      </w:r>
    </w:p>
    <w:p w:rsid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847" w:rsidRPr="00E83847" w:rsidRDefault="00E83847" w:rsidP="00E838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latki - 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>Karta pracy, cz. 2, nr 47.</w:t>
      </w:r>
    </w:p>
    <w:p w:rsidR="00E83847" w:rsidRP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847">
        <w:rPr>
          <w:rFonts w:ascii="Times New Roman" w:hAnsi="Times New Roman" w:cs="Times New Roman"/>
          <w:color w:val="000000"/>
          <w:sz w:val="28"/>
          <w:szCs w:val="28"/>
        </w:rPr>
        <w:t>Dzieci:</w:t>
      </w:r>
    </w:p>
    <w:p w:rsidR="00E83847" w:rsidRDefault="00E83847" w:rsidP="00E838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>odszukują na dużym zdjęciu przedstawiającym Wawel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umieszczone pod nim fragmenty.</w:t>
      </w:r>
    </w:p>
    <w:p w:rsidR="00E83847" w:rsidRPr="00E83847" w:rsidRDefault="00E83847" w:rsidP="00E838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847">
        <w:rPr>
          <w:rFonts w:ascii="Times New Roman" w:hAnsi="Times New Roman" w:cs="Times New Roman"/>
          <w:color w:val="000000"/>
          <w:sz w:val="28"/>
          <w:szCs w:val="28"/>
        </w:rPr>
        <w:t xml:space="preserve">Utrwalenie piosenki </w:t>
      </w:r>
      <w:r w:rsidRPr="009178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Jesteśmy Polką i Polakiem</w:t>
      </w:r>
      <w:r w:rsidRPr="009178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7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E765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>. zbliża do siebie lub oddala od siebie wyciągnięte przed sobą dłonie. Dzieci śpiewają,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>zmieniając odpowiednio natężenie głosu.</w:t>
      </w:r>
    </w:p>
    <w:p w:rsidR="00347E4B" w:rsidRPr="002B7FD7" w:rsidRDefault="00E83847" w:rsidP="002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R. 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 xml:space="preserve">trzyma dłonie blisko siebie,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dzieci </w:t>
      </w:r>
      <w:r w:rsidRPr="00E83847">
        <w:rPr>
          <w:rFonts w:ascii="Times New Roman" w:hAnsi="Times New Roman" w:cs="Times New Roman"/>
          <w:color w:val="000000"/>
          <w:sz w:val="28"/>
          <w:szCs w:val="28"/>
        </w:rPr>
        <w:t>śpiewają bardzo cicho,</w:t>
      </w:r>
      <w:r w:rsidR="002B7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B7FD7">
        <w:rPr>
          <w:rFonts w:ascii="Times New Roman" w:hAnsi="Times New Roman" w:cs="Times New Roman"/>
          <w:color w:val="000000"/>
          <w:sz w:val="28"/>
          <w:szCs w:val="28"/>
        </w:rPr>
        <w:t>R. oddala dłonie od siebie, śpiewają coraz głośniej.</w:t>
      </w:r>
    </w:p>
    <w:p w:rsidR="00347E4B" w:rsidRDefault="007B2E51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Dla chętnych dzieci: </w:t>
      </w:r>
    </w:p>
    <w:p w:rsidR="007B2E51" w:rsidRDefault="007B2E51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Zaprojektuj swoją pocztówkę z Rytra  albo pokoloruj podane niżej. </w:t>
      </w:r>
      <w:r w:rsidRPr="007B2E51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7B2E51" w:rsidRDefault="007B2E51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2E51" w:rsidRPr="00347E4B" w:rsidRDefault="007B2E51" w:rsidP="00347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402" w:rsidRDefault="00C40519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57900" cy="8654142"/>
            <wp:effectExtent l="0" t="0" r="0" b="0"/>
            <wp:docPr id="9" name="Obraz 9" descr="Pocztówki kolorowanki H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ztówki kolorowanki HAB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58" cy="86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821A2" w:rsidRDefault="007B2E51" w:rsidP="007B2E5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4005" cy="7513320"/>
            <wp:effectExtent l="0" t="0" r="0" b="0"/>
            <wp:docPr id="38" name="Obraz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821A2" w:rsidRDefault="002821A2" w:rsidP="00446402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821A2" w:rsidRPr="007B2E51" w:rsidRDefault="007B2E51" w:rsidP="00446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E51">
        <w:rPr>
          <w:rFonts w:ascii="Times New Roman" w:hAnsi="Times New Roman" w:cs="Times New Roman"/>
          <w:color w:val="000000"/>
          <w:sz w:val="28"/>
          <w:szCs w:val="28"/>
        </w:rPr>
        <w:t xml:space="preserve">Miłej zabawy i dobrego odpoczynku. Do poniedziałku! </w:t>
      </w:r>
      <w:r w:rsidRPr="007B2E51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sectPr w:rsidR="002821A2" w:rsidRPr="007B2E51" w:rsidSect="00C40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165"/>
    <w:multiLevelType w:val="hybridMultilevel"/>
    <w:tmpl w:val="1166D938"/>
    <w:lvl w:ilvl="0" w:tplc="F3E2D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A28"/>
    <w:multiLevelType w:val="hybridMultilevel"/>
    <w:tmpl w:val="B23E68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72B7"/>
    <w:multiLevelType w:val="hybridMultilevel"/>
    <w:tmpl w:val="2D7C7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402"/>
    <w:rsid w:val="00163AB5"/>
    <w:rsid w:val="002821A2"/>
    <w:rsid w:val="002B7FD7"/>
    <w:rsid w:val="00347E4B"/>
    <w:rsid w:val="00446402"/>
    <w:rsid w:val="00720D3F"/>
    <w:rsid w:val="00731A6C"/>
    <w:rsid w:val="00766D77"/>
    <w:rsid w:val="007B2E51"/>
    <w:rsid w:val="00917888"/>
    <w:rsid w:val="00B10DB8"/>
    <w:rsid w:val="00C36926"/>
    <w:rsid w:val="00C40519"/>
    <w:rsid w:val="00E83847"/>
    <w:rsid w:val="00EE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lug6OIrx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2020-05-08T05:31:00Z</dcterms:created>
  <dcterms:modified xsi:type="dcterms:W3CDTF">2020-05-08T06:08:00Z</dcterms:modified>
</cp:coreProperties>
</file>