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9" w:rsidRPr="002C739D" w:rsidRDefault="004B017D">
      <w:pPr>
        <w:rPr>
          <w:rFonts w:ascii="Times New Roman" w:hAnsi="Times New Roman" w:cs="Times New Roman"/>
          <w:b/>
          <w:sz w:val="28"/>
          <w:szCs w:val="28"/>
        </w:rPr>
      </w:pPr>
      <w:r w:rsidRPr="002C739D">
        <w:rPr>
          <w:rFonts w:ascii="Times New Roman" w:hAnsi="Times New Roman" w:cs="Times New Roman"/>
          <w:b/>
          <w:sz w:val="28"/>
          <w:szCs w:val="28"/>
        </w:rPr>
        <w:t>Dzień dobry!</w:t>
      </w:r>
    </w:p>
    <w:p w:rsidR="004B017D" w:rsidRDefault="004B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czwartek, dzisiaj porozmawiacie z rodzicami na temat „Czyje to jajko?”</w:t>
      </w:r>
    </w:p>
    <w:p w:rsidR="004B017D" w:rsidRDefault="004B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Dołączona jest karta pracy  i z jej pomocą rodzice mogą opowiedzieć o różnych rodzajach jajek, wykonajcie zadanie z karty pracy.</w:t>
      </w:r>
    </w:p>
    <w:p w:rsidR="004B017D" w:rsidRDefault="00E0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też o posłuchanie piosenki „Star</w:t>
      </w:r>
      <w:r w:rsidR="00AC7F10">
        <w:rPr>
          <w:rFonts w:ascii="Times New Roman" w:hAnsi="Times New Roman" w:cs="Times New Roman"/>
          <w:sz w:val="28"/>
          <w:szCs w:val="28"/>
        </w:rPr>
        <w:t>y Donald farmę miał” i wspólne  pobawienie się</w:t>
      </w:r>
      <w:r w:rsidR="002C739D">
        <w:rPr>
          <w:rFonts w:ascii="Times New Roman" w:hAnsi="Times New Roman" w:cs="Times New Roman"/>
          <w:sz w:val="28"/>
          <w:szCs w:val="28"/>
        </w:rPr>
        <w:t xml:space="preserve"> z dziećmi</w:t>
      </w:r>
      <w:r w:rsidR="00AC7F10">
        <w:rPr>
          <w:rFonts w:ascii="Times New Roman" w:hAnsi="Times New Roman" w:cs="Times New Roman"/>
          <w:sz w:val="28"/>
          <w:szCs w:val="28"/>
        </w:rPr>
        <w:t xml:space="preserve"> przy niej ( naśladowanie odgłosów, taniec).</w:t>
      </w:r>
    </w:p>
    <w:p w:rsidR="00AC7F10" w:rsidRDefault="00AC7F10">
      <w:hyperlink r:id="rId4" w:history="1">
        <w:r>
          <w:rPr>
            <w:rStyle w:val="Hipercze"/>
          </w:rPr>
          <w:t>https://www.youtube.com/watch?v=KITSIpt5GzA</w:t>
        </w:r>
      </w:hyperlink>
    </w:p>
    <w:p w:rsidR="00AC7F10" w:rsidRDefault="00AC7F10"/>
    <w:p w:rsidR="00AC7F10" w:rsidRDefault="00AC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C7F10">
        <w:rPr>
          <w:rFonts w:ascii="Times New Roman" w:hAnsi="Times New Roman" w:cs="Times New Roman"/>
          <w:sz w:val="28"/>
          <w:szCs w:val="28"/>
        </w:rPr>
        <w:t xml:space="preserve"> wieczorem</w:t>
      </w:r>
      <w:r>
        <w:rPr>
          <w:rFonts w:ascii="Times New Roman" w:hAnsi="Times New Roman" w:cs="Times New Roman"/>
          <w:sz w:val="28"/>
          <w:szCs w:val="28"/>
        </w:rPr>
        <w:t xml:space="preserve"> razem z  rodzicami możecie przyrządzić na kolację pastę jajeczną, oto przepis:</w:t>
      </w:r>
    </w:p>
    <w:p w:rsidR="00AC7F10" w:rsidRDefault="00AC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jajek ugotowanych na twardo</w:t>
      </w:r>
    </w:p>
    <w:p w:rsidR="00AC7F10" w:rsidRDefault="00AC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Majonez</w:t>
      </w:r>
    </w:p>
    <w:p w:rsidR="00AC7F10" w:rsidRDefault="00AC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Szczypiorek, koperek, natka pietruszki – co kto lubi, a można wszystko</w:t>
      </w:r>
    </w:p>
    <w:p w:rsidR="00AC7F10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Sól, pieprz do smaku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Ewentualnie: papryka, ogórek czy inne warzywa drobno pokrojone w kosteczkę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dzieciaczki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dokładnym umyciu rączek (tak jak uczyliśmy się w przedszkolu). 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Obrane jajka dzieci mogą rozgnieść widelcem lub kto chce to może spróbować wykorzystać tarkę do warzyw. Do rozdrobnionych jajek dodajemy resztę składników, mieszamy i gotowe. Pastę nakładamy na chleb posmarowany masłem. 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Szkoda, że nie możemy się spotkać, w przedszkolu też na pewno wyszłaby  nam pyszna.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Myślę,</w:t>
      </w:r>
      <w:r w:rsidR="001D1D23">
        <w:rPr>
          <w:rFonts w:ascii="Times New Roman" w:hAnsi="Times New Roman" w:cs="Times New Roman"/>
          <w:sz w:val="28"/>
          <w:szCs w:val="28"/>
        </w:rPr>
        <w:t xml:space="preserve"> że kolacja przez Was przygotowana będzie przepyszna  i spędzicie ją w rodzinnym gronie</w:t>
      </w:r>
      <w:r>
        <w:rPr>
          <w:rFonts w:ascii="Times New Roman" w:hAnsi="Times New Roman" w:cs="Times New Roman"/>
          <w:sz w:val="28"/>
          <w:szCs w:val="28"/>
        </w:rPr>
        <w:t>, smacznego!</w:t>
      </w:r>
    </w:p>
    <w:p w:rsidR="002C739D" w:rsidRDefault="002C739D">
      <w:pPr>
        <w:rPr>
          <w:rFonts w:ascii="Times New Roman" w:hAnsi="Times New Roman" w:cs="Times New Roman"/>
          <w:sz w:val="28"/>
          <w:szCs w:val="28"/>
        </w:rPr>
      </w:pPr>
    </w:p>
    <w:p w:rsidR="002C739D" w:rsidRPr="00AC7F10" w:rsidRDefault="002C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piątku</w:t>
      </w:r>
      <w:r w:rsidRPr="002C739D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2C739D" w:rsidRPr="00AC7F10" w:rsidSect="00D1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17D"/>
    <w:rsid w:val="001D1D23"/>
    <w:rsid w:val="002C739D"/>
    <w:rsid w:val="004B017D"/>
    <w:rsid w:val="00AC7F10"/>
    <w:rsid w:val="00D15019"/>
    <w:rsid w:val="00E0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ITSIpt5G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2020-03-25T14:24:00Z</dcterms:created>
  <dcterms:modified xsi:type="dcterms:W3CDTF">2020-03-25T15:00:00Z</dcterms:modified>
</cp:coreProperties>
</file>