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2D67" w14:textId="58FF7A85" w:rsidR="0091798D" w:rsidRDefault="001C4D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Aleksandra Uran</w:t>
      </w:r>
    </w:p>
    <w:p w14:paraId="5C0C2372" w14:textId="32DA4A47" w:rsidR="001C4D9A" w:rsidRDefault="001C4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pedagog, logopeda</w:t>
      </w:r>
    </w:p>
    <w:p w14:paraId="7B605510" w14:textId="39AC4DC2" w:rsidR="001C4D9A" w:rsidRDefault="001C4D9A">
      <w:pPr>
        <w:rPr>
          <w:rFonts w:ascii="Times New Roman" w:hAnsi="Times New Roman" w:cs="Times New Roman"/>
          <w:sz w:val="24"/>
          <w:szCs w:val="24"/>
        </w:rPr>
      </w:pPr>
    </w:p>
    <w:p w14:paraId="222FEA90" w14:textId="0E61F662" w:rsidR="001C4D9A" w:rsidRDefault="001C4D9A" w:rsidP="001C4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5C8B8" w14:textId="28B889EA" w:rsidR="001C4D9A" w:rsidRDefault="001C4D9A" w:rsidP="001C4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Zabawy badawcze</w:t>
      </w:r>
    </w:p>
    <w:p w14:paraId="4A8F9E50" w14:textId="02B947C5" w:rsidR="001C4D9A" w:rsidRDefault="001C4D9A" w:rsidP="001C4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0308D7" w14:textId="2476E365" w:rsidR="001C4D9A" w:rsidRPr="0079038D" w:rsidRDefault="001C4D9A" w:rsidP="001C4D9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7C0AC9E" w14:textId="35AB0E67" w:rsidR="0079038D" w:rsidRPr="0079038D" w:rsidRDefault="001C4D9A" w:rsidP="0079038D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9038D">
        <w:rPr>
          <w:rFonts w:ascii="Times New Roman" w:hAnsi="Times New Roman" w:cs="Times New Roman"/>
          <w:sz w:val="32"/>
          <w:szCs w:val="32"/>
        </w:rPr>
        <w:t xml:space="preserve"> </w:t>
      </w:r>
      <w:r w:rsidRPr="0079038D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Pr="0079038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Powiedz mi, a zapomnę.</w:t>
      </w:r>
    </w:p>
    <w:p w14:paraId="6FBDA227" w14:textId="77777777" w:rsidR="0079038D" w:rsidRPr="0079038D" w:rsidRDefault="001C4D9A" w:rsidP="0079038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9038D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Pokaż, a zapamiętam.</w:t>
      </w:r>
    </w:p>
    <w:p w14:paraId="6E31EB4A" w14:textId="04FCC27B" w:rsidR="009F6E41" w:rsidRPr="0079038D" w:rsidRDefault="001C4D9A" w:rsidP="0079038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9038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Pozwól mi działać, a zrozumiem”</w:t>
      </w:r>
      <w:r w:rsidR="009F6E41" w:rsidRPr="0079038D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14:paraId="483C7CE8" w14:textId="02C1BB3D" w:rsidR="009F6E41" w:rsidRPr="0079038D" w:rsidRDefault="009F6E41" w:rsidP="0079038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Konfucjusz</w:t>
      </w:r>
    </w:p>
    <w:p w14:paraId="2884F5D4" w14:textId="77777777" w:rsidR="009F6E41" w:rsidRPr="00AF7B0F" w:rsidRDefault="009F6E41" w:rsidP="009F6E4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FE6883" w14:textId="3654B15A" w:rsidR="001C4D9A" w:rsidRDefault="009F6E41" w:rsidP="009F6E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7B0F">
        <w:rPr>
          <w:rFonts w:ascii="Times New Roman" w:hAnsi="Times New Roman" w:cs="Times New Roman"/>
          <w:sz w:val="24"/>
          <w:szCs w:val="24"/>
        </w:rPr>
        <w:t>Dzieci uczą się poprzez zabawę. Mają naturalną potrzebę działania, eksperymentowania. W ten sposób poznają i odkrywają otaczający świat starając się  go zrozumieć stosownie do własnych aktualnych możliwości.</w:t>
      </w:r>
      <w:r w:rsidR="00AF7B0F" w:rsidRPr="00AF7B0F">
        <w:rPr>
          <w:rFonts w:ascii="Times New Roman" w:hAnsi="Times New Roman" w:cs="Times New Roman"/>
          <w:sz w:val="24"/>
          <w:szCs w:val="24"/>
        </w:rPr>
        <w:t xml:space="preserve"> Poniżej znajdują się propozycje kilku eksperymentów, które mogą Rodzice przeprowadzać w domu razem ze swoimi pociechami. Mają one walory edukacyjne i wychowawcze, a także rozwijają mowę dziecka.</w:t>
      </w:r>
      <w:r w:rsidR="00AF7B0F">
        <w:rPr>
          <w:rFonts w:ascii="Times New Roman" w:hAnsi="Times New Roman" w:cs="Times New Roman"/>
          <w:sz w:val="24"/>
          <w:szCs w:val="24"/>
        </w:rPr>
        <w:t xml:space="preserve"> Zabawy te niech staną się okazją do wspólnego działania, rozmowy, zadawania pytań, komentowania, </w:t>
      </w:r>
      <w:r w:rsidR="003778BA">
        <w:rPr>
          <w:rFonts w:ascii="Times New Roman" w:hAnsi="Times New Roman" w:cs="Times New Roman"/>
          <w:sz w:val="24"/>
          <w:szCs w:val="24"/>
        </w:rPr>
        <w:t xml:space="preserve">wyjaśniania, </w:t>
      </w:r>
      <w:r w:rsidR="00AF7B0F">
        <w:rPr>
          <w:rFonts w:ascii="Times New Roman" w:hAnsi="Times New Roman" w:cs="Times New Roman"/>
          <w:sz w:val="24"/>
          <w:szCs w:val="24"/>
        </w:rPr>
        <w:t>bogacenia słownictwa dziecka. Niech dostarcza wielu radosnych wrażeń</w:t>
      </w:r>
      <w:r w:rsidR="003778BA">
        <w:rPr>
          <w:rFonts w:ascii="Times New Roman" w:hAnsi="Times New Roman" w:cs="Times New Roman"/>
          <w:sz w:val="24"/>
          <w:szCs w:val="24"/>
        </w:rPr>
        <w:t xml:space="preserve"> jej  uczestnikom.</w:t>
      </w:r>
    </w:p>
    <w:p w14:paraId="40F64BB1" w14:textId="3BDD78B1" w:rsidR="003778BA" w:rsidRDefault="003778BA" w:rsidP="009F6E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prezentowane zabawy- eksperymenty pochodzą 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zostały przez autorkę niniejszego opracowania wypróbowane</w:t>
      </w:r>
      <w:r w:rsidR="00577920">
        <w:rPr>
          <w:rFonts w:ascii="Times New Roman" w:hAnsi="Times New Roman" w:cs="Times New Roman"/>
          <w:sz w:val="24"/>
          <w:szCs w:val="24"/>
        </w:rPr>
        <w:t>, sprawdzone.</w:t>
      </w:r>
    </w:p>
    <w:p w14:paraId="053D7BB7" w14:textId="22BFCAB0" w:rsidR="003778BA" w:rsidRDefault="003778BA" w:rsidP="009F6E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F860C" w14:textId="3A74774B" w:rsidR="003778BA" w:rsidRDefault="003778BA" w:rsidP="003778B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Cukierkowa </w:t>
      </w:r>
      <w:r w:rsidR="0057792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tęcza</w:t>
      </w:r>
    </w:p>
    <w:p w14:paraId="0595D9AF" w14:textId="60CCD142" w:rsidR="003778BA" w:rsidRDefault="003778BA" w:rsidP="003778B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4C425" w14:textId="508B205D" w:rsidR="003778BA" w:rsidRDefault="003778BA" w:rsidP="003778BA">
      <w:pPr>
        <w:jc w:val="both"/>
        <w:rPr>
          <w:rFonts w:ascii="Times New Roman" w:hAnsi="Times New Roman" w:cs="Times New Roman"/>
          <w:sz w:val="28"/>
          <w:szCs w:val="28"/>
        </w:rPr>
      </w:pPr>
      <w:r w:rsidRPr="003778BA">
        <w:rPr>
          <w:rFonts w:ascii="Times New Roman" w:hAnsi="Times New Roman" w:cs="Times New Roman"/>
          <w:b/>
          <w:bCs/>
          <w:sz w:val="28"/>
          <w:szCs w:val="28"/>
        </w:rPr>
        <w:t>Pomoce</w:t>
      </w:r>
      <w:r>
        <w:rPr>
          <w:rFonts w:ascii="Times New Roman" w:hAnsi="Times New Roman" w:cs="Times New Roman"/>
          <w:sz w:val="28"/>
          <w:szCs w:val="28"/>
        </w:rPr>
        <w:t xml:space="preserve">: biały talerzyk, opakowanie kolorowych cukierków np. </w:t>
      </w:r>
      <w:proofErr w:type="spellStart"/>
      <w:r>
        <w:rPr>
          <w:rFonts w:ascii="Times New Roman" w:hAnsi="Times New Roman" w:cs="Times New Roman"/>
          <w:sz w:val="28"/>
          <w:szCs w:val="28"/>
        </w:rPr>
        <w:t>Skittles</w:t>
      </w:r>
      <w:proofErr w:type="spellEnd"/>
      <w:r>
        <w:rPr>
          <w:rFonts w:ascii="Times New Roman" w:hAnsi="Times New Roman" w:cs="Times New Roman"/>
          <w:sz w:val="28"/>
          <w:szCs w:val="28"/>
        </w:rPr>
        <w:t>, trochę wody</w:t>
      </w:r>
    </w:p>
    <w:p w14:paraId="04656C7A" w14:textId="77777777" w:rsidR="0079038D" w:rsidRDefault="0079038D" w:rsidP="003778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9D41E6" w14:textId="41FF2BE2" w:rsidR="003778BA" w:rsidRDefault="003778BA" w:rsidP="003778BA">
      <w:pPr>
        <w:jc w:val="both"/>
        <w:rPr>
          <w:rFonts w:ascii="Times New Roman" w:hAnsi="Times New Roman" w:cs="Times New Roman"/>
          <w:sz w:val="28"/>
          <w:szCs w:val="28"/>
        </w:rPr>
      </w:pPr>
      <w:r w:rsidRPr="003778BA">
        <w:rPr>
          <w:rFonts w:ascii="Times New Roman" w:hAnsi="Times New Roman" w:cs="Times New Roman"/>
          <w:b/>
          <w:bCs/>
          <w:sz w:val="28"/>
          <w:szCs w:val="28"/>
        </w:rPr>
        <w:t>Przebieg: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Kolorowe cukierki  rozkładamy obok siebie tak</w:t>
      </w:r>
      <w:r w:rsidR="00577920">
        <w:rPr>
          <w:rFonts w:ascii="Times New Roman" w:hAnsi="Times New Roman" w:cs="Times New Roman"/>
          <w:sz w:val="28"/>
          <w:szCs w:val="28"/>
        </w:rPr>
        <w:t>, by utworzyły okrąg. Następnie  dolewamy na środek talerza trochę wody i odczekujemy kilka minut obserwując co się dzieje. Ważne, aby talerza nie ruszać, nie przesuwać.</w:t>
      </w:r>
    </w:p>
    <w:p w14:paraId="75435357" w14:textId="77777777" w:rsidR="0079038D" w:rsidRDefault="0079038D" w:rsidP="003778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0AC9D" w14:textId="45847977" w:rsidR="00577920" w:rsidRDefault="00577920" w:rsidP="003778BA">
      <w:pPr>
        <w:jc w:val="both"/>
        <w:rPr>
          <w:rFonts w:ascii="Times New Roman" w:hAnsi="Times New Roman" w:cs="Times New Roman"/>
          <w:sz w:val="28"/>
          <w:szCs w:val="28"/>
        </w:rPr>
      </w:pPr>
      <w:r w:rsidRPr="00577920">
        <w:rPr>
          <w:rFonts w:ascii="Times New Roman" w:hAnsi="Times New Roman" w:cs="Times New Roman"/>
          <w:b/>
          <w:bCs/>
          <w:sz w:val="28"/>
          <w:szCs w:val="28"/>
        </w:rPr>
        <w:t>Efekty</w:t>
      </w:r>
      <w:r>
        <w:rPr>
          <w:rFonts w:ascii="Times New Roman" w:hAnsi="Times New Roman" w:cs="Times New Roman"/>
          <w:sz w:val="28"/>
          <w:szCs w:val="28"/>
        </w:rPr>
        <w:t>: Na talerzu pojawia się wielobarwna tęcza. Kolorowe cukierki zabarwiły  przezroczystą wodę.</w:t>
      </w:r>
    </w:p>
    <w:p w14:paraId="0634B365" w14:textId="2ED2EDBA" w:rsidR="00577920" w:rsidRDefault="00577920" w:rsidP="003778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F6CFB6" w14:textId="44276B78" w:rsidR="00577920" w:rsidRDefault="00577920" w:rsidP="005779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Znikająca </w:t>
      </w:r>
      <w:r w:rsidR="00CB1F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woda</w:t>
      </w:r>
    </w:p>
    <w:p w14:paraId="3752A5AC" w14:textId="78AA9178" w:rsidR="00CB1FFC" w:rsidRDefault="00CB1FFC" w:rsidP="005779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BAE91" w14:textId="32E1336E" w:rsidR="00CB1FFC" w:rsidRDefault="00CB1FFC" w:rsidP="00CB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Pomoce:</w:t>
      </w:r>
      <w:r>
        <w:rPr>
          <w:rFonts w:ascii="Times New Roman" w:hAnsi="Times New Roman" w:cs="Times New Roman"/>
          <w:sz w:val="28"/>
          <w:szCs w:val="28"/>
        </w:rPr>
        <w:t xml:space="preserve"> świeczka typu podgrzewacz, podstawka, przezroczysta szklanka, trochę wody</w:t>
      </w:r>
    </w:p>
    <w:p w14:paraId="047EE280" w14:textId="77777777" w:rsidR="0079038D" w:rsidRPr="00CB1FFC" w:rsidRDefault="0079038D" w:rsidP="00CB1FFC">
      <w:pPr>
        <w:rPr>
          <w:rFonts w:ascii="Times New Roman" w:hAnsi="Times New Roman" w:cs="Times New Roman"/>
          <w:sz w:val="28"/>
          <w:szCs w:val="28"/>
        </w:rPr>
      </w:pPr>
    </w:p>
    <w:p w14:paraId="13303BA2" w14:textId="253CD6C2" w:rsidR="0079038D" w:rsidRDefault="00CB1FFC" w:rsidP="00CB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Przebieg: </w:t>
      </w:r>
      <w:r w:rsidRPr="00CB1FFC">
        <w:rPr>
          <w:rFonts w:ascii="Times New Roman" w:hAnsi="Times New Roman" w:cs="Times New Roman"/>
          <w:sz w:val="28"/>
          <w:szCs w:val="28"/>
        </w:rPr>
        <w:t>Na podstawce</w:t>
      </w:r>
      <w:r>
        <w:rPr>
          <w:rFonts w:ascii="Times New Roman" w:hAnsi="Times New Roman" w:cs="Times New Roman"/>
          <w:sz w:val="28"/>
          <w:szCs w:val="28"/>
        </w:rPr>
        <w:t xml:space="preserve"> z wodą delikatnie umieszczamy zapaloną świeczkę </w:t>
      </w:r>
      <w:r>
        <w:rPr>
          <w:rFonts w:ascii="Times New Roman" w:hAnsi="Times New Roman" w:cs="Times New Roman"/>
          <w:sz w:val="28"/>
          <w:szCs w:val="28"/>
        </w:rPr>
        <w:br/>
        <w:t>i przykrywamy szklanką. Przez kilka minut obserwujemy co się dzieje.</w:t>
      </w:r>
    </w:p>
    <w:p w14:paraId="2A07A7EB" w14:textId="77777777" w:rsidR="0079038D" w:rsidRPr="0079038D" w:rsidRDefault="0079038D" w:rsidP="00CB1FFC">
      <w:pPr>
        <w:rPr>
          <w:rFonts w:ascii="Times New Roman" w:hAnsi="Times New Roman" w:cs="Times New Roman"/>
          <w:sz w:val="28"/>
          <w:szCs w:val="28"/>
        </w:rPr>
      </w:pPr>
    </w:p>
    <w:p w14:paraId="1F44817A" w14:textId="0BD7372A" w:rsidR="00CB1FFC" w:rsidRDefault="00CB1FFC" w:rsidP="00CB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Efekty: </w:t>
      </w:r>
      <w:r w:rsidRPr="00CB1FFC">
        <w:rPr>
          <w:rFonts w:ascii="Times New Roman" w:hAnsi="Times New Roman" w:cs="Times New Roman"/>
          <w:sz w:val="28"/>
          <w:szCs w:val="28"/>
        </w:rPr>
        <w:t>W czasie zabawy</w:t>
      </w:r>
      <w:r>
        <w:rPr>
          <w:rFonts w:ascii="Times New Roman" w:hAnsi="Times New Roman" w:cs="Times New Roman"/>
          <w:sz w:val="28"/>
          <w:szCs w:val="28"/>
        </w:rPr>
        <w:t xml:space="preserve"> świeczka gaśnie, a woda została wessana ze spodka do szklanki. </w:t>
      </w:r>
    </w:p>
    <w:p w14:paraId="5A6C0319" w14:textId="7CBFC2CD" w:rsidR="008A63A2" w:rsidRDefault="008A63A2" w:rsidP="00CB1FFC">
      <w:pPr>
        <w:rPr>
          <w:rFonts w:ascii="Times New Roman" w:hAnsi="Times New Roman" w:cs="Times New Roman"/>
          <w:sz w:val="28"/>
          <w:szCs w:val="28"/>
        </w:rPr>
      </w:pPr>
    </w:p>
    <w:p w14:paraId="63A121D0" w14:textId="13D5A2F1" w:rsidR="008A63A2" w:rsidRDefault="008A63A2" w:rsidP="008A63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Malowanie  na  mleku</w:t>
      </w:r>
    </w:p>
    <w:p w14:paraId="05D8AFC0" w14:textId="64DB1511" w:rsidR="008A63A2" w:rsidRDefault="008A63A2" w:rsidP="008A63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69EC8" w14:textId="6A24AB8D" w:rsidR="00FF4F1E" w:rsidRDefault="008A63A2" w:rsidP="008A6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Pomoce: </w:t>
      </w:r>
      <w:r>
        <w:rPr>
          <w:rFonts w:ascii="Times New Roman" w:hAnsi="Times New Roman" w:cs="Times New Roman"/>
          <w:sz w:val="28"/>
          <w:szCs w:val="28"/>
        </w:rPr>
        <w:t xml:space="preserve">trochę mleka, płyn do mycia naczyń, zakraplacz, </w:t>
      </w:r>
      <w:r w:rsidR="00ED1F33">
        <w:rPr>
          <w:rFonts w:ascii="Times New Roman" w:hAnsi="Times New Roman" w:cs="Times New Roman"/>
          <w:sz w:val="28"/>
          <w:szCs w:val="28"/>
        </w:rPr>
        <w:t xml:space="preserve">dwa lub więcej  </w:t>
      </w:r>
      <w:r>
        <w:rPr>
          <w:rFonts w:ascii="Times New Roman" w:hAnsi="Times New Roman" w:cs="Times New Roman"/>
          <w:sz w:val="28"/>
          <w:szCs w:val="28"/>
        </w:rPr>
        <w:t>barw</w:t>
      </w:r>
      <w:r w:rsidR="00422EB5">
        <w:rPr>
          <w:rFonts w:ascii="Times New Roman" w:hAnsi="Times New Roman" w:cs="Times New Roman"/>
          <w:sz w:val="28"/>
          <w:szCs w:val="28"/>
        </w:rPr>
        <w:t>-</w:t>
      </w:r>
    </w:p>
    <w:p w14:paraId="43C40F7B" w14:textId="192D9F69" w:rsidR="008A63A2" w:rsidRDefault="008A63A2" w:rsidP="008A63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nik</w:t>
      </w:r>
      <w:r w:rsidR="00ED1F33">
        <w:rPr>
          <w:rFonts w:ascii="Times New Roman" w:hAnsi="Times New Roman" w:cs="Times New Roman"/>
          <w:sz w:val="28"/>
          <w:szCs w:val="28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spożywcz</w:t>
      </w:r>
      <w:r w:rsidR="00ED1F33">
        <w:rPr>
          <w:rFonts w:ascii="Times New Roman" w:hAnsi="Times New Roman" w:cs="Times New Roman"/>
          <w:sz w:val="28"/>
          <w:szCs w:val="28"/>
        </w:rPr>
        <w:t>ych</w:t>
      </w:r>
      <w:r>
        <w:rPr>
          <w:rFonts w:ascii="Times New Roman" w:hAnsi="Times New Roman" w:cs="Times New Roman"/>
          <w:sz w:val="28"/>
          <w:szCs w:val="28"/>
        </w:rPr>
        <w:t xml:space="preserve"> ( może być kolorowy tusz, rozmieszane z niewielką ilością wody farby), patyczki </w:t>
      </w:r>
      <w:r w:rsidR="00ED1F33">
        <w:rPr>
          <w:rFonts w:ascii="Times New Roman" w:hAnsi="Times New Roman" w:cs="Times New Roman"/>
          <w:sz w:val="28"/>
          <w:szCs w:val="28"/>
        </w:rPr>
        <w:t>higieniczne</w:t>
      </w:r>
    </w:p>
    <w:p w14:paraId="064937B8" w14:textId="77777777" w:rsidR="00FF4F1E" w:rsidRPr="008A63A2" w:rsidRDefault="00FF4F1E" w:rsidP="008A63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2BCDE2" w14:textId="4151A573" w:rsidR="008A63A2" w:rsidRPr="008A63A2" w:rsidRDefault="008A63A2" w:rsidP="008A6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Przebieg: </w:t>
      </w:r>
      <w:r>
        <w:rPr>
          <w:rFonts w:ascii="Times New Roman" w:hAnsi="Times New Roman" w:cs="Times New Roman"/>
          <w:sz w:val="28"/>
          <w:szCs w:val="28"/>
        </w:rPr>
        <w:t>Do talerza wlewamy mleko i stopniowo dodajemy rozpuszczone barwniki. Odczekujemy kilka chwil, a gdy pojawi się tęczowa tafla kolorów, namaczamy patyczki w płynie do naczyń i delikatnie dotykamy nimi powierzchni mleka.</w:t>
      </w:r>
    </w:p>
    <w:p w14:paraId="2FA25FC9" w14:textId="775BD5FF" w:rsidR="008A63A2" w:rsidRPr="00FF4F1E" w:rsidRDefault="008A63A2" w:rsidP="00ED1F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Efekty:</w:t>
      </w:r>
      <w:r w:rsidR="00ED1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1F33">
        <w:rPr>
          <w:rFonts w:ascii="Times New Roman" w:hAnsi="Times New Roman" w:cs="Times New Roman"/>
          <w:sz w:val="28"/>
          <w:szCs w:val="28"/>
        </w:rPr>
        <w:t>Pierwszy efekt to pojawienie się na mleku kolorowej tęczy. Drugi, po dotknięciu patyczkiem- „odpychanie” kolorów.</w:t>
      </w:r>
    </w:p>
    <w:p w14:paraId="4E8AB956" w14:textId="3AF4E74B" w:rsidR="00ED1F33" w:rsidRDefault="00ED1F33" w:rsidP="00ED1F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59F3EC" w14:textId="1978E54B" w:rsidR="00ED1F33" w:rsidRDefault="00ED1F33" w:rsidP="00ED1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Kolorowa  sól</w:t>
      </w:r>
    </w:p>
    <w:p w14:paraId="4E01385A" w14:textId="1FDBA0D3" w:rsidR="00ED1F33" w:rsidRDefault="00ED1F33" w:rsidP="00ED1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5871C" w14:textId="331F41FA" w:rsidR="00ED1F33" w:rsidRDefault="00ED1F33" w:rsidP="007C1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Pomoce: </w:t>
      </w:r>
      <w:r w:rsidR="007C1394">
        <w:rPr>
          <w:rFonts w:ascii="Times New Roman" w:hAnsi="Times New Roman" w:cs="Times New Roman"/>
          <w:sz w:val="28"/>
          <w:szCs w:val="28"/>
        </w:rPr>
        <w:t xml:space="preserve"> tyle talerzyków ile mamy kolorów kredy, sól kuchenna, kawałki kolorowej kredy</w:t>
      </w:r>
    </w:p>
    <w:p w14:paraId="5132E8B7" w14:textId="77777777" w:rsidR="00FF4F1E" w:rsidRPr="00ED1F33" w:rsidRDefault="00FF4F1E" w:rsidP="007C1394">
      <w:pPr>
        <w:rPr>
          <w:rFonts w:ascii="Times New Roman" w:hAnsi="Times New Roman" w:cs="Times New Roman"/>
          <w:sz w:val="28"/>
          <w:szCs w:val="28"/>
        </w:rPr>
      </w:pPr>
    </w:p>
    <w:p w14:paraId="752E035C" w14:textId="0C83BF66" w:rsidR="00ED1F33" w:rsidRDefault="00ED1F33" w:rsidP="007C1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Przebieg:</w:t>
      </w:r>
      <w:r w:rsidR="007C1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394">
        <w:rPr>
          <w:rFonts w:ascii="Times New Roman" w:hAnsi="Times New Roman" w:cs="Times New Roman"/>
          <w:sz w:val="28"/>
          <w:szCs w:val="28"/>
        </w:rPr>
        <w:t>Na talerzyk wsypujemy kilka łyżeczek soli kuchennej. Następnie dziecko kładzie na soli kawałek kredy i wałkuje go.</w:t>
      </w:r>
    </w:p>
    <w:p w14:paraId="355258A3" w14:textId="77777777" w:rsidR="00FF4F1E" w:rsidRPr="007C1394" w:rsidRDefault="00FF4F1E" w:rsidP="007C13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8EC164" w14:textId="2599F5DD" w:rsidR="00ED1F33" w:rsidRPr="007C1394" w:rsidRDefault="00ED1F33" w:rsidP="00ED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Efekty:</w:t>
      </w:r>
      <w:r w:rsidR="007C1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394">
        <w:rPr>
          <w:rFonts w:ascii="Times New Roman" w:hAnsi="Times New Roman" w:cs="Times New Roman"/>
          <w:sz w:val="28"/>
          <w:szCs w:val="28"/>
        </w:rPr>
        <w:t>Barwnik z kredy uwalnia się i zabarwia nam sól.</w:t>
      </w:r>
    </w:p>
    <w:p w14:paraId="67D63215" w14:textId="1E79DE74" w:rsidR="00ED1F33" w:rsidRDefault="00ED1F33" w:rsidP="00ED1F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57C056" w14:textId="48451948" w:rsidR="007C1394" w:rsidRDefault="00786CC5" w:rsidP="007C13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Rosnące  farby</w:t>
      </w:r>
    </w:p>
    <w:p w14:paraId="1DE7ADE9" w14:textId="5C077373" w:rsidR="00786CC5" w:rsidRDefault="00786CC5" w:rsidP="007C13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4D846" w14:textId="2681FE52" w:rsidR="00786CC5" w:rsidRDefault="00786CC5" w:rsidP="00786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Pomoce: </w:t>
      </w:r>
      <w:r w:rsidRPr="00786CC5">
        <w:rPr>
          <w:rFonts w:ascii="Times New Roman" w:hAnsi="Times New Roman" w:cs="Times New Roman"/>
          <w:sz w:val="28"/>
          <w:szCs w:val="28"/>
        </w:rPr>
        <w:t>miseczk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86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sól, mąka i woda w takiej samej ilości ( np. po pół szklanki ), kilka barwników</w:t>
      </w:r>
      <w:r w:rsidR="009261CF">
        <w:rPr>
          <w:rFonts w:ascii="Times New Roman" w:hAnsi="Times New Roman" w:cs="Times New Roman"/>
          <w:sz w:val="28"/>
          <w:szCs w:val="28"/>
        </w:rPr>
        <w:t xml:space="preserve"> (np. rozdrobniona kreda, tusz, farby, barwniki spożywcze)</w:t>
      </w:r>
      <w:r>
        <w:rPr>
          <w:rFonts w:ascii="Times New Roman" w:hAnsi="Times New Roman" w:cs="Times New Roman"/>
          <w:sz w:val="28"/>
          <w:szCs w:val="28"/>
        </w:rPr>
        <w:t>, drewniane patyczki ( np. takie do szaszłyków)</w:t>
      </w:r>
      <w:r w:rsidR="009261CF">
        <w:rPr>
          <w:rFonts w:ascii="Times New Roman" w:hAnsi="Times New Roman" w:cs="Times New Roman"/>
          <w:sz w:val="28"/>
          <w:szCs w:val="28"/>
        </w:rPr>
        <w:t>, papier lub kartonik</w:t>
      </w:r>
    </w:p>
    <w:p w14:paraId="64064A75" w14:textId="77777777" w:rsidR="00FF4F1E" w:rsidRPr="00786CC5" w:rsidRDefault="00FF4F1E" w:rsidP="00786C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D48D4F" w14:textId="60634CF5" w:rsidR="00786CC5" w:rsidRDefault="00786CC5" w:rsidP="00786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Przebieg: </w:t>
      </w:r>
      <w:r w:rsidR="009261CF" w:rsidRPr="009261CF">
        <w:rPr>
          <w:rFonts w:ascii="Times New Roman" w:hAnsi="Times New Roman" w:cs="Times New Roman"/>
          <w:sz w:val="28"/>
          <w:szCs w:val="28"/>
        </w:rPr>
        <w:t>W jednej miseczce</w:t>
      </w:r>
      <w:r w:rsidR="009261CF">
        <w:rPr>
          <w:rFonts w:ascii="Times New Roman" w:hAnsi="Times New Roman" w:cs="Times New Roman"/>
          <w:sz w:val="28"/>
          <w:szCs w:val="28"/>
        </w:rPr>
        <w:t xml:space="preserve"> </w:t>
      </w:r>
      <w:r w:rsidRPr="00786CC5">
        <w:rPr>
          <w:rFonts w:ascii="Times New Roman" w:hAnsi="Times New Roman" w:cs="Times New Roman"/>
          <w:sz w:val="28"/>
          <w:szCs w:val="28"/>
        </w:rPr>
        <w:t>mieszamy ze sobą</w:t>
      </w:r>
      <w:r w:rsidR="009261CF">
        <w:rPr>
          <w:rFonts w:ascii="Times New Roman" w:hAnsi="Times New Roman" w:cs="Times New Roman"/>
          <w:sz w:val="28"/>
          <w:szCs w:val="28"/>
        </w:rPr>
        <w:t xml:space="preserve"> składniki.</w:t>
      </w:r>
      <w:r>
        <w:rPr>
          <w:rFonts w:ascii="Times New Roman" w:hAnsi="Times New Roman" w:cs="Times New Roman"/>
          <w:sz w:val="28"/>
          <w:szCs w:val="28"/>
        </w:rPr>
        <w:t xml:space="preserve"> W ten sposób otrzymujemy bazową masę do rosnących farb. Rozdzielamy ją na tyle części, ile mamy barwników. Do każdej porcji masy dokładamy barwnik i rozprowadzamy go</w:t>
      </w:r>
      <w:r w:rsidR="009261CF">
        <w:rPr>
          <w:rFonts w:ascii="Times New Roman" w:hAnsi="Times New Roman" w:cs="Times New Roman"/>
          <w:sz w:val="28"/>
          <w:szCs w:val="28"/>
        </w:rPr>
        <w:t xml:space="preserve"> drewnianym patyczkiem. Otrzymanymi w ten sposób kolorami rysujemy dowolne kształty, obrazki. Narzędziem do rysowania będą patyczki. W celu utwardzenia powstałych dzieł, osoba dorosła umieści je w mikrofalówce </w:t>
      </w:r>
      <w:r w:rsidR="00FF4F1E">
        <w:rPr>
          <w:rFonts w:ascii="Times New Roman" w:hAnsi="Times New Roman" w:cs="Times New Roman"/>
          <w:sz w:val="28"/>
          <w:szCs w:val="28"/>
        </w:rPr>
        <w:t>na 30 sekund.</w:t>
      </w:r>
    </w:p>
    <w:p w14:paraId="5C8C46C4" w14:textId="77777777" w:rsidR="00FF4F1E" w:rsidRPr="00786CC5" w:rsidRDefault="00FF4F1E" w:rsidP="00786C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DFB9AE" w14:textId="68F3F080" w:rsidR="00786CC5" w:rsidRDefault="00786CC5" w:rsidP="00FF4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Efekty:</w:t>
      </w:r>
      <w:r w:rsidR="009261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4F1E">
        <w:rPr>
          <w:rFonts w:ascii="Times New Roman" w:hAnsi="Times New Roman" w:cs="Times New Roman"/>
          <w:sz w:val="28"/>
          <w:szCs w:val="28"/>
        </w:rPr>
        <w:t>Po wypieczeniu w kuchence mikrofalowej obrazki wysychają, twardnieją i unoszą się ( jakby urosły) dając wielobarwny efekt spieczenia.</w:t>
      </w:r>
    </w:p>
    <w:p w14:paraId="715E5063" w14:textId="461294DE" w:rsidR="00FF4F1E" w:rsidRDefault="00FF4F1E" w:rsidP="00FF4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Efekt rośnięcia farb jest dla dziecka sporym zaskoczeniem, dlatego też z pewnością będzie chcieć tworzyć kolejne prace.</w:t>
      </w:r>
    </w:p>
    <w:p w14:paraId="51E5EAF4" w14:textId="7C737877" w:rsidR="00473ABC" w:rsidRDefault="00473ABC" w:rsidP="00FF4F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E167A9" w14:textId="0652B71C" w:rsidR="00473ABC" w:rsidRDefault="00473ABC" w:rsidP="00FF4F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475243" w14:textId="77777777" w:rsidR="00473ABC" w:rsidRPr="00FF4F1E" w:rsidRDefault="00473ABC" w:rsidP="00FF4F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ABC" w:rsidRPr="00FF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C9"/>
    <w:rsid w:val="000149CD"/>
    <w:rsid w:val="00120A38"/>
    <w:rsid w:val="001C4D9A"/>
    <w:rsid w:val="003778BA"/>
    <w:rsid w:val="00422EB5"/>
    <w:rsid w:val="00473ABC"/>
    <w:rsid w:val="00547EC9"/>
    <w:rsid w:val="00577920"/>
    <w:rsid w:val="005A0798"/>
    <w:rsid w:val="00786CC5"/>
    <w:rsid w:val="0079038D"/>
    <w:rsid w:val="007C1394"/>
    <w:rsid w:val="008A63A2"/>
    <w:rsid w:val="0091798D"/>
    <w:rsid w:val="009261CF"/>
    <w:rsid w:val="009F6E41"/>
    <w:rsid w:val="00AF7B0F"/>
    <w:rsid w:val="00CB1FFC"/>
    <w:rsid w:val="00ED1F33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052B"/>
  <w15:chartTrackingRefBased/>
  <w15:docId w15:val="{2542E30B-2470-4F2D-B7C7-94B74FB3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Plucińska</dc:creator>
  <cp:keywords/>
  <dc:description/>
  <cp:lastModifiedBy>A.S</cp:lastModifiedBy>
  <cp:revision>2</cp:revision>
  <dcterms:created xsi:type="dcterms:W3CDTF">2020-07-02T07:19:00Z</dcterms:created>
  <dcterms:modified xsi:type="dcterms:W3CDTF">2020-07-02T07:19:00Z</dcterms:modified>
</cp:coreProperties>
</file>