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2E" w:rsidRDefault="00D1342E" w:rsidP="00D1342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933DC">
        <w:rPr>
          <w:rFonts w:ascii="Times New Roman" w:hAnsi="Times New Roman" w:cs="Times New Roman"/>
          <w:color w:val="FF0000"/>
          <w:sz w:val="36"/>
          <w:szCs w:val="36"/>
        </w:rPr>
        <w:t>Temat: Wielkanoc.</w:t>
      </w:r>
    </w:p>
    <w:p w:rsidR="00D1342E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1.</w:t>
      </w:r>
    </w:p>
    <w:p w:rsidR="00D1342E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część:</w:t>
      </w:r>
    </w:p>
    <w:p w:rsidR="00D1342E" w:rsidRPr="000933DC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  <w:r w:rsidRPr="000933DC">
        <w:rPr>
          <w:rFonts w:ascii="Times New Roman" w:hAnsi="Times New Roman" w:cs="Times New Roman"/>
          <w:sz w:val="24"/>
          <w:szCs w:val="24"/>
        </w:rPr>
        <w:t>Wspólne oglądanie bajki pt.: „ Kubuś – Wielkanoc”.</w:t>
      </w:r>
    </w:p>
    <w:p w:rsidR="00D1342E" w:rsidRPr="000933DC" w:rsidRDefault="00D37C3E" w:rsidP="00D1342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1342E" w:rsidRPr="000933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https://www.youtube.com/watch?v=nDlJVu4rXrU</w:t>
        </w:r>
      </w:hyperlink>
    </w:p>
    <w:p w:rsidR="00D1342E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933DC">
        <w:rPr>
          <w:rFonts w:ascii="Times New Roman" w:hAnsi="Times New Roman" w:cs="Times New Roman"/>
          <w:sz w:val="24"/>
          <w:szCs w:val="24"/>
        </w:rPr>
        <w:t>ozmowa na temat bajki, przykładowe pytania:</w:t>
      </w:r>
    </w:p>
    <w:p w:rsidR="00D1342E" w:rsidRDefault="00D1342E" w:rsidP="00D13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kim była bajka?</w:t>
      </w:r>
    </w:p>
    <w:p w:rsidR="00D1342E" w:rsidRDefault="00D1342E" w:rsidP="00D13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kogo przybiegł zajączek?</w:t>
      </w:r>
    </w:p>
    <w:p w:rsidR="00D1342E" w:rsidRDefault="00D1342E" w:rsidP="00D13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 się stało zajączkowi? </w:t>
      </w:r>
    </w:p>
    <w:p w:rsidR="00D1342E" w:rsidRDefault="00D1342E" w:rsidP="00D13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pomógł Kubusiowi i Zajączkowi? </w:t>
      </w:r>
    </w:p>
    <w:p w:rsidR="00D1342E" w:rsidRDefault="00D1342E" w:rsidP="00D13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szukali jajek?</w:t>
      </w:r>
    </w:p>
    <w:p w:rsidR="00D1342E" w:rsidRDefault="00D1342E" w:rsidP="00D134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Gdzie się jajka odnalazły?</w:t>
      </w:r>
    </w:p>
    <w:p w:rsidR="00D1342E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42E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2.</w:t>
      </w:r>
    </w:p>
    <w:p w:rsidR="00D1342E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Wielkanocne eksperymenty! Domowe sposoby na pomalowanie jajka </w:t>
      </w:r>
      <w:r w:rsidRPr="00396D9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Wspólna zabawa z rodzicami.</w:t>
      </w:r>
    </w:p>
    <w:p w:rsidR="00D1342E" w:rsidRDefault="00D1342E" w:rsidP="00D13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42E" w:rsidRDefault="00D1342E" w:rsidP="00D1342E">
      <w:pPr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Oto kilka podpowiedzi, by wielkanocne pisanki miały różne kolory i były zabarwione w naturalny sposób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</w:p>
    <w:p w:rsidR="00D1342E" w:rsidRDefault="00D1342E" w:rsidP="00D1342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96D95">
        <w:rPr>
          <w:rStyle w:val="Pogrubienie"/>
          <w:rFonts w:ascii="Times New Roman" w:hAnsi="Times New Roman" w:cs="Times New Roman"/>
          <w:color w:val="984806" w:themeColor="accent6" w:themeShade="80"/>
          <w:sz w:val="24"/>
          <w:szCs w:val="24"/>
          <w:bdr w:val="none" w:sz="0" w:space="0" w:color="auto" w:frame="1"/>
          <w:shd w:val="clear" w:color="auto" w:fill="FFFFFF"/>
        </w:rPr>
        <w:t>Brązowy</w:t>
      </w:r>
      <w:r w:rsidRPr="00396D95">
        <w:rPr>
          <w:rStyle w:val="Pogrubienie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96D95">
        <w:rPr>
          <w:rStyle w:val="Pogrubienie"/>
          <w:rFonts w:ascii="Times New Roman" w:hAnsi="Times New Roman" w:cs="Times New Roman"/>
          <w:color w:val="E36C0A" w:themeColor="accent6" w:themeShade="BF"/>
          <w:sz w:val="24"/>
          <w:szCs w:val="24"/>
          <w:bdr w:val="none" w:sz="0" w:space="0" w:color="auto" w:frame="1"/>
          <w:shd w:val="clear" w:color="auto" w:fill="FFFFFF"/>
        </w:rPr>
        <w:t>pomarańczowy</w:t>
      </w: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– to jeden z najbardziej znanych sposobów na malowanie jajek, czyli jajka gotowane wraz z  łupinkami od cebuli. Jeśli chcesz mieć bardzo ciemne jajka o intensywnym kolorze, musi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sz</w:t>
      </w: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użyć dużą ilość łupinek.</w:t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Style w:val="Pogrubienie"/>
          <w:rFonts w:ascii="Times New Roman" w:hAnsi="Times New Roman" w:cs="Times New Roman"/>
          <w:color w:val="D99594" w:themeColor="accent2" w:themeTint="99"/>
          <w:sz w:val="24"/>
          <w:szCs w:val="24"/>
          <w:bdr w:val="none" w:sz="0" w:space="0" w:color="auto" w:frame="1"/>
          <w:shd w:val="clear" w:color="auto" w:fill="FFFFFF"/>
        </w:rPr>
        <w:t>Różowy</w:t>
      </w: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– aby uzyskać różowy kolo skorupek użyj buraków, a właściwie soku z buraków. Jeśli rozcieńczysz sok dużą ilością wody, wtedy jajka będą miały blady, delikatny kolor. Jeśli użyjesz nierozcieńczonego soku jajka będą intensywnie różowe, a wręcz czerwone.</w:t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Style w:val="Pogrubienie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>Zielony</w:t>
      </w:r>
      <w:r w:rsidRPr="00396D95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> </w:t>
      </w: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– chcesz mieść zielone pisanki? Wcale nie musisz kupować barwnika do jajek, może uzyskać takie pisanki w naturalny sposób. Wystarczy, że przygotujesz wywar z młodego zboża, np. żyta.</w:t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Style w:val="Pogrubienie"/>
          <w:rFonts w:ascii="Times New Roman" w:hAnsi="Times New Roman" w:cs="Times New Roman"/>
          <w:color w:val="FFFF00"/>
          <w:sz w:val="24"/>
          <w:szCs w:val="24"/>
          <w:bdr w:val="none" w:sz="0" w:space="0" w:color="auto" w:frame="1"/>
          <w:shd w:val="clear" w:color="auto" w:fill="FFFFFF"/>
        </w:rPr>
        <w:t>Żółty</w:t>
      </w: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– żółte jajka uzyskasz jeśli użyjesz do zrobienia wywaru kurkumy lub curry. Oczywiście im więcej przyprawy, tym barwa będzie bardziej intensywna.</w:t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396D95">
        <w:rPr>
          <w:rStyle w:val="Pogrubienie"/>
          <w:rFonts w:ascii="Times New Roman" w:hAnsi="Times New Roman" w:cs="Times New Roman"/>
          <w:color w:val="002060"/>
          <w:sz w:val="24"/>
          <w:szCs w:val="24"/>
          <w:bdr w:val="none" w:sz="0" w:space="0" w:color="auto" w:frame="1"/>
          <w:shd w:val="clear" w:color="auto" w:fill="FFFFFF"/>
        </w:rPr>
        <w:t>Granatowy</w:t>
      </w:r>
      <w:r w:rsidRPr="00396D95">
        <w:rPr>
          <w:rStyle w:val="Pogrubienie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396D95">
        <w:rPr>
          <w:rStyle w:val="Pogrubienie"/>
          <w:rFonts w:ascii="Times New Roman" w:hAnsi="Times New Roman" w:cs="Times New Roman"/>
          <w:color w:val="00B0F0"/>
          <w:sz w:val="24"/>
          <w:szCs w:val="24"/>
          <w:bdr w:val="none" w:sz="0" w:space="0" w:color="auto" w:frame="1"/>
          <w:shd w:val="clear" w:color="auto" w:fill="FFFFFF"/>
        </w:rPr>
        <w:t>niebieski</w:t>
      </w: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– niebieskie jajka? Czemu nie! Żeby je zabarwić na niebiesko potrzeba liści czerwonej kapusty. Najlepiej jeśli masz dwie małe główki kapusty. Musisz zalać je 0,5 l </w:t>
      </w:r>
      <w:r w:rsidRPr="00396D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wrzątku i dodać 5 łyżek octu. Tak przygotowaną kapustę zostaw na noc. Rano będziesz mógł w tej wodzie z octem ugotować jajka.</w:t>
      </w:r>
    </w:p>
    <w:p w:rsidR="00D1342E" w:rsidRDefault="00D1342E" w:rsidP="00D1342E">
      <w:pP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D1342E" w:rsidRDefault="00D1342E" w:rsidP="00D1342E">
      <w:pPr>
        <w:spacing w:line="240" w:lineRule="auto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396D9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Z </w:t>
      </w:r>
      <w:r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chęcią z</w:t>
      </w:r>
      <w:r w:rsidRPr="00396D9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obaczymy wyniki Waszej zabawy z naturalnymi barwnikami</w:t>
      </w:r>
      <w:r w:rsidRPr="00396D9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sym w:font="Wingdings" w:char="F04A"/>
      </w:r>
      <w:r w:rsidRPr="00396D95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 </w:t>
      </w:r>
    </w:p>
    <w:p w:rsidR="00D1342E" w:rsidRDefault="00D1342E" w:rsidP="00D1342E">
      <w:pPr>
        <w:spacing w:line="240" w:lineRule="auto"/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D1342E" w:rsidRDefault="00D1342E" w:rsidP="00D1342E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Dzień 3.</w:t>
      </w:r>
    </w:p>
    <w:p w:rsidR="00D1342E" w:rsidRDefault="00D1342E" w:rsidP="00D1342E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Wielkanocna gimnastyka!  Proponujemy włączenie muzyki podczas wykonywania ćwiczeń.</w:t>
      </w:r>
    </w:p>
    <w:p w:rsidR="00D1342E" w:rsidRDefault="00D1342E" w:rsidP="00D1342E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Muzyka:</w:t>
      </w:r>
    </w:p>
    <w:p w:rsidR="00D1342E" w:rsidRDefault="00D37C3E" w:rsidP="00D1342E">
      <w:pPr>
        <w:spacing w:line="240" w:lineRule="auto"/>
      </w:pPr>
      <w:hyperlink r:id="rId6" w:history="1">
        <w:r w:rsidR="00D1342E">
          <w:rPr>
            <w:rStyle w:val="Hipercze"/>
          </w:rPr>
          <w:t>https://www.youtube.com/watch?v=wHBttUjMPHc</w:t>
        </w:r>
      </w:hyperlink>
    </w:p>
    <w:p w:rsidR="00D1342E" w:rsidRDefault="00D37C3E" w:rsidP="00D1342E">
      <w:pPr>
        <w:spacing w:line="240" w:lineRule="auto"/>
      </w:pPr>
      <w:hyperlink r:id="rId7" w:history="1">
        <w:r w:rsidR="00D1342E">
          <w:rPr>
            <w:rStyle w:val="Hipercze"/>
          </w:rPr>
          <w:t>https://www.youtube.com/watch?v=gPaaDjhVKqk</w:t>
        </w:r>
      </w:hyperlink>
    </w:p>
    <w:p w:rsidR="00D1342E" w:rsidRDefault="00D1342E" w:rsidP="00D1342E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Ćwiczenia:</w:t>
      </w:r>
    </w:p>
    <w:p w:rsidR="00D1342E" w:rsidRPr="00396D95" w:rsidRDefault="00D1342E" w:rsidP="00D1342E">
      <w:pPr>
        <w:spacing w:line="240" w:lineRule="auto"/>
        <w:rPr>
          <w:rStyle w:val="Pogrubienie"/>
          <w:rFonts w:ascii="Times New Roman" w:hAnsi="Times New Roman" w:cs="Times New Roman"/>
          <w:color w:val="444340"/>
          <w:sz w:val="24"/>
          <w:szCs w:val="24"/>
          <w:bdr w:val="none" w:sz="0" w:space="0" w:color="auto" w:frame="1"/>
          <w:shd w:val="clear" w:color="auto" w:fill="FFFFFF"/>
        </w:rPr>
      </w:pPr>
      <w:r w:rsidRPr="00396D95">
        <w:rPr>
          <w:rStyle w:val="Pogrubienie"/>
          <w:rFonts w:ascii="Times New Roman" w:hAnsi="Times New Roman" w:cs="Times New Roman"/>
          <w:color w:val="444340"/>
          <w:sz w:val="24"/>
          <w:szCs w:val="24"/>
          <w:bdr w:val="none" w:sz="0" w:space="0" w:color="auto" w:frame="1"/>
          <w:shd w:val="clear" w:color="auto" w:fill="FFFFFF"/>
        </w:rPr>
        <w:t xml:space="preserve">Wejdź w link poniżej i baw się z nami </w:t>
      </w:r>
      <w:r w:rsidRPr="00396D95">
        <w:rPr>
          <w:rStyle w:val="Pogrubienie"/>
          <w:rFonts w:ascii="Times New Roman" w:hAnsi="Times New Roman" w:cs="Times New Roman"/>
          <w:color w:val="444340"/>
          <w:sz w:val="24"/>
          <w:szCs w:val="24"/>
          <w:bdr w:val="none" w:sz="0" w:space="0" w:color="auto" w:frame="1"/>
          <w:shd w:val="clear" w:color="auto" w:fill="FFFFFF"/>
        </w:rPr>
        <w:sym w:font="Wingdings" w:char="F04A"/>
      </w:r>
    </w:p>
    <w:p w:rsidR="008B0329" w:rsidRDefault="00D37C3E" w:rsidP="00D1342E">
      <w:pPr>
        <w:spacing w:line="240" w:lineRule="auto"/>
      </w:pPr>
      <w:hyperlink r:id="rId8" w:history="1">
        <w:r w:rsidR="00D1342E">
          <w:rPr>
            <w:rStyle w:val="Hipercze"/>
          </w:rPr>
          <w:t>https://wordwall.net/embed/0eaf763bf79c4b279684c75556e0ef05?themeId=52&amp;templateId=8</w:t>
        </w:r>
      </w:hyperlink>
    </w:p>
    <w:sectPr w:rsidR="008B0329" w:rsidSect="008B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2050"/>
    <w:multiLevelType w:val="hybridMultilevel"/>
    <w:tmpl w:val="E92A9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342E"/>
    <w:rsid w:val="008B0329"/>
    <w:rsid w:val="00B05190"/>
    <w:rsid w:val="00D1342E"/>
    <w:rsid w:val="00D3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134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342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134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0eaf763bf79c4b279684c75556e0ef05?themeId=52&amp;templateId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aaDjhVK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BttUjMPHc" TargetMode="External"/><Relationship Id="rId5" Type="http://schemas.openxmlformats.org/officeDocument/2006/relationships/hyperlink" Target="https://www.youtube.com/watch?v=nDlJVu4rX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2020-04-03T17:31:00Z</dcterms:created>
  <dcterms:modified xsi:type="dcterms:W3CDTF">2020-04-03T18:13:00Z</dcterms:modified>
</cp:coreProperties>
</file>