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F7" w:rsidRDefault="002536F7" w:rsidP="002536F7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Zadanie 2/ dzień II</w:t>
      </w:r>
    </w:p>
    <w:p w:rsidR="002536F7" w:rsidRPr="007834EC" w:rsidRDefault="002536F7" w:rsidP="002536F7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 w:rsidRPr="007834EC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Rodzice czytają list do dzieci</w:t>
      </w:r>
    </w:p>
    <w:p w:rsidR="002536F7" w:rsidRPr="007834EC" w:rsidRDefault="002536F7" w:rsidP="002536F7">
      <w:pPr>
        <w:rPr>
          <w:rFonts w:ascii="Times New Roman" w:hAnsi="Times New Roman" w:cs="Times New Roman"/>
          <w:color w:val="00B050"/>
          <w:spacing w:val="2"/>
          <w:sz w:val="24"/>
          <w:szCs w:val="24"/>
        </w:rPr>
      </w:pPr>
      <w:r w:rsidRPr="007834EC">
        <w:rPr>
          <w:rFonts w:ascii="Times New Roman" w:hAnsi="Times New Roman" w:cs="Times New Roman"/>
          <w:color w:val="00B050"/>
          <w:spacing w:val="2"/>
          <w:sz w:val="24"/>
          <w:szCs w:val="24"/>
        </w:rPr>
        <w:t>Kochane przedszkolaki, witam Was serdecznie.</w:t>
      </w:r>
      <w:r w:rsidRPr="007834EC">
        <w:rPr>
          <w:rFonts w:ascii="Times New Roman" w:hAnsi="Times New Roman" w:cs="Times New Roman"/>
          <w:color w:val="00B050"/>
          <w:spacing w:val="2"/>
          <w:sz w:val="24"/>
          <w:szCs w:val="24"/>
        </w:rPr>
        <w:br/>
        <w:t>Jestem bajkową wróżką i przybywam do Was z Krainy Bajek. Na Krainę Bajek spadło wielkie nieszczęście. Otóż zły czarodziej Kadabra rzucił na nas klątwę. W bajkowej krainie wszystko się pomieszało. Nikt teraz nie wie, w jakiej mieszkał bajce i nie może do niej wrócić. To straszne i smutne, ale jest na to rada. Wy możecie pomóc naszym bohaterom, bo przecież bardzo dobrze znacie wszystkie bajki. Czy chcecie im pomóc i zdjąć zaklęcie z bajkowej krainy? Jeżeli tak, to musicie wykonać wszystkie zadania złego czarodzieja Kadabry. Przekazuję Wam kuferek, w którym zły czarodziej ukrył zadania. Życzę wam powodzenia. Bajkowa Wróżka.</w:t>
      </w:r>
    </w:p>
    <w:p w:rsidR="002536F7" w:rsidRDefault="002536F7" w:rsidP="002536F7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2536F7" w:rsidRDefault="00864814" w:rsidP="00253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Rozwiąż zagadki.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22"/>
        <w:gridCol w:w="3026"/>
      </w:tblGrid>
      <w:tr w:rsidR="00864814" w:rsidTr="00864814">
        <w:tc>
          <w:tcPr>
            <w:tcW w:w="3070" w:type="dxa"/>
          </w:tcPr>
          <w:p w:rsidR="00864814" w:rsidRDefault="00864814" w:rsidP="008648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Chociaż kłopoty z wilkiem miała,</w:t>
            </w:r>
          </w:p>
          <w:p w:rsidR="00864814" w:rsidRDefault="00864814" w:rsidP="008648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Wyszła z opresji zdrowa i cała.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Czerwony kapturek</w:t>
            </w:r>
          </w:p>
        </w:tc>
        <w:tc>
          <w:tcPr>
            <w:tcW w:w="3071" w:type="dxa"/>
          </w:tcPr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Jakie imiona mają,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Braciszek i siostrzyczka,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Którzy w lesie spotykają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Chatkę zrobioną z pernika?</w:t>
            </w:r>
          </w:p>
          <w:p w:rsid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  <w:t>Jaś i Małgosia</w:t>
            </w:r>
          </w:p>
          <w:p w:rsidR="00864814" w:rsidRDefault="00864814" w:rsidP="008648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Jaka to dziewczynka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Ma roboty wiele,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A na wielkim balu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Gubi pantofelek.</w:t>
            </w:r>
          </w:p>
          <w:p w:rsid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  <w:t>K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  <w:t>opciuszek</w:t>
            </w:r>
          </w:p>
        </w:tc>
      </w:tr>
      <w:tr w:rsidR="00864814" w:rsidTr="00864814">
        <w:tc>
          <w:tcPr>
            <w:tcW w:w="3070" w:type="dxa"/>
          </w:tcPr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Każda królewna,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A tym bardziej ona,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Winna uważać na wrzeciona.</w:t>
            </w:r>
          </w:p>
          <w:p w:rsid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  <w:t>Śpiąca królewna</w:t>
            </w:r>
          </w:p>
        </w:tc>
        <w:tc>
          <w:tcPr>
            <w:tcW w:w="3071" w:type="dxa"/>
          </w:tcPr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T</w:t>
            </w: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ylko cal wysokości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Miała ta dzieweczka.</w:t>
            </w:r>
          </w:p>
          <w:p w:rsid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Dlatego też jej imię brzmiało…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  <w:t>Calineczka</w:t>
            </w:r>
          </w:p>
          <w:p w:rsidR="00864814" w:rsidRDefault="00864814" w:rsidP="008648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Mieszkała na rzeczką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Opodal krzaczka i czesała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l-PL"/>
              </w:rPr>
              <w:t>Się wykałaczką…</w:t>
            </w:r>
          </w:p>
          <w:p w:rsid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6481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  <w:t>Kaczka Dziwaczka</w:t>
            </w:r>
          </w:p>
          <w:p w:rsidR="00864814" w:rsidRPr="00864814" w:rsidRDefault="00864814" w:rsidP="00864814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864814" w:rsidRDefault="00864814" w:rsidP="008648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D3783" w:rsidRDefault="009D3783" w:rsidP="009D37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3783" w:rsidRDefault="009D3783" w:rsidP="009D3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jakiej bajce tak mówili?</w:t>
      </w:r>
    </w:p>
    <w:p w:rsidR="009D3783" w:rsidRDefault="009D3783" w:rsidP="009D3783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6"/>
        <w:gridCol w:w="2072"/>
        <w:gridCol w:w="2126"/>
        <w:gridCol w:w="2068"/>
      </w:tblGrid>
      <w:tr w:rsidR="009D3783" w:rsidTr="009D3783">
        <w:tc>
          <w:tcPr>
            <w:tcW w:w="2303" w:type="dxa"/>
          </w:tcPr>
          <w:p w:rsidR="009D3783" w:rsidRDefault="009D3783" w:rsidP="009D37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 Jeśli puścisz mnie wolno, w zamian spełnię Tworze trzy życzenia…”</w:t>
            </w:r>
          </w:p>
        </w:tc>
        <w:tc>
          <w:tcPr>
            <w:tcW w:w="2303" w:type="dxa"/>
          </w:tcPr>
          <w:p w:rsidR="009D3783" w:rsidRDefault="009D3783" w:rsidP="009D37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 W dniu twoich szesnastych urodzin, ukłujesz się wrzecionem w palec i zaśniesz…”</w:t>
            </w:r>
          </w:p>
        </w:tc>
        <w:tc>
          <w:tcPr>
            <w:tcW w:w="2303" w:type="dxa"/>
          </w:tcPr>
          <w:p w:rsidR="009D3783" w:rsidRDefault="009D3783" w:rsidP="009D37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 Zaraz dmuchnę, zaraz chuchnę…</w:t>
            </w:r>
          </w:p>
          <w:p w:rsidR="009D3783" w:rsidRDefault="009D3783" w:rsidP="009D37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wnet domek ze słomy zdmuchnę…”</w:t>
            </w:r>
          </w:p>
        </w:tc>
        <w:tc>
          <w:tcPr>
            <w:tcW w:w="2303" w:type="dxa"/>
          </w:tcPr>
          <w:p w:rsidR="009D3783" w:rsidRDefault="009D3783" w:rsidP="009D37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 Znów kłamiesz mój chłopcze, kłamiesz…. Aż nos Ci rośnie…”</w:t>
            </w:r>
          </w:p>
        </w:tc>
      </w:tr>
      <w:tr w:rsidR="009D3783" w:rsidTr="009D3783">
        <w:tc>
          <w:tcPr>
            <w:tcW w:w="2303" w:type="dxa"/>
          </w:tcPr>
          <w:p w:rsidR="009D3783" w:rsidRDefault="009D3783" w:rsidP="009D37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 Gdy zegar wybije godzinę dwunastą – czar pryśnie…”</w:t>
            </w:r>
          </w:p>
          <w:p w:rsidR="009D3783" w:rsidRDefault="009D3783" w:rsidP="009D37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9D3783" w:rsidRDefault="009D3783" w:rsidP="009D37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 … spuść mi swe włosy”</w:t>
            </w:r>
          </w:p>
        </w:tc>
        <w:tc>
          <w:tcPr>
            <w:tcW w:w="2303" w:type="dxa"/>
          </w:tcPr>
          <w:p w:rsidR="009D3783" w:rsidRDefault="009D3783" w:rsidP="009D37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 Lustereczko powiedz przecie, kto jest najpiękniejszy w świecie”</w:t>
            </w:r>
          </w:p>
        </w:tc>
        <w:tc>
          <w:tcPr>
            <w:tcW w:w="2303" w:type="dxa"/>
          </w:tcPr>
          <w:p w:rsidR="009D3783" w:rsidRDefault="009D3783" w:rsidP="009D37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 Babciu, a dlaczego masz takie wielkie oczy? Żebym Cię mogła lepiej widzieć”</w:t>
            </w:r>
          </w:p>
        </w:tc>
      </w:tr>
    </w:tbl>
    <w:p w:rsidR="002536F7" w:rsidRDefault="002536F7" w:rsidP="009D3783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3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3783" w:rsidRDefault="009D3783" w:rsidP="009D3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57C">
        <w:rPr>
          <w:rFonts w:ascii="Times New Roman" w:hAnsi="Times New Roman" w:cs="Times New Roman"/>
          <w:sz w:val="24"/>
          <w:szCs w:val="24"/>
          <w:shd w:val="clear" w:color="auto" w:fill="FFFFFF"/>
        </w:rPr>
        <w:t>Z jakiej to bajki?</w:t>
      </w:r>
    </w:p>
    <w:p w:rsidR="009D3783" w:rsidRDefault="009D3783" w:rsidP="009D37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>
            <wp:extent cx="4191010" cy="2964180"/>
            <wp:effectExtent l="19050" t="0" r="0" b="0"/>
            <wp:docPr id="23" name="Obraz 23" descr="C:\Users\Magda\Desktop\bajki\z jakiej to ba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gda\Desktop\bajki\z jakiej to baj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83" cy="296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83" w:rsidRDefault="009D3783" w:rsidP="009D37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3933538" cy="2735580"/>
            <wp:effectExtent l="19050" t="0" r="0" b="0"/>
            <wp:docPr id="24" name="Obraz 24" descr="C:\Users\Magda\Desktop\bajki\z jakiej to baj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gda\Desktop\bajki\z jakiej to bajk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72" cy="274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83" w:rsidRDefault="009D3783" w:rsidP="009D37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3943946" cy="2750820"/>
            <wp:effectExtent l="19050" t="0" r="0" b="0"/>
            <wp:docPr id="25" name="Obraz 25" descr="C:\Users\Magda\Desktop\bajki\z jakiej to baj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gda\Desktop\bajki\z jakiej to bajk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21" cy="275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83" w:rsidRDefault="009D3783" w:rsidP="009D37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>
            <wp:extent cx="4019550" cy="2796046"/>
            <wp:effectExtent l="19050" t="0" r="0" b="0"/>
            <wp:docPr id="26" name="Obraz 26" descr="C:\Users\Magda\Desktop\bajki\z jakiej to baj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gda\Desktop\bajki\z jakiej to bajki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10" cy="279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83" w:rsidRDefault="009D3783" w:rsidP="009D3783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0D2" w:rsidRPr="002E70D2" w:rsidRDefault="002E70D2" w:rsidP="002E7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0D2" w:rsidRPr="009D3783" w:rsidRDefault="002E70D2" w:rsidP="002E70D2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E70D2" w:rsidRPr="009D3783" w:rsidSect="000B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379F"/>
    <w:multiLevelType w:val="hybridMultilevel"/>
    <w:tmpl w:val="4F68A946"/>
    <w:lvl w:ilvl="0" w:tplc="D5DA9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F20136"/>
    <w:multiLevelType w:val="hybridMultilevel"/>
    <w:tmpl w:val="08CA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F7"/>
    <w:rsid w:val="0005239A"/>
    <w:rsid w:val="0009397A"/>
    <w:rsid w:val="000B1F1B"/>
    <w:rsid w:val="001A02E3"/>
    <w:rsid w:val="001F7F1A"/>
    <w:rsid w:val="002536F7"/>
    <w:rsid w:val="002E70D2"/>
    <w:rsid w:val="00495306"/>
    <w:rsid w:val="00864814"/>
    <w:rsid w:val="009124C6"/>
    <w:rsid w:val="009D218A"/>
    <w:rsid w:val="009D3783"/>
    <w:rsid w:val="00B75BE2"/>
    <w:rsid w:val="00BE2BAA"/>
    <w:rsid w:val="00E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D489F-D0A6-46EC-B067-F9F347EF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Agata Gajewsk</cp:lastModifiedBy>
  <cp:revision>2</cp:revision>
  <dcterms:created xsi:type="dcterms:W3CDTF">2020-04-13T17:23:00Z</dcterms:created>
  <dcterms:modified xsi:type="dcterms:W3CDTF">2020-04-13T17:23:00Z</dcterms:modified>
</cp:coreProperties>
</file>