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542" w:rsidRPr="005F515C" w:rsidRDefault="00835E30" w:rsidP="005F51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515C">
        <w:rPr>
          <w:rFonts w:ascii="Times New Roman" w:hAnsi="Times New Roman" w:cs="Times New Roman"/>
          <w:b/>
          <w:sz w:val="32"/>
          <w:szCs w:val="32"/>
        </w:rPr>
        <w:t>Środa – 20.05.2020</w:t>
      </w:r>
    </w:p>
    <w:p w:rsidR="00835E30" w:rsidRDefault="00835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Witamy, dziś porozmawiamy o recyklingu czyli segregowaniu odpadów.</w:t>
      </w:r>
    </w:p>
    <w:p w:rsidR="00835E30" w:rsidRPr="00D2330A" w:rsidRDefault="00835E30" w:rsidP="00D2330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835E30" w:rsidRDefault="00835E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AC0B1F0" wp14:editId="3DB3735F">
            <wp:extent cx="5760720" cy="4080188"/>
            <wp:effectExtent l="0" t="0" r="0" b="0"/>
            <wp:docPr id="4" name="Obraz 4" descr="http://przedszkolerodzinne.pl/wp-content/uploads/2020/04/Karta-prac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zedszkolerodzinne.pl/wp-content/uploads/2020/04/Karta-pracy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0A" w:rsidRDefault="00D2330A">
      <w:pPr>
        <w:rPr>
          <w:rFonts w:ascii="Times New Roman" w:hAnsi="Times New Roman" w:cs="Times New Roman"/>
          <w:sz w:val="28"/>
          <w:szCs w:val="28"/>
        </w:rPr>
      </w:pPr>
    </w:p>
    <w:p w:rsidR="00D2330A" w:rsidRDefault="00D2330A">
      <w:pPr>
        <w:rPr>
          <w:rFonts w:ascii="Times New Roman" w:hAnsi="Times New Roman" w:cs="Times New Roman"/>
          <w:sz w:val="28"/>
          <w:szCs w:val="28"/>
        </w:rPr>
      </w:pPr>
    </w:p>
    <w:p w:rsidR="00D2330A" w:rsidRPr="00D2330A" w:rsidRDefault="00D2330A" w:rsidP="00D2330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330A">
        <w:rPr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</w:rPr>
        <w:t>Rodzic</w:t>
      </w:r>
      <w:r w:rsidR="005F515C">
        <w:rPr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</w:rPr>
        <w:t>u pokaż</w:t>
      </w:r>
      <w:r w:rsidRPr="00D2330A">
        <w:rPr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</w:rPr>
        <w:t xml:space="preserve"> dziecku obrazki specjalnych pojemników, których używa się do </w:t>
      </w:r>
      <w:r w:rsidR="00733F73">
        <w:rPr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</w:rPr>
        <w:t>segregowania odpadów</w:t>
      </w:r>
      <w:r w:rsidR="005F515C">
        <w:rPr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</w:rPr>
        <w:t xml:space="preserve"> i wyjaśnij</w:t>
      </w:r>
      <w:r w:rsidRPr="00D2330A">
        <w:rPr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</w:rPr>
        <w:t xml:space="preserve">, jakie odpady </w:t>
      </w:r>
      <w:r w:rsidR="005F515C">
        <w:rPr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</w:rPr>
        <w:t>można do nich wkładać. Podkreśl</w:t>
      </w:r>
      <w:r w:rsidRPr="00D2330A">
        <w:rPr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</w:rPr>
        <w:t xml:space="preserve"> znaczenie segregowania odpadów i ich ponownego przetwarzania w celu odzyskania materiału, który może zostać ponownie wykorzystany. Śmieci nie zaniecz</w:t>
      </w:r>
      <w:r w:rsidR="005F515C">
        <w:rPr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</w:rPr>
        <w:t>yszczają wtedy środowiska, kiedy</w:t>
      </w:r>
      <w:r w:rsidRPr="00D2330A">
        <w:rPr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</w:rPr>
        <w:t xml:space="preserve"> ponownie mogą zostać użyte. </w:t>
      </w:r>
      <w:r w:rsidR="005F515C">
        <w:rPr>
          <w:rFonts w:ascii="Times New Roman" w:hAnsi="Times New Roman" w:cs="Times New Roman"/>
          <w:bCs/>
          <w:color w:val="000001"/>
          <w:sz w:val="27"/>
          <w:szCs w:val="27"/>
          <w:bdr w:val="none" w:sz="0" w:space="0" w:color="auto" w:frame="1"/>
          <w:shd w:val="clear" w:color="auto" w:fill="FFFFFF"/>
        </w:rPr>
        <w:t>Wyjaśnij</w:t>
      </w:r>
      <w:r w:rsidRPr="003E3162">
        <w:rPr>
          <w:rFonts w:ascii="Times New Roman" w:hAnsi="Times New Roman" w:cs="Times New Roman"/>
          <w:bCs/>
          <w:color w:val="000001"/>
          <w:sz w:val="27"/>
          <w:szCs w:val="27"/>
          <w:bdr w:val="none" w:sz="0" w:space="0" w:color="auto" w:frame="1"/>
          <w:shd w:val="clear" w:color="auto" w:fill="FFFFFF"/>
        </w:rPr>
        <w:t xml:space="preserve"> pojęcie </w:t>
      </w:r>
      <w:r w:rsidRPr="003E3162">
        <w:rPr>
          <w:rFonts w:ascii="Times New Roman" w:hAnsi="Times New Roman" w:cs="Times New Roman"/>
          <w:bCs/>
          <w:color w:val="000000"/>
          <w:sz w:val="27"/>
          <w:szCs w:val="27"/>
          <w:bdr w:val="none" w:sz="0" w:space="0" w:color="auto" w:frame="1"/>
          <w:shd w:val="clear" w:color="auto" w:fill="FFFFFF"/>
        </w:rPr>
        <w:t>recyklingu.</w:t>
      </w:r>
    </w:p>
    <w:p w:rsidR="00D2330A" w:rsidRPr="003E3162" w:rsidRDefault="003E3162" w:rsidP="00D2330A">
      <w:pPr>
        <w:pStyle w:val="Akapitzlist"/>
        <w:rPr>
          <w:rFonts w:ascii="Times New Roman" w:hAnsi="Times New Roman" w:cs="Times New Roman"/>
          <w:bCs/>
          <w:color w:val="000000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bdr w:val="none" w:sz="0" w:space="0" w:color="auto" w:frame="1"/>
          <w:shd w:val="clear" w:color="auto" w:fill="FFFFFF"/>
        </w:rPr>
        <w:t>Rodzicu</w:t>
      </w:r>
      <w:r w:rsidRPr="003E3162">
        <w:rPr>
          <w:rFonts w:ascii="Times New Roman" w:hAnsi="Times New Roman" w:cs="Times New Roman"/>
          <w:bCs/>
          <w:color w:val="000000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7"/>
          <w:szCs w:val="27"/>
          <w:bdr w:val="none" w:sz="0" w:space="0" w:color="auto" w:frame="1"/>
          <w:shd w:val="clear" w:color="auto" w:fill="FFFFFF"/>
        </w:rPr>
        <w:t>jeżeli posiadasz drukarkę możesz wydrukować karty, wyciąć je i posegregować z dzieckiem poszczególne elementy do odpowiednich pojemników.</w:t>
      </w:r>
    </w:p>
    <w:p w:rsidR="00D2330A" w:rsidRDefault="00D2330A" w:rsidP="00D2330A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D4E56CF" wp14:editId="465F328E">
            <wp:extent cx="5760720" cy="4038167"/>
            <wp:effectExtent l="0" t="0" r="0" b="635"/>
            <wp:docPr id="12" name="Obraz 12" descr="http://przedszkolerodzinne.pl/wp-content/uploads/2020/04/Segregowanie-%C5%9Bmiec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zedszkolerodzinne.pl/wp-content/uploads/2020/04/Segregowanie-%C5%9Bmieci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0A" w:rsidRDefault="00D2330A" w:rsidP="00D2330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2330A" w:rsidRDefault="00D2330A" w:rsidP="00D2330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2330A" w:rsidRDefault="00D2330A" w:rsidP="00D2330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2330A" w:rsidRPr="00D2330A" w:rsidRDefault="00D2330A" w:rsidP="00D2330A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130539A" wp14:editId="671CFCAB">
            <wp:extent cx="6002631" cy="3495554"/>
            <wp:effectExtent l="0" t="0" r="0" b="0"/>
            <wp:docPr id="13" name="Obraz 13" descr="http://przedszkolerodzinne.pl/wp-content/uploads/2020/04/Segregowanie-%C5%9Bmiec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zedszkolerodzinne.pl/wp-content/uploads/2020/04/Segregowanie-%C5%9Bmieci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52" cy="351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E30" w:rsidRPr="00D2330A" w:rsidRDefault="00835E30">
      <w:pPr>
        <w:rPr>
          <w:rFonts w:ascii="Times New Roman" w:hAnsi="Times New Roman" w:cs="Times New Roman"/>
          <w:sz w:val="28"/>
          <w:szCs w:val="28"/>
        </w:rPr>
      </w:pPr>
    </w:p>
    <w:p w:rsidR="00835E30" w:rsidRDefault="00835E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F189200" wp14:editId="1805CA8D">
            <wp:extent cx="5760720" cy="7973986"/>
            <wp:effectExtent l="0" t="0" r="0" b="8255"/>
            <wp:docPr id="6" name="Obraz 6" descr="http://przedszkolerodzinne.pl/wp-content/uploads/2020/04/Segregowanie-%C5%9Bmieci-6-740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zedszkolerodzinne.pl/wp-content/uploads/2020/04/Segregowanie-%C5%9Bmieci-6-740x10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0A" w:rsidRDefault="00D233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661FC2C" wp14:editId="0FD9B67E">
            <wp:extent cx="5760720" cy="7970373"/>
            <wp:effectExtent l="0" t="0" r="0" b="0"/>
            <wp:docPr id="7" name="Obraz 7" descr="http://przedszkolerodzinne.pl/wp-content/uploads/2020/04/Segregowanie-%C5%9Bmieci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zedszkolerodzinne.pl/wp-content/uploads/2020/04/Segregowanie-%C5%9Bmieci-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0A" w:rsidRDefault="00D233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B383AFC" wp14:editId="08AA8326">
            <wp:extent cx="5760720" cy="8063390"/>
            <wp:effectExtent l="0" t="0" r="0" b="0"/>
            <wp:docPr id="10" name="Obraz 10" descr="http://przedszkolerodzinne.pl/wp-content/uploads/2020/04/Segregowanie-%C5%9Bmieci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zedszkolerodzinne.pl/wp-content/uploads/2020/04/Segregowanie-%C5%9Bmieci-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0A" w:rsidRDefault="00D2330A">
      <w:pPr>
        <w:rPr>
          <w:rFonts w:ascii="Times New Roman" w:hAnsi="Times New Roman" w:cs="Times New Roman"/>
          <w:sz w:val="28"/>
          <w:szCs w:val="28"/>
        </w:rPr>
      </w:pPr>
    </w:p>
    <w:p w:rsidR="00672988" w:rsidRDefault="00672988">
      <w:pPr>
        <w:rPr>
          <w:rFonts w:ascii="Times New Roman" w:hAnsi="Times New Roman" w:cs="Times New Roman"/>
          <w:sz w:val="28"/>
          <w:szCs w:val="28"/>
        </w:rPr>
      </w:pPr>
    </w:p>
    <w:p w:rsidR="00D2330A" w:rsidRDefault="00D233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3232656" wp14:editId="477BCEF9">
            <wp:extent cx="5590572" cy="7870020"/>
            <wp:effectExtent l="0" t="0" r="0" b="0"/>
            <wp:docPr id="11" name="Obraz 11" descr="http://przedszkolerodzinne.pl/wp-content/uploads/2020/04/Segregowanie-%C5%9Bmieci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zedszkolerodzinne.pl/wp-content/uploads/2020/04/Segregowanie-%C5%9Bmieci-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35" cy="787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162" w:rsidRDefault="003E31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72988">
        <w:rPr>
          <w:rFonts w:ascii="Times New Roman" w:hAnsi="Times New Roman" w:cs="Times New Roman"/>
          <w:sz w:val="28"/>
          <w:szCs w:val="28"/>
        </w:rPr>
        <w:t xml:space="preserve">Na zakończenie zapraszamy do </w:t>
      </w:r>
      <w:r>
        <w:rPr>
          <w:rFonts w:ascii="Times New Roman" w:hAnsi="Times New Roman" w:cs="Times New Roman"/>
          <w:sz w:val="28"/>
          <w:szCs w:val="28"/>
        </w:rPr>
        <w:t>obejrzenia bajki „Rady na odpady”. Miłego seansu.</w:t>
      </w:r>
    </w:p>
    <w:bookmarkStart w:id="0" w:name="_GoBack"/>
    <w:p w:rsidR="00672988" w:rsidRPr="00835E30" w:rsidRDefault="00733F73">
      <w:pPr>
        <w:rPr>
          <w:rFonts w:ascii="Times New Roman" w:hAnsi="Times New Roman" w:cs="Times New Roman"/>
          <w:sz w:val="28"/>
          <w:szCs w:val="28"/>
        </w:rPr>
      </w:pPr>
      <w:r>
        <w:rPr>
          <w:rStyle w:val="Hipercze"/>
        </w:rPr>
        <w:fldChar w:fldCharType="begin"/>
      </w:r>
      <w:r>
        <w:rPr>
          <w:rStyle w:val="Hipercze"/>
        </w:rPr>
        <w:instrText xml:space="preserve"> HYPERLINK "https://www.youtube.com/watch?v=0WS8vo0iD2k&amp;feature=youtu.be" </w:instrText>
      </w:r>
      <w:r>
        <w:rPr>
          <w:rStyle w:val="Hipercze"/>
        </w:rPr>
        <w:fldChar w:fldCharType="separate"/>
      </w:r>
      <w:r w:rsidR="003E3162">
        <w:rPr>
          <w:rStyle w:val="Hipercze"/>
        </w:rPr>
        <w:t>https://www.youtube.com/watch?v=0WS8vo0iD2k&amp;feature=youtu.be</w:t>
      </w:r>
      <w:r>
        <w:rPr>
          <w:rStyle w:val="Hipercze"/>
        </w:rPr>
        <w:fldChar w:fldCharType="end"/>
      </w:r>
      <w:bookmarkEnd w:id="0"/>
    </w:p>
    <w:sectPr w:rsidR="00672988" w:rsidRPr="00835E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72EB5"/>
    <w:multiLevelType w:val="hybridMultilevel"/>
    <w:tmpl w:val="4FB688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E30"/>
    <w:rsid w:val="003E3162"/>
    <w:rsid w:val="005F515C"/>
    <w:rsid w:val="00672988"/>
    <w:rsid w:val="00733F73"/>
    <w:rsid w:val="00835E30"/>
    <w:rsid w:val="008E4542"/>
    <w:rsid w:val="00D2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35BF45-5717-4916-9ECE-BF3FE8312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330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3E31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123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Rebisz</dc:creator>
  <cp:keywords/>
  <dc:description/>
  <cp:lastModifiedBy>Piotr Rebisz</cp:lastModifiedBy>
  <cp:revision>5</cp:revision>
  <dcterms:created xsi:type="dcterms:W3CDTF">2020-05-16T13:45:00Z</dcterms:created>
  <dcterms:modified xsi:type="dcterms:W3CDTF">2020-05-16T16:37:00Z</dcterms:modified>
</cp:coreProperties>
</file>