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FF" w:rsidRPr="002179FF" w:rsidRDefault="002179FF" w:rsidP="002179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D2D2D"/>
          <w:sz w:val="36"/>
          <w:szCs w:val="36"/>
          <w:lang w:eastAsia="pl-PL"/>
        </w:rPr>
      </w:pPr>
      <w:r w:rsidRPr="002179FF">
        <w:rPr>
          <w:rFonts w:ascii="Times New Roman" w:eastAsia="Times New Roman" w:hAnsi="Times New Roman" w:cs="Times New Roman"/>
          <w:b/>
          <w:color w:val="2D2D2D"/>
          <w:sz w:val="36"/>
          <w:szCs w:val="36"/>
          <w:lang w:eastAsia="pl-PL"/>
        </w:rPr>
        <w:t>PLAN TYGODNIOWY</w:t>
      </w:r>
    </w:p>
    <w:p w:rsidR="002179FF" w:rsidRPr="002179FF" w:rsidRDefault="002179FF" w:rsidP="002179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D2D2D"/>
          <w:sz w:val="36"/>
          <w:szCs w:val="36"/>
          <w:lang w:eastAsia="pl-PL"/>
        </w:rPr>
      </w:pPr>
      <w:r w:rsidRPr="002179FF">
        <w:rPr>
          <w:rFonts w:ascii="Times New Roman" w:eastAsia="Times New Roman" w:hAnsi="Times New Roman" w:cs="Times New Roman"/>
          <w:b/>
          <w:color w:val="2D2D2D"/>
          <w:sz w:val="36"/>
          <w:szCs w:val="36"/>
          <w:lang w:eastAsia="pl-PL"/>
        </w:rPr>
        <w:t>18.05.- 22.05.</w:t>
      </w:r>
    </w:p>
    <w:p w:rsidR="002179FF" w:rsidRPr="002179FF" w:rsidRDefault="002179FF" w:rsidP="002179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D2D2D"/>
          <w:sz w:val="36"/>
          <w:szCs w:val="36"/>
          <w:lang w:eastAsia="pl-PL"/>
        </w:rPr>
      </w:pPr>
      <w:r w:rsidRPr="002179FF">
        <w:rPr>
          <w:rFonts w:ascii="Times New Roman" w:eastAsia="Times New Roman" w:hAnsi="Times New Roman" w:cs="Times New Roman"/>
          <w:b/>
          <w:color w:val="2D2D2D"/>
          <w:sz w:val="36"/>
          <w:szCs w:val="36"/>
          <w:lang w:eastAsia="pl-PL"/>
        </w:rPr>
        <w:t>BIEDRONKI</w:t>
      </w:r>
    </w:p>
    <w:p w:rsidR="002179FF" w:rsidRPr="002179FF" w:rsidRDefault="002179FF" w:rsidP="002179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D2D2D"/>
          <w:sz w:val="36"/>
          <w:szCs w:val="36"/>
          <w:lang w:eastAsia="pl-PL"/>
        </w:rPr>
      </w:pPr>
      <w:r w:rsidRPr="002179FF">
        <w:rPr>
          <w:rFonts w:ascii="Times New Roman" w:eastAsia="Times New Roman" w:hAnsi="Times New Roman" w:cs="Times New Roman"/>
          <w:b/>
          <w:color w:val="2D2D2D"/>
          <w:sz w:val="36"/>
          <w:szCs w:val="36"/>
          <w:lang w:eastAsia="pl-PL"/>
        </w:rPr>
        <w:t>Temat: „Moja rodzina”</w:t>
      </w:r>
    </w:p>
    <w:p w:rsid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 w:rsidRPr="002179FF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Dzień 1</w:t>
      </w: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Nauka wierszyka ,,Rodzinka".</w:t>
      </w: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Dziecko powtarza za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rodzicem i pokazuje wraz z nim 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odpowiednie palce:</w:t>
      </w: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Ten pierwszy -to dziadziuś,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(kciuk)</w:t>
      </w: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tuż obok babunia,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(wskazujący)</w:t>
      </w: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największy- to tatuś,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(środkowy)</w:t>
      </w: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a przy nim mamunia,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(serdeczny)</w:t>
      </w: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 to ja-dziecina mała.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(mały)</w:t>
      </w: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A to jest rodzinka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(cała dłoń)</w:t>
      </w: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-moja ręka cała.</w:t>
      </w: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 w:rsidRPr="002179FF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Dzień 2</w:t>
      </w: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Oglądanie albumów i zdjęć rodzinnych.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Nazywanie kto jest na zdjęciu,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jak mają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na imię  te osoby.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Zapoznajemy dziecko ze swoim zawodem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gdzie pracujemy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co robimy itp.</w:t>
      </w: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Można wysłać kartkę z pozdrowieniami dla kogoś bliskiego.</w:t>
      </w: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Zapoznanie dziecka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z własnym adresem zamieszkania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jakie dane powinny znaleźć się na kartce lub liście.</w:t>
      </w: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Można obejrzeć mapę Polski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pokazać gdzie na mapie znajduj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e się Szczecin (nad rzeką Odrą)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Można pokazać miejscowości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gdzie mieszka babcia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dziadek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rodzina.</w:t>
      </w: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 w:rsidRPr="002179FF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Dzień 3</w:t>
      </w: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Rysujemy grę -ścigankę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 Na arkuszu papieru rysujemy pola-długość gry wg.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uznania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zaznaczamy początek i metę.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Rysujemy na polach miejsca ,,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pułapki".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Gdy trafimy na pole ,,pułapkę" np.stoimy jedną kolejkę-,,wąchamy kwiaty".</w:t>
      </w:r>
      <w:r w:rsidR="006E032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Wspólnie wymyślamy przeszkody na trasie</w:t>
      </w:r>
      <w:r w:rsidR="006E032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(może być 3 lub 4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</w:t>
      </w:r>
      <w:r w:rsidR="006E032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zależy od nas ).</w:t>
      </w:r>
      <w:r w:rsidR="006E032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Zamiast pionków można użyć guzików.</w:t>
      </w:r>
      <w:r w:rsidR="006E032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Potrzebujemy kostkę do gry.</w:t>
      </w: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lastRenderedPageBreak/>
        <w:t>Przed rozpoczęciem gry wyjaśniamy zasady.</w:t>
      </w:r>
      <w:r w:rsidR="006E032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Robimy legendę pod naszą grą i na bieżąco objaśniamy reguły.</w:t>
      </w: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Życzę miłej zabawy!</w:t>
      </w: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 w:rsidRPr="002179FF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Dzień 4</w:t>
      </w: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Gromadzimy zdjęcia rodziny.</w:t>
      </w:r>
      <w:r w:rsidR="006E032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Dziecko nie patrzy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</w:t>
      </w:r>
      <w:r w:rsidR="006E032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chowamy jedno ze zdjęć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</w:t>
      </w:r>
      <w:r w:rsidR="006E032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Dziecko ma za zadanie odgadnąć kogo ukryliśmy.</w:t>
      </w:r>
    </w:p>
    <w:p w:rsidR="002179FF" w:rsidRPr="002179FF" w:rsidRDefault="006E0320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(</w:t>
      </w:r>
      <w:r w:rsidR="002179FF"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Ćwiczymy spostrzegawczość u dziecka).</w:t>
      </w: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Mo</w:t>
      </w:r>
      <w:r w:rsidR="006E032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żemy wydrukować zdjęcie rodziny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</w:t>
      </w:r>
      <w:r w:rsidR="006E032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naklejamy na sztywnym papierze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</w:t>
      </w:r>
      <w:r w:rsidR="006E032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po wyschnięciu tniemy na kilka części i mamy puzzle.</w:t>
      </w: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Miłej zabawy! Ćwiczymy analizę i syntezę wzrokowo-ruchową (potrzebne do nauki czytania).</w:t>
      </w: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 w:rsidRPr="002179FF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Dzień 5</w:t>
      </w: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Rozmowa z dzieckiem nt.,,W co lubi się bawić?"</w:t>
      </w: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Opowiadamy dz</w:t>
      </w:r>
      <w:r w:rsidR="006E032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iecku jakie zabawki miał rodzic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</w:t>
      </w:r>
      <w:r w:rsidR="006E032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 co bawił się jak był dzieckiem.</w:t>
      </w:r>
      <w:r w:rsidR="006E032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Możemy pobawić się w zabawę wybraną przez dziecko.</w:t>
      </w:r>
    </w:p>
    <w:p w:rsidR="002179FF" w:rsidRPr="002179FF" w:rsidRDefault="006E0320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</w:t>
      </w:r>
      <w:r w:rsidR="002179FF"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Można d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ziecku udostępnić różne ubrania</w:t>
      </w:r>
      <w:r w:rsidR="002179FF"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 </w:t>
      </w:r>
      <w:r w:rsidR="002179FF"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nakrycia głowy i pozwo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lić na przebieranki </w:t>
      </w:r>
      <w:bookmarkStart w:id="0" w:name="_GoBack"/>
      <w:bookmarkEnd w:id="0"/>
      <w:r w:rsidR="002179FF"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(dzieci uwielbiają taką zabawę).</w:t>
      </w:r>
    </w:p>
    <w:p w:rsidR="002179FF" w:rsidRPr="002179FF" w:rsidRDefault="002179FF" w:rsidP="00217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79F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Proszę o umieszczanie zdjęć! Miłej zabawy!</w:t>
      </w:r>
    </w:p>
    <w:p w:rsidR="0047277D" w:rsidRPr="002179FF" w:rsidRDefault="0047277D" w:rsidP="00217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277D" w:rsidRPr="0021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D2"/>
    <w:rsid w:val="002179FF"/>
    <w:rsid w:val="003A28D2"/>
    <w:rsid w:val="0047277D"/>
    <w:rsid w:val="006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B7F4"/>
  <w15:chartTrackingRefBased/>
  <w15:docId w15:val="{AF3D0DC6-060B-4AFF-9B02-75E26733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Gajewsk</dc:creator>
  <cp:keywords/>
  <dc:description/>
  <cp:lastModifiedBy>Agata Gajewsk</cp:lastModifiedBy>
  <cp:revision>3</cp:revision>
  <dcterms:created xsi:type="dcterms:W3CDTF">2020-05-17T20:02:00Z</dcterms:created>
  <dcterms:modified xsi:type="dcterms:W3CDTF">2020-05-17T20:14:00Z</dcterms:modified>
</cp:coreProperties>
</file>