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F4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BEB">
        <w:rPr>
          <w:rFonts w:ascii="Times New Roman" w:hAnsi="Times New Roman" w:cs="Times New Roman"/>
          <w:b/>
          <w:sz w:val="32"/>
          <w:szCs w:val="32"/>
          <w:u w:val="single"/>
        </w:rPr>
        <w:t>PRZYKŁADOWE KARTY PRACY DO WYKORZYSTANIA</w:t>
      </w: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B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0720" cy="8428843"/>
            <wp:effectExtent l="0" t="0" r="0" b="0"/>
            <wp:docPr id="1" name="Picture 1" descr="C:\Users\Agata\Downloads\da437bc16301517ce9db25c70444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ownloads\da437bc16301517ce9db25c704446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B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5760720" cy="7683514"/>
            <wp:effectExtent l="0" t="0" r="0" b="0"/>
            <wp:docPr id="2" name="Picture 2" descr="C:\Users\Agata\Downloads\mugTKRg-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Downloads\mugTKRg-k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B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4524375" cy="6360353"/>
            <wp:effectExtent l="0" t="0" r="0" b="2540"/>
            <wp:docPr id="3" name="Picture 3" descr="C:\Users\Agata\Downloads\puzzle-do-czytania-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ta\Downloads\puzzle-do-czytania-fla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61" cy="63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4A4B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>
            <wp:extent cx="4848225" cy="6793072"/>
            <wp:effectExtent l="0" t="0" r="0" b="8255"/>
            <wp:docPr id="5" name="Picture 5" descr="C:\Users\Agata\Downloads\puzzle-do-nauki-czytania-polsk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ata\Downloads\puzzle-do-nauki-czytania-polska-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13" cy="67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:rsidR="004A4BEB" w:rsidRDefault="004A4BEB" w:rsidP="004A4B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:rsidR="004A4BEB" w:rsidRPr="004A4BEB" w:rsidRDefault="004A4BEB" w:rsidP="004A4B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B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4714875" cy="6666806"/>
            <wp:effectExtent l="0" t="0" r="0" b="1270"/>
            <wp:docPr id="4" name="Picture 4" descr="C:\Users\Agata\Downloads\puzzle-do-czytania-godło-wz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\Downloads\puzzle-do-czytania-godło-wzó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47" cy="66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BEB" w:rsidRPr="004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F"/>
    <w:rsid w:val="004A4BEB"/>
    <w:rsid w:val="009970AF"/>
    <w:rsid w:val="00B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01E4"/>
  <w15:chartTrackingRefBased/>
  <w15:docId w15:val="{47F929E3-4ED2-43FD-B101-1CD2561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Gajewsk</dc:creator>
  <cp:keywords/>
  <dc:description/>
  <cp:lastModifiedBy>Agata Gajewsk</cp:lastModifiedBy>
  <cp:revision>3</cp:revision>
  <dcterms:created xsi:type="dcterms:W3CDTF">2020-04-27T11:33:00Z</dcterms:created>
  <dcterms:modified xsi:type="dcterms:W3CDTF">2020-04-27T11:35:00Z</dcterms:modified>
</cp:coreProperties>
</file>