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EB6F" w14:textId="77777777" w:rsidR="00C6353D" w:rsidRDefault="008D0E2E" w:rsidP="008D0E2E">
      <w:pPr>
        <w:pStyle w:val="Default"/>
        <w:pageBreakBefore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6353D">
        <w:rPr>
          <w:rFonts w:ascii="Times New Roman" w:hAnsi="Times New Roman" w:cs="Times New Roman"/>
          <w:i/>
          <w:iCs/>
        </w:rPr>
        <w:t>Załącznik nr 1 do Z</w:t>
      </w:r>
      <w:r>
        <w:rPr>
          <w:rFonts w:ascii="Times New Roman" w:hAnsi="Times New Roman" w:cs="Times New Roman"/>
          <w:i/>
          <w:iCs/>
        </w:rPr>
        <w:t xml:space="preserve">arządzenia nr 6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3D">
        <w:rPr>
          <w:rFonts w:ascii="Times New Roman" w:hAnsi="Times New Roman" w:cs="Times New Roman"/>
          <w:i/>
          <w:iCs/>
        </w:rPr>
        <w:t xml:space="preserve">dyrektora Przedszkola nr 9 w Stalowej Woli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</w:t>
      </w:r>
      <w:r w:rsidR="00C6353D">
        <w:rPr>
          <w:rFonts w:ascii="Times New Roman" w:hAnsi="Times New Roman" w:cs="Times New Roman"/>
          <w:i/>
          <w:iCs/>
        </w:rPr>
        <w:t xml:space="preserve">  z dnia 11 maja 2020 r.</w:t>
      </w:r>
    </w:p>
    <w:p w14:paraId="6863D697" w14:textId="77777777" w:rsidR="00C6353D" w:rsidRDefault="00C6353D" w:rsidP="008D0E2E">
      <w:pPr>
        <w:pStyle w:val="Default"/>
        <w:jc w:val="right"/>
        <w:rPr>
          <w:rFonts w:ascii="Times New Roman" w:hAnsi="Times New Roman" w:cs="Times New Roman"/>
        </w:rPr>
      </w:pPr>
    </w:p>
    <w:p w14:paraId="592C53D1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986786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5C8370D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F4D07A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EEC198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085C5EE" w14:textId="77777777" w:rsidR="00C6353D" w:rsidRDefault="00C6353D" w:rsidP="00C6353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706E98B" w14:textId="77777777" w:rsidR="00C6353D" w:rsidRDefault="00C6353D" w:rsidP="00C6353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PROCEDURY BEZPIECZEŃSTWA </w:t>
      </w:r>
    </w:p>
    <w:p w14:paraId="4F3A482C" w14:textId="77777777" w:rsidR="00C6353D" w:rsidRDefault="00C6353D" w:rsidP="00C6353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NA TERENIE PLACÓWKI W OKRESIE PANDEMII </w:t>
      </w:r>
    </w:p>
    <w:p w14:paraId="09EF9AB0" w14:textId="77777777" w:rsidR="00C6353D" w:rsidRDefault="00C6353D" w:rsidP="00C6353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COVID-19  </w:t>
      </w:r>
    </w:p>
    <w:p w14:paraId="480E13E0" w14:textId="77777777" w:rsidR="00C6353D" w:rsidRDefault="00C6353D" w:rsidP="00C6353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PRZEDSZKOLU NR 9 W STALOWEJ WOLI</w:t>
      </w:r>
    </w:p>
    <w:p w14:paraId="5F1D4C38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01E401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D949DCF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76BE74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755816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C105B5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04AFB2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DD50952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0D35779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CF77C7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32D753" w14:textId="77777777" w:rsidR="00C6353D" w:rsidRDefault="00C6353D" w:rsidP="00C6353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97B5050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C4D9A3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DE347A" w14:textId="77777777" w:rsidR="00C6353D" w:rsidRDefault="00C6353D" w:rsidP="00C6353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902CAD" w14:textId="77777777" w:rsidR="00C6353D" w:rsidRDefault="00C6353D" w:rsidP="008D0E2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D0EA22A" w14:textId="77777777" w:rsidR="00C6353D" w:rsidRDefault="00C6353D" w:rsidP="00C6353D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 1</w:t>
      </w:r>
    </w:p>
    <w:p w14:paraId="657023BC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1A17D484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F40910A" w14:textId="77777777" w:rsidR="00C6353D" w:rsidRDefault="00C6353D" w:rsidP="00C6353D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określa </w:t>
      </w:r>
      <w:r>
        <w:rPr>
          <w:rFonts w:ascii="Times New Roman" w:hAnsi="Times New Roman" w:cs="Times New Roman"/>
          <w:b/>
          <w:bCs/>
        </w:rPr>
        <w:t xml:space="preserve">Procedury bezpieczeństwa </w:t>
      </w:r>
      <w:r>
        <w:rPr>
          <w:rFonts w:ascii="Times New Roman" w:hAnsi="Times New Roman" w:cs="Times New Roman"/>
        </w:rPr>
        <w:t xml:space="preserve">na terenie placówki w okresie pandemii COVID-19, dotyczące wszystkich pracowników Przedszkola nr 9 w Stalowej Woli oraz rodziców dzieci uczęszczających do placówki. </w:t>
      </w:r>
    </w:p>
    <w:p w14:paraId="0B08F23F" w14:textId="77777777" w:rsidR="00C6353D" w:rsidRDefault="00C6353D" w:rsidP="00C6353D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procedur jest: </w:t>
      </w:r>
    </w:p>
    <w:p w14:paraId="7142048B" w14:textId="77777777" w:rsidR="00C6353D" w:rsidRDefault="00C6353D" w:rsidP="00C6353D">
      <w:pPr>
        <w:pStyle w:val="Default"/>
        <w:numPr>
          <w:ilvl w:val="0"/>
          <w:numId w:val="2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zminimalizowanie zagrożeń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lub choroby COVID-19 </w:t>
      </w:r>
    </w:p>
    <w:p w14:paraId="0CB54867" w14:textId="77777777" w:rsidR="00C6353D" w:rsidRDefault="00C6353D" w:rsidP="00C6353D">
      <w:pPr>
        <w:pStyle w:val="Default"/>
        <w:numPr>
          <w:ilvl w:val="0"/>
          <w:numId w:val="2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umożliwienie podjęcia pracy zawodowej rodzicom którzy nie maja   możliwości pogodzenia pracy z opieką nad dzieckiem w domu. </w:t>
      </w:r>
    </w:p>
    <w:p w14:paraId="21A74D4B" w14:textId="77777777" w:rsidR="00C6353D" w:rsidRDefault="00C6353D" w:rsidP="00C6353D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Procedury są to działania które zminimalizują możliwość zakażenia ale trzeba mieć świadomość, że </w:t>
      </w:r>
      <w:r>
        <w:rPr>
          <w:rFonts w:ascii="Times New Roman" w:hAnsi="Times New Roman" w:cs="Times New Roman"/>
          <w:color w:val="auto"/>
        </w:rPr>
        <w:t xml:space="preserve">mimo wszystkich podjętych środków bezpieczeństwa w 100 % nie da się wyeliminować ryzyka </w:t>
      </w:r>
      <w:r>
        <w:rPr>
          <w:rFonts w:ascii="Times New Roman" w:eastAsia="Calibri" w:hAnsi="Times New Roman" w:cs="Times New Roman"/>
          <w:color w:val="auto"/>
        </w:rPr>
        <w:t>związanego z zakażeniem dlatego rodzic decydując się na przyprowadzenie dziecka do placówki jest zobowiązany wypełnić OŚWIADCZENIE stanowiące</w:t>
      </w:r>
      <w:r>
        <w:rPr>
          <w:rFonts w:ascii="Times New Roman" w:eastAsia="Calibri" w:hAnsi="Times New Roman" w:cs="Times New Roman"/>
          <w:b/>
          <w:color w:val="auto"/>
        </w:rPr>
        <w:t xml:space="preserve">  Załącznik nr 1.</w:t>
      </w:r>
    </w:p>
    <w:p w14:paraId="2A4D00BA" w14:textId="77777777" w:rsidR="00C6353D" w:rsidRDefault="00C6353D" w:rsidP="00C635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   i wychowania.</w:t>
      </w:r>
    </w:p>
    <w:p w14:paraId="6721A82C" w14:textId="77777777" w:rsidR="00C6353D" w:rsidRDefault="00C6353D" w:rsidP="00C635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 w przedszkolu prowadzi się zajęcia opiekuńczo – wychowawcze.</w:t>
      </w:r>
    </w:p>
    <w:p w14:paraId="113DA091" w14:textId="77777777" w:rsidR="00C6353D" w:rsidRDefault="00C6353D" w:rsidP="00C6353D">
      <w:pPr>
        <w:pStyle w:val="Default"/>
        <w:spacing w:after="66" w:line="276" w:lineRule="auto"/>
        <w:ind w:left="720"/>
        <w:jc w:val="both"/>
        <w:rPr>
          <w:rFonts w:ascii="Times New Roman" w:hAnsi="Times New Roman" w:cs="Times New Roman"/>
        </w:rPr>
      </w:pPr>
    </w:p>
    <w:p w14:paraId="04458277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AAD403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29946D8E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DYREKTORA PLACÓWKI</w:t>
      </w:r>
    </w:p>
    <w:p w14:paraId="3E3B9ACE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AEAFD9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ustala regulaminy wewnętrzne i dostosowuje procedury obowiązujące              w placówce do wymogów zwiększonego reżimu sanitarnego w warunkach pandemii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choroby COVID-19. </w:t>
      </w:r>
    </w:p>
    <w:p w14:paraId="3B9CD799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Współpracuje z organem prowadzącym w celu zapewnienia odpowiednich środków do dezynfekcji oraz ochrony osobistej. </w:t>
      </w:r>
    </w:p>
    <w:p w14:paraId="0B07D22A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Organizuje pracę personelu pedagogicznego i niepedagogicznego na okres </w:t>
      </w:r>
      <w:r>
        <w:rPr>
          <w:rFonts w:ascii="Times New Roman" w:hAnsi="Times New Roman" w:cs="Times New Roman"/>
          <w:bCs/>
        </w:rPr>
        <w:t>wzmożonego reżimu sanitarnego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 warunkach pandemii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choroby COVID-19. </w:t>
      </w:r>
    </w:p>
    <w:p w14:paraId="461656F8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Planuje organizację pracy przedszkola na podstawie analizy zebranych zdalnie informacji od rodziców o liczbie dzieci w okresie pandemii. </w:t>
      </w:r>
    </w:p>
    <w:p w14:paraId="62134D65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Przekazuje rodzicom informację o czynnikach ryzyka COVID-19, informuje                      o odpowiedzialności za podjętą decyzję związaną z wysłaniem dziecka do przedszkola, jak i dowożeniem dziecka do instytucji. W związku z powyższym wymaga podpisania  </w:t>
      </w:r>
      <w:r>
        <w:rPr>
          <w:rFonts w:ascii="Times New Roman" w:hAnsi="Times New Roman" w:cs="Times New Roman"/>
          <w:bCs/>
        </w:rPr>
        <w:t>DEKLARACJI</w:t>
      </w:r>
      <w:r>
        <w:rPr>
          <w:rFonts w:ascii="Times New Roman" w:hAnsi="Times New Roman" w:cs="Times New Roman"/>
          <w:b/>
          <w:bCs/>
        </w:rPr>
        <w:t xml:space="preserve"> stanowiącej Załącznik nr 2.</w:t>
      </w:r>
    </w:p>
    <w:p w14:paraId="198D0BB6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Zapewnia co najmniej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jedno pomieszczenie </w:t>
      </w:r>
      <w:r>
        <w:rPr>
          <w:rFonts w:ascii="Times New Roman" w:hAnsi="Times New Roman" w:cs="Times New Roman"/>
        </w:rPr>
        <w:t>do izolacji w razie pojawienia się podejrzenia zachorowania dziecka lub pracownika: gabinet logopedyczny.</w:t>
      </w:r>
    </w:p>
    <w:p w14:paraId="53070DCC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Wyposaża pomieszczenie do izolacji w zestawy ochronne.</w:t>
      </w:r>
    </w:p>
    <w:p w14:paraId="50A92C4A" w14:textId="77777777" w:rsidR="00C6353D" w:rsidRDefault="00C6353D" w:rsidP="00C6353D">
      <w:pPr>
        <w:pStyle w:val="Default"/>
        <w:numPr>
          <w:ilvl w:val="0"/>
          <w:numId w:val="3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Zapewnia środki ochrony osobistej dla pracowników (rękawiczki, przyłbice, fartuchy itp.) oraz środki higieniczne do dezynfekcji rąk i powierzchni. </w:t>
      </w:r>
    </w:p>
    <w:p w14:paraId="05150347" w14:textId="77777777" w:rsidR="00C6353D" w:rsidRDefault="00C6353D" w:rsidP="00C6353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Dopilnowuje aby </w:t>
      </w:r>
      <w:r>
        <w:rPr>
          <w:rFonts w:ascii="Times New Roman" w:hAnsi="Times New Roman"/>
          <w:sz w:val="24"/>
          <w:szCs w:val="24"/>
        </w:rPr>
        <w:t>przy wejściu do przedszkola umieszczono dozownik z płynem do dezynfekcji rąk, a</w:t>
      </w:r>
      <w:r>
        <w:rPr>
          <w:rFonts w:ascii="Times New Roman" w:hAnsi="Times New Roman"/>
          <w:sz w:val="24"/>
          <w:szCs w:val="24"/>
          <w:lang w:eastAsia="pl-PL"/>
        </w:rPr>
        <w:t> w </w:t>
      </w:r>
      <w:r>
        <w:rPr>
          <w:rFonts w:ascii="Times New Roman" w:hAnsi="Times New Roman"/>
          <w:sz w:val="24"/>
          <w:szCs w:val="24"/>
        </w:rPr>
        <w:t>pomieszczeniach higieniczno-sanitarnych, wywieszono plakat         z zasadami prawidłowego mycia rąk, a przy dozownikach z płynem instrukcje do dezynfekcji rąk.</w:t>
      </w:r>
    </w:p>
    <w:p w14:paraId="122B7FF4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D88038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71BBB03E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PRACOWNIKÓW</w:t>
      </w:r>
    </w:p>
    <w:p w14:paraId="48653ACD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8DA31C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pracownik przedszkola zobowiązany jest do samoobserwacji i pomiaru temperatury dwa razy dziennie. Po przyjściu do placówki każdy pracownik ma mierzoną temperaturę przez osobę dyżurującą w holu.</w:t>
      </w:r>
    </w:p>
    <w:p w14:paraId="4AB764CE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podejrzenia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lub choroby COVID-19 (duszności, kaszel gorączkę) pozostaje w domu i zawiadamia o tym fakcie dyrektora placówki .</w:t>
      </w:r>
    </w:p>
    <w:p w14:paraId="78A30195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wszyscy pracownicy wchodzą i wychodzą tylko przez wejście główne. Przy wejściu obowiązkowo dezynfekują dłonie. Wyjątek stanowią pracownicy kuchni  i intendent, którzy wchodzą wejściem od zaplecza kuchennego i przestrzegają procedury dezynfekcji rąk, zmiany ubrania, mierzenia temperatury.</w:t>
      </w:r>
    </w:p>
    <w:p w14:paraId="2080ADA9" w14:textId="77777777" w:rsidR="00C6353D" w:rsidRDefault="00C6353D" w:rsidP="00C63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Bezwzględnie przy każdym wejściu do palcówki odkażają ręce płynem do dezynfekcji rąk, w czasie pracy często myją ręce z użyciem mydła.</w:t>
      </w:r>
    </w:p>
    <w:p w14:paraId="0393020B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pracownicy przebierają się w strój do pracy +  fartuchy ochronne; ubranie       w którym przyszli z domu wkładają w szczelny worek foliowy i przechowują w szatni dla personelu.</w:t>
      </w:r>
    </w:p>
    <w:p w14:paraId="39C204B6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nie przemieszczają się zbędnie po placówce. </w:t>
      </w:r>
    </w:p>
    <w:p w14:paraId="633B941B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Ze względu na bezpieczeństwo na czas pandemii dopuszcza się organizację pracy           w systemie całodziennym przy podziale załogi na  zespoły w obrębie każdej grupy, pracujące wymiennie  i realizujące w tym trybie swoje pensum godzin.</w:t>
      </w:r>
    </w:p>
    <w:p w14:paraId="7FADAF6A" w14:textId="77777777" w:rsidR="00C6353D" w:rsidRDefault="00C6353D" w:rsidP="00C6353D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Przestrzegają w najwyższym stopniu zasady higieny osobistej, po użyciu przecierają płynem dezynfekującym   deskę sedesową, kran przy zlewie w łazience dla personelu.</w:t>
      </w:r>
    </w:p>
    <w:p w14:paraId="452F6D05" w14:textId="77777777" w:rsidR="00C6353D" w:rsidRDefault="00C6353D" w:rsidP="00C6353D">
      <w:pPr>
        <w:pStyle w:val="Default"/>
        <w:spacing w:after="68" w:line="276" w:lineRule="auto"/>
        <w:ind w:left="720"/>
        <w:jc w:val="center"/>
        <w:rPr>
          <w:rFonts w:ascii="Times New Roman" w:hAnsi="Times New Roman" w:cs="Times New Roman"/>
          <w:b/>
          <w:color w:val="auto"/>
        </w:rPr>
      </w:pPr>
    </w:p>
    <w:p w14:paraId="477627DE" w14:textId="77777777" w:rsidR="00C6353D" w:rsidRDefault="00C6353D" w:rsidP="00C6353D">
      <w:pPr>
        <w:pStyle w:val="Default"/>
        <w:spacing w:after="68" w:line="276" w:lineRule="auto"/>
        <w:ind w:left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Pracownicy dydaktyczni – nauczyciele</w:t>
      </w:r>
      <w:r>
        <w:rPr>
          <w:rFonts w:ascii="Times New Roman" w:hAnsi="Times New Roman" w:cs="Times New Roman"/>
        </w:rPr>
        <w:t>:</w:t>
      </w:r>
    </w:p>
    <w:p w14:paraId="1AE43B54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 wg ustalonego przez dyrektora harmonogramu.</w:t>
      </w:r>
    </w:p>
    <w:p w14:paraId="40C4CA86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Realizują zajęcia  </w:t>
      </w:r>
      <w:r>
        <w:rPr>
          <w:rFonts w:ascii="Times New Roman" w:hAnsi="Times New Roman" w:cs="Times New Roman"/>
          <w:color w:val="auto"/>
        </w:rPr>
        <w:t>opiekuńczo-</w:t>
      </w:r>
      <w:r>
        <w:rPr>
          <w:rFonts w:ascii="Times New Roman" w:hAnsi="Times New Roman" w:cs="Times New Roman"/>
        </w:rPr>
        <w:t>wychowawcze zgodnie z zatwierdzonym harmonogramem pracy</w:t>
      </w:r>
      <w:r>
        <w:rPr>
          <w:rFonts w:ascii="Times New Roman" w:hAnsi="Times New Roman" w:cs="Times New Roman"/>
          <w:color w:val="auto"/>
        </w:rPr>
        <w:t xml:space="preserve"> i </w:t>
      </w:r>
      <w:r>
        <w:rPr>
          <w:rFonts w:ascii="Times New Roman" w:hAnsi="Times New Roman" w:cs="Times New Roman"/>
        </w:rPr>
        <w:t xml:space="preserve">odnotowują pracę w dzienniku. </w:t>
      </w:r>
    </w:p>
    <w:p w14:paraId="589A5BAF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Wyjaśniają dzieciom, jakie zasady obowiązują w instytucji i dlaczego zostały wprowadzone. Komunikat przekazują w formie pozytywnej, aby wytworzyć                     w dzieciach poczucie bezpieczeństwa i odpowiedzialności za swoje zachowanie, bez lęku. </w:t>
      </w:r>
    </w:p>
    <w:p w14:paraId="34BC1CB8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Instruują, pokazują techniki właściwego mycia rąk </w:t>
      </w:r>
      <w:r>
        <w:rPr>
          <w:rFonts w:ascii="Times New Roman" w:eastAsia="Calibri" w:hAnsi="Times New Roman" w:cs="Times New Roman"/>
          <w:color w:val="auto"/>
        </w:rPr>
        <w:t>wg instrukcji</w:t>
      </w:r>
      <w:r>
        <w:rPr>
          <w:rFonts w:ascii="Times New Roman" w:eastAsia="Calibri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 xml:space="preserve">( umieszczonej w  widocznych miejscach   w placówce). </w:t>
      </w:r>
      <w:r>
        <w:rPr>
          <w:rFonts w:ascii="Times New Roman" w:hAnsi="Times New Roman" w:cs="Times New Roman"/>
          <w:color w:val="auto"/>
        </w:rPr>
        <w:t>Przypominają  i dają przykład. Zwracają uwagę, aby dzieci często i regularnie myły ręce, szczególnie przed jedzeniem, po skorzystaniu z toalety i po powrocie z ogrodu.</w:t>
      </w:r>
    </w:p>
    <w:p w14:paraId="2FA69802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Przestrzegają ustalonego harmonogramu wyjść do ogrodu.</w:t>
      </w:r>
    </w:p>
    <w:p w14:paraId="25226469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Organizują wyjścia poszczególnych grup na teren ogrodu przedszkolnego, tak aby grupy nie mieszały się ze sobą. </w:t>
      </w:r>
    </w:p>
    <w:p w14:paraId="3372E843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Unikają organizowania większych skupisk dzieci w jednym pomieszczeniu lub przy jednej zabawce na placu zabaw .</w:t>
      </w:r>
    </w:p>
    <w:p w14:paraId="5A451D31" w14:textId="77777777" w:rsidR="00C6353D" w:rsidRDefault="00C6353D" w:rsidP="00C6353D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Sprawują opiekę, prowadzą zajęcia dydaktyczne i zabawy z dziećmi. Organizują codzienną gimnastykę przy otwartych oknach .</w:t>
      </w:r>
    </w:p>
    <w:p w14:paraId="287DCC40" w14:textId="77777777" w:rsidR="00C6353D" w:rsidRDefault="00C6353D" w:rsidP="00C6353D">
      <w:pPr>
        <w:pStyle w:val="Akapitzlist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pełniąca dyżuru nauczycielka:</w:t>
      </w:r>
    </w:p>
    <w:p w14:paraId="7D1178DB" w14:textId="77777777" w:rsidR="00C6353D" w:rsidRDefault="00C6353D" w:rsidP="00C6353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Wykonuje pracę zdalną zgodnie z Regulaminem pracy zdalnej oraz planem miesięcznym dokumentując działania w raporcie.</w:t>
      </w:r>
    </w:p>
    <w:p w14:paraId="22565FF3" w14:textId="77777777" w:rsidR="00C6353D" w:rsidRDefault="00C6353D" w:rsidP="00C6353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godzinach pracy przedszkola jest pod telefonem, aby włączyć się w razie potrzeby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niezbędne działania.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6ABA074" w14:textId="77777777" w:rsidR="00C6353D" w:rsidRDefault="00C6353D" w:rsidP="00C6353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Zajęcia z dziećmi w ramach PPP i z dziećmi z orzeczeniami </w:t>
      </w:r>
      <w:r>
        <w:rPr>
          <w:rFonts w:ascii="Times New Roman" w:hAnsi="Times New Roman"/>
          <w:bCs/>
          <w:sz w:val="24"/>
          <w:szCs w:val="24"/>
        </w:rPr>
        <w:t xml:space="preserve"> - logopeda, terapeuta pedagogiczny,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prowadzą zajęcia  zdalnie, jak do tej pory, dokumentują pracę w dziennikach zajęć oraz w raporcie.</w:t>
      </w:r>
    </w:p>
    <w:p w14:paraId="61375E4D" w14:textId="77777777" w:rsidR="00C6353D" w:rsidRDefault="00C6353D" w:rsidP="00C6353D">
      <w:pPr>
        <w:pStyle w:val="Default"/>
        <w:spacing w:after="66"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Personel obsługowy – pomoce nauczyciela</w:t>
      </w:r>
      <w:r>
        <w:rPr>
          <w:rFonts w:ascii="Times New Roman" w:hAnsi="Times New Roman" w:cs="Times New Roman"/>
        </w:rPr>
        <w:t>:</w:t>
      </w:r>
    </w:p>
    <w:p w14:paraId="242999D9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Usuwają z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przedmioty i sprzęty, których nie można skutecznie dezynfekować, jak np. pluszowe zabawki, dywany, koce itp.</w:t>
      </w:r>
    </w:p>
    <w:p w14:paraId="6AFFE68E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Wietrzą salę, w której organizowane są zajęcia, co najmniej raz na godzinę. </w:t>
      </w:r>
    </w:p>
    <w:p w14:paraId="763CD5C9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 codzienne prace porządkowe, ze szczególnym uwzględnieniem utrzymywania w czystości ciągów komunikacyjnych. </w:t>
      </w:r>
    </w:p>
    <w:p w14:paraId="16E27822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toaletę po każdym dziecku, które z niej skorzystało.</w:t>
      </w:r>
    </w:p>
    <w:p w14:paraId="09276A6D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powierzchnie dotykowe - poręcze, klamki, włączniki światła, uchwyty, poręcze krzeseł i powierzchnie płaskie, w tym blaty stołów do spożywania posiłków.</w:t>
      </w:r>
    </w:p>
    <w:p w14:paraId="482A824E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Pomoc nauczyciela czuwa nad bezpiecznym podaniem posiłków dla dzieci  które są serwowane  przy stolikach w swoich salach zajęć. Przy stoliku może być 4 dzieci.</w:t>
      </w:r>
    </w:p>
    <w:p w14:paraId="21D5D8B5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Po zakończeniu spożywania posiłków, dezynfekuje powierzchnię   stołów oraz krzesła (poręcze, oparcia, siedziska), przy których spożywane były posiłki.</w:t>
      </w:r>
    </w:p>
    <w:p w14:paraId="23E76096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nauczyciela dodatkowo czuwa </w:t>
      </w:r>
      <w:r w:rsidR="00056671">
        <w:rPr>
          <w:rFonts w:ascii="Times New Roman" w:hAnsi="Times New Roman" w:cs="Times New Roman"/>
        </w:rPr>
        <w:t>nad dzieckiem</w:t>
      </w:r>
      <w:r>
        <w:rPr>
          <w:rFonts w:ascii="Times New Roman" w:hAnsi="Times New Roman" w:cs="Times New Roman"/>
        </w:rPr>
        <w:t xml:space="preserve"> u k</w:t>
      </w:r>
      <w:r w:rsidR="00056671">
        <w:rPr>
          <w:rFonts w:ascii="Times New Roman" w:hAnsi="Times New Roman" w:cs="Times New Roman"/>
        </w:rPr>
        <w:t>tórego stwierdzono niepokojące objawy chorobowe.</w:t>
      </w:r>
    </w:p>
    <w:p w14:paraId="7E71233E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czuwa nad gruntownym sprzątaniem oraz dezynfekcją pomieszczeń              w przypadku stwierdzenia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lub choroby COVID-19.</w:t>
      </w:r>
    </w:p>
    <w:p w14:paraId="55621009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Pełnią w szatni dyżury podczas schodzenia się i rozchodzenia dzieci, mierzą wchodzącym temperaturę, odprowadzają dziecko na salę. </w:t>
      </w:r>
    </w:p>
    <w:p w14:paraId="2E0E15B1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rozejściu się wszystkich dzieci do domu, gruntownie sprzątają i dezynfekują wszystkie sprzęty, zabawki, podłogi w sali zabaw, łazienki oraz szafki i posadzkę            w holu.</w:t>
      </w:r>
    </w:p>
    <w:p w14:paraId="6D62FAC5" w14:textId="77777777" w:rsidR="00C6353D" w:rsidRDefault="00C6353D" w:rsidP="00C6353D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sprzęt w ogrodzie przedszkolnym po powrocie grupy do sali.</w:t>
      </w:r>
    </w:p>
    <w:p w14:paraId="093B3EBF" w14:textId="77777777" w:rsidR="00C6353D" w:rsidRDefault="00C6353D" w:rsidP="00C6353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Pracownicy kuchni oraz intendentka</w:t>
      </w:r>
      <w:r>
        <w:rPr>
          <w:rFonts w:ascii="Times New Roman" w:hAnsi="Times New Roman" w:cs="Times New Roman"/>
        </w:rPr>
        <w:t>:</w:t>
      </w:r>
    </w:p>
    <w:p w14:paraId="40E2DD82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Przestrzegają ściśle warunków wymaganych przepisami prawa odnoszących się do funkcjonowania zbiorowego żywienia.</w:t>
      </w:r>
    </w:p>
    <w:p w14:paraId="5A589FF0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Wykonując zadania utrzymują odległość dwóch metrów pomiędzy stanowiskami pracy.</w:t>
      </w:r>
    </w:p>
    <w:p w14:paraId="14FCA09E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środków higieny osobistej, fartuchów, stosują rękawiczki. </w:t>
      </w:r>
    </w:p>
    <w:p w14:paraId="3AAA8C7D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Utrzymują wysoką higienę mycia i dezynfekcji stanowisk pracy, opakowań produktów, sprzętu kuchennego, naczyń stołowych oraz sztućców (mycie, wyparzanie). </w:t>
      </w:r>
    </w:p>
    <w:p w14:paraId="3BDC6F00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  <w:color w:val="auto"/>
        </w:rPr>
        <w:t>zakończonej pracy gruntownie dezynfekują powierzchnię, sprzęty</w:t>
      </w:r>
      <w:r>
        <w:rPr>
          <w:rFonts w:eastAsia="Calibri" w:cs="Times New Roman"/>
          <w:bCs/>
          <w:color w:val="auto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</w:rPr>
        <w:t>i pomieszczenia zaplecza kuchennego, obieralni, zmywalni.</w:t>
      </w:r>
    </w:p>
    <w:p w14:paraId="129B39CE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 xml:space="preserve">Intendentka dba o czystość magazynu spożywczego; wstęp do magazynu ma tylko intendentka. Wydaje towar kucharce wystawiając go na stoliku koło magazynu.  </w:t>
      </w:r>
    </w:p>
    <w:p w14:paraId="68054F67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>Intendentka dba o higieniczny odbiór towaru od dostawców. Zwraca uwagę na ubiór dostawcy: fartuch biały, maseczka, rękawiczki oraz na czystość samochodu, którym dostarczany jest towar. Dostarczane pieczywo powinno być przykryte czystym materiałem, papierem. Dostawca nie wchodzi na teren przedszkola, towar zostawia za drzwiami.</w:t>
      </w:r>
    </w:p>
    <w:p w14:paraId="2EC40BC5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Zobowiązuje się </w:t>
      </w:r>
      <w:r>
        <w:rPr>
          <w:rFonts w:ascii="Times New Roman" w:hAnsi="Times New Roman"/>
          <w:b/>
        </w:rPr>
        <w:t>pracowników kuchni</w:t>
      </w:r>
      <w:r>
        <w:rPr>
          <w:rFonts w:ascii="Times New Roman" w:hAnsi="Times New Roman"/>
        </w:rPr>
        <w:t xml:space="preserve"> o zwrócenie szczególnej uwagi na utrzymanie wysokiej higieny, mycia i dezynfekcji stanowisk pracy, opakowań produktów, sprzętu kuchennego, naczyń stołowych oraz sztućców.</w:t>
      </w:r>
    </w:p>
    <w:p w14:paraId="320446E1" w14:textId="77777777" w:rsidR="00C6353D" w:rsidRDefault="00C6353D" w:rsidP="00C6353D">
      <w:pPr>
        <w:pStyle w:val="Default"/>
        <w:numPr>
          <w:ilvl w:val="0"/>
          <w:numId w:val="7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Przedszkole zapewnia całodzienne wyżywienie dzieciom w czasie ich przebywania                             w przedszkolu.</w:t>
      </w:r>
    </w:p>
    <w:p w14:paraId="691FF60F" w14:textId="77777777" w:rsidR="00C6353D" w:rsidRDefault="00C6353D" w:rsidP="00C6353D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Posiłki przygotowywane są przy zachowaniu wszelkich niezbędnych środków higieny                             z zastosowaniem również przepisów HACCAP. </w:t>
      </w:r>
    </w:p>
    <w:p w14:paraId="0A2F92DE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E21F3F6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7990FBD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14:paraId="25FDAAAA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OBOWIĄZKI RODZICÓW</w:t>
      </w:r>
    </w:p>
    <w:p w14:paraId="0F890FE8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833EA16" w14:textId="77777777" w:rsidR="00C6353D" w:rsidRDefault="00C6353D" w:rsidP="00C6353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Zapoznają się z procedurami obowiązującymi na czas </w:t>
      </w:r>
      <w:r>
        <w:rPr>
          <w:rFonts w:ascii="Times New Roman" w:hAnsi="Times New Roman"/>
          <w:sz w:val="24"/>
          <w:szCs w:val="24"/>
          <w:lang w:eastAsia="pl-PL"/>
        </w:rPr>
        <w:t xml:space="preserve">zwiększonego reżimu sanitarnego w warunkach pandemii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 COVID-19 w przedszkolu </w:t>
      </w:r>
    </w:p>
    <w:p w14:paraId="1AA80751" w14:textId="77777777" w:rsidR="00C6353D" w:rsidRDefault="00C6353D" w:rsidP="00C6353D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podpisują stosowne oświadczenie stanowiące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Załącznik nr 1 </w:t>
      </w:r>
      <w:r>
        <w:rPr>
          <w:rFonts w:ascii="Times New Roman" w:hAnsi="Times New Roman"/>
          <w:sz w:val="24"/>
          <w:szCs w:val="24"/>
          <w:lang w:eastAsia="pl-PL"/>
        </w:rPr>
        <w:t>i deklarację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Załącznik nr 2. Wypełnione i podpisane dokumenty przynoszą do przedszkola w dniu przyprowadzenia dziecka.</w:t>
      </w:r>
    </w:p>
    <w:p w14:paraId="3B2D602E" w14:textId="77777777" w:rsidR="00C6353D" w:rsidRDefault="00C6353D" w:rsidP="00C6353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Stosują się do wszystkich obowiązujących </w:t>
      </w:r>
      <w:r>
        <w:rPr>
          <w:rFonts w:ascii="Times New Roman" w:hAnsi="Times New Roman" w:cs="Times New Roman"/>
          <w:bCs/>
        </w:rPr>
        <w:t>w tym okresie zasad warunkujących bezpieczeństwo, zawartych w procedurach.</w:t>
      </w:r>
    </w:p>
    <w:p w14:paraId="56CF8F90" w14:textId="77777777" w:rsidR="00C6353D" w:rsidRDefault="00C6353D" w:rsidP="00C6353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Przekazują dyrektorowi lub nauczycielowi informacje o stanie zdrowia dziecka, które są istotne. </w:t>
      </w:r>
    </w:p>
    <w:p w14:paraId="73C372C2" w14:textId="77777777" w:rsidR="00C6353D" w:rsidRDefault="00C6353D" w:rsidP="00C6353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posyłaj</w:t>
      </w:r>
      <w:r>
        <w:rPr>
          <w:rFonts w:ascii="Times New Roman" w:hAnsi="Times New Roman" w:cs="Times New Roman"/>
          <w:color w:val="auto"/>
        </w:rPr>
        <w:t>ą</w:t>
      </w:r>
      <w:r>
        <w:rPr>
          <w:rFonts w:ascii="Times New Roman" w:hAnsi="Times New Roman" w:cs="Times New Roman"/>
        </w:rPr>
        <w:t xml:space="preserve"> do przedszkola dziecka, jeżeli w domu przebywa ktoś na kwarantannie, lub  w izolacji.</w:t>
      </w:r>
    </w:p>
    <w:p w14:paraId="2C166873" w14:textId="77777777" w:rsidR="00C6353D" w:rsidRDefault="00C6353D" w:rsidP="00C6353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Przyprowadzają do przedszkola tylko zdrowe dziecko – bez jakichkolwiek objawów chorobowych (katar, kaszel, wysypka itp.)</w:t>
      </w:r>
    </w:p>
    <w:p w14:paraId="72B1D3DF" w14:textId="77777777" w:rsidR="00C6353D" w:rsidRDefault="00C6353D" w:rsidP="00C6353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Stosują się do zaleceń lekarskich, które mogą określić czas nieposyłania dziecka do instytucji, jeśli wcześniej chorowało. </w:t>
      </w:r>
    </w:p>
    <w:p w14:paraId="2B1A18E2" w14:textId="77777777" w:rsidR="00C6353D" w:rsidRDefault="00C6353D" w:rsidP="00C6353D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dziecko ukończyło 4 lata, rodzice zapewniają mu indywidualną osłonę ust i nosa w drodze do i z przedszkola. </w:t>
      </w:r>
    </w:p>
    <w:p w14:paraId="23396E25" w14:textId="77777777" w:rsidR="00C6353D" w:rsidRDefault="00C6353D" w:rsidP="00C6353D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przyprowadzeniem dziecka do instytucji rodzic zobowiązany jest do zmierzenia dziecku temperatury.</w:t>
      </w:r>
    </w:p>
    <w:p w14:paraId="6D434553" w14:textId="77777777" w:rsidR="00C6353D" w:rsidRDefault="00C6353D" w:rsidP="00C6353D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Wyjaśniają dziecku, aby nie zabierało do instytucji zabawek i niepotrzebnych przedmiotów. </w:t>
      </w:r>
    </w:p>
    <w:p w14:paraId="48C770B8" w14:textId="77777777" w:rsidR="00C6353D" w:rsidRDefault="00C6353D" w:rsidP="00C6353D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Regularnie przypominają dziecku o podstawowych zasadach higieny m.in. o myciu rąk wodą  z mydłem, aby nie podawać ręki na przywitanie, o unikaniu częstego dotykania oczu, nosa i ust. </w:t>
      </w:r>
    </w:p>
    <w:p w14:paraId="263C2E85" w14:textId="77777777" w:rsidR="00C6353D" w:rsidRDefault="00C6353D" w:rsidP="00C6353D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Zwracają uwagę na odpowiedni sposób zasłaniania twarzy podczas kichania czy kasłania.</w:t>
      </w:r>
    </w:p>
    <w:p w14:paraId="6DD15877" w14:textId="77777777" w:rsidR="00C6353D" w:rsidRDefault="00C6353D" w:rsidP="00C635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Bezwzględnie przy każdym wejściu z palcówki odkażają ręce płynem do dezynfekcji rąk wg instrukcji umieszczonej w  widocznych miejscach w placówce)  i myją ręce wodą z mydłem zgodnie z instrukcją.</w:t>
      </w:r>
    </w:p>
    <w:p w14:paraId="133BB742" w14:textId="77777777" w:rsidR="00C6353D" w:rsidRDefault="00C6353D" w:rsidP="00C6353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zobowiązani do niezwłocznego odbierania telefonów z przedszkola. </w:t>
      </w:r>
    </w:p>
    <w:p w14:paraId="74F21359" w14:textId="77777777" w:rsidR="00C6353D" w:rsidRDefault="00C6353D" w:rsidP="00C6353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5DD3C44" w14:textId="77777777" w:rsidR="00C6353D" w:rsidRDefault="00C6353D" w:rsidP="00C6353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35DA4CB" w14:textId="77777777" w:rsidR="00C6353D" w:rsidRDefault="00C6353D" w:rsidP="00C6353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0A87BA0B" w14:textId="77777777" w:rsidR="00C6353D" w:rsidRDefault="00C6353D" w:rsidP="00C6353D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PRACA PRZEDSZKOLA W PODWYŻSZONYM REŻIMIE SANITARNYM</w:t>
      </w:r>
    </w:p>
    <w:p w14:paraId="13F8F79D" w14:textId="77777777" w:rsidR="00C6353D" w:rsidRDefault="00C6353D" w:rsidP="00C6353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13FFDAD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pracuje w godzinach 6.00 – 16.00.</w:t>
      </w:r>
    </w:p>
    <w:p w14:paraId="1EF3C62B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czas podwyższonego reżimu sanitarnego drzwi do placówki są zamknięte od               godz. 6.00-16.00 . Wejście do placówki sygnalizuje się ogólnym dzwonkiem. </w:t>
      </w:r>
    </w:p>
    <w:p w14:paraId="09061DD1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Dziecko codziennie musi być w czystym, uprasowanym ubraniu z zachowaniem należytych standardów higienicznych, nie są przyjmowane  dzieci z pampersami.</w:t>
      </w:r>
    </w:p>
    <w:p w14:paraId="4AB28543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Tylko jedna osoba przyprowadza dziecko do przedszkola i przychodzi tylko z  dzieckiem, mającym pozostać w przedszkolu.</w:t>
      </w:r>
    </w:p>
    <w:p w14:paraId="3DAF26DE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 wejściu do przedszkola będzie stał pracownik przedszkola, który będzie odbierał dziecko od rodziców, przekazywał drugiemu pracownikowi, który dziecko zaprowadzi do szatni przebierze i zaprowadzi na sale zajęć. Jeżeli w danej chwili jest więcej dzieci do wejścia do przedszkola, rodzic z dzieckiem oczekuje przed przedszkolem w odległości  2 m od siebie i czeka na swoją kolej.</w:t>
      </w:r>
    </w:p>
    <w:p w14:paraId="0372F017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Odbiór dzieci przez rodziców, odbywał będzie się poprzez dzwonienie domofonem do sali zajęć, podając imię i nazwisko dziecka. Pracownik ubierze dziecko i zaprowadzi do rodzica. Niezbędne informacje dotyczące dziecka będą podawane  telefonicznie          (15/844 32 61.)  Rodzice oczekujący na swoje dzieci zachowują odstęp, mają maseczki          i rękawiczki. Rodzice mają zakaz wchodzenia do budynku.</w:t>
      </w:r>
    </w:p>
    <w:p w14:paraId="6B7142DF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Dzieci odebrane z budynku przedszkola przez rodziców  nie mogą już korzystać z placu zabaw.</w:t>
      </w:r>
    </w:p>
    <w:p w14:paraId="731F5EC4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liczebności grup: </w:t>
      </w:r>
    </w:p>
    <w:p w14:paraId="15838BDA" w14:textId="77777777" w:rsidR="00C6353D" w:rsidRDefault="00C6353D" w:rsidP="00C6353D">
      <w:pPr>
        <w:pStyle w:val="Default"/>
        <w:numPr>
          <w:ilvl w:val="0"/>
          <w:numId w:val="10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Pierwszeństwo z możliwości skorzystania z przedszkoli będą miały dzieci: pracowników systemu ochrony zdrowia, służb mundurowych, pracowników handlu i przedsiębiorstw, realizujących zadania związane z zapobieganiem, przeciwdziałaniem i zwalczaniem COVID-19, pracownicy przedszkola. </w:t>
      </w:r>
    </w:p>
    <w:p w14:paraId="7298ED67" w14:textId="77777777" w:rsidR="00C6353D" w:rsidRDefault="00C6353D" w:rsidP="00C6353D">
      <w:pPr>
        <w:pStyle w:val="Default"/>
        <w:numPr>
          <w:ilvl w:val="0"/>
          <w:numId w:val="10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dzieci w poszczególnych grupach przebywających w jednej sali zostanie ograniczona </w:t>
      </w:r>
      <w:r>
        <w:rPr>
          <w:rFonts w:ascii="Times New Roman" w:hAnsi="Times New Roman" w:cs="Times New Roman"/>
          <w:strike/>
        </w:rPr>
        <w:t xml:space="preserve">  </w:t>
      </w:r>
      <w:r>
        <w:rPr>
          <w:rFonts w:ascii="Times New Roman" w:hAnsi="Times New Roman" w:cs="Times New Roman"/>
        </w:rPr>
        <w:t xml:space="preserve"> zgodnie z zaleceniami GIS minimalna powierzchnia do zabawy, zajęć itp. wynosi 4 m2 . Zaleca się również, aby danej grupie dzieci przydzielić  do opieki te same osoby – dwóch nauczycieli i dwie panie – pomoc nauczyciela. W związku   z powyższym placówka jest w stanie w ciągu dnia zapewnić opiekę 36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dzieciom. </w:t>
      </w:r>
    </w:p>
    <w:p w14:paraId="6FD885FF" w14:textId="77777777" w:rsidR="00C6353D" w:rsidRDefault="00C6353D" w:rsidP="00C6353D">
      <w:pPr>
        <w:pStyle w:val="Default"/>
        <w:numPr>
          <w:ilvl w:val="0"/>
          <w:numId w:val="10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lang w:eastAsia="pl-PL"/>
        </w:rPr>
        <w:t xml:space="preserve">Codziennie do godziny 12 rodzice mają obowiązek mailem: </w:t>
      </w:r>
      <w:hyperlink r:id="rId5" w:history="1">
        <w:r>
          <w:rPr>
            <w:rStyle w:val="Hipercze"/>
            <w:rFonts w:ascii="Times New Roman" w:eastAsia="Times New Roman" w:hAnsi="Times New Roman"/>
            <w:b/>
            <w:lang w:eastAsia="pl-PL"/>
          </w:rPr>
          <w:t>przed_9@interia.pl</w:t>
        </w:r>
      </w:hyperlink>
      <w:r>
        <w:rPr>
          <w:rFonts w:ascii="Times New Roman" w:eastAsia="Times New Roman" w:hAnsi="Times New Roman"/>
          <w:b/>
          <w:lang w:eastAsia="pl-PL"/>
        </w:rPr>
        <w:t xml:space="preserve">  lub telefonicznie 15/844 32 61 poinformować przedszkole o tym czy dziecko będzie         w przedszkolu w dniu następnym, pracownik zapisze je na listę wg zgłoszeń</w:t>
      </w:r>
      <w:r>
        <w:rPr>
          <w:rFonts w:ascii="Times New Roman" w:eastAsia="Times New Roman" w:hAnsi="Times New Roman"/>
          <w:lang w:eastAsia="pl-PL"/>
        </w:rPr>
        <w:t>.</w:t>
      </w:r>
    </w:p>
    <w:p w14:paraId="609971F5" w14:textId="77777777" w:rsidR="00C6353D" w:rsidRDefault="00C6353D" w:rsidP="00C6353D">
      <w:pPr>
        <w:pStyle w:val="Default"/>
        <w:numPr>
          <w:ilvl w:val="0"/>
          <w:numId w:val="10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lang w:eastAsia="pl-PL"/>
        </w:rPr>
        <w:t>Telefonicznie rano do godziny 7.30,</w:t>
      </w:r>
      <w:r>
        <w:rPr>
          <w:rFonts w:ascii="Times New Roman" w:eastAsia="Times New Roman" w:hAnsi="Times New Roman"/>
          <w:lang w:eastAsia="pl-PL"/>
        </w:rPr>
        <w:t xml:space="preserve"> jeżeli jednak dziecka nie będzie, wówczas szanse będzie miało inne dziecko z listy.</w:t>
      </w:r>
    </w:p>
    <w:p w14:paraId="79B5BA9D" w14:textId="77777777" w:rsidR="00C6353D" w:rsidRDefault="00C6353D" w:rsidP="00C6353D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</w:t>
      </w:r>
      <w:r>
        <w:rPr>
          <w:rFonts w:ascii="Times New Roman" w:hAnsi="Times New Roman" w:cs="Times New Roman"/>
          <w:color w:val="auto"/>
        </w:rPr>
        <w:t xml:space="preserve">w  przedszkolu zostanie zadeklarowana większa liczba dzieci niż placówka może przyjąć, wychowawca lub dyrektor </w:t>
      </w:r>
      <w:r>
        <w:rPr>
          <w:rFonts w:ascii="Times New Roman" w:hAnsi="Times New Roman" w:cs="Times New Roman"/>
        </w:rPr>
        <w:t xml:space="preserve">poinformuje rodzica/opiekuna           o braku miejsc. </w:t>
      </w:r>
    </w:p>
    <w:p w14:paraId="4BC5077B" w14:textId="77777777" w:rsidR="00C6353D" w:rsidRDefault="00C6353D" w:rsidP="00C6353D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Wychowawcy do godz. 12.30 każdego dnia informują dyrektora o ilości zgłoszonych dzieci który do godz.13.00 ustala harmonogram pracy na następny dzień informując        o nim odpowiednich pracowników. </w:t>
      </w:r>
    </w:p>
    <w:p w14:paraId="60BCC9A1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organizuje się wyjść poza teren przedszkola.</w:t>
      </w:r>
    </w:p>
    <w:p w14:paraId="45901E6C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Plac zabaw zamknięty jest dla rodziców/osób upoważnionych do odbioru dzieci i innych osób postronnych.</w:t>
      </w:r>
    </w:p>
    <w:p w14:paraId="44EBF584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 jest  codziennie dezynfekowany, bezpośrednio po opuszczeniu placu zabaw przez dzieci. Piaskownice zostaną zakryte z uwagi na trudności z jej dezynfekcja.</w:t>
      </w:r>
    </w:p>
    <w:p w14:paraId="2B36B274" w14:textId="77777777" w:rsidR="00C6353D" w:rsidRDefault="00C6353D" w:rsidP="00C635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drzwiach wejściowych do  budynku przedszkola umieszczone zostały WAŻNE informacje dla rodziców, z którymi każdy rodzic jest zobowiązany się zapoznać z uwagi na bezpieczeństwo dzieci i  pracowników, ponieważ przedszkole pracuje w ścisłym reżimie sanitarnym.</w:t>
      </w:r>
    </w:p>
    <w:p w14:paraId="6C68DC63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  <w:strike/>
        </w:rPr>
      </w:pPr>
    </w:p>
    <w:p w14:paraId="0DDBB06A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400B7C18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3A4774B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PROCEDURY NA WYPADEK STWIERDZENIA PODEJRZENIA ZAKAŻENIA</w:t>
      </w:r>
    </w:p>
    <w:p w14:paraId="2781322B" w14:textId="77777777" w:rsidR="00C6353D" w:rsidRDefault="00C6353D" w:rsidP="00C6353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26E5EC2" w14:textId="77777777" w:rsidR="00C6353D" w:rsidRDefault="00C6353D" w:rsidP="00C6353D">
      <w:pPr>
        <w:pStyle w:val="NormalnyWeb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przypadku pojawienia się </w:t>
      </w:r>
      <w:r>
        <w:rPr>
          <w:b/>
          <w:color w:val="000000"/>
        </w:rPr>
        <w:t>u dziecka</w:t>
      </w:r>
      <w:r>
        <w:rPr>
          <w:color w:val="000000"/>
        </w:rPr>
        <w:t xml:space="preserve"> niepokojących objawów w trakcie pobytu              w przedszkolu, placówka powiadamia rodzica, który jak najszybciej zabiera dziecko  </w:t>
      </w:r>
      <w:r w:rsidR="008D0E2E">
        <w:rPr>
          <w:color w:val="000000"/>
        </w:rPr>
        <w:t xml:space="preserve">     </w:t>
      </w:r>
      <w:r>
        <w:rPr>
          <w:color w:val="000000"/>
        </w:rPr>
        <w:t xml:space="preserve"> z przedszkola i kontaktuje się z lekarzem, celem oceny stanu zdrowia.</w:t>
      </w:r>
    </w:p>
    <w:p w14:paraId="7F3608B9" w14:textId="77777777" w:rsidR="00C6353D" w:rsidRDefault="00C6353D" w:rsidP="00C6353D">
      <w:pPr>
        <w:pStyle w:val="NormalnyWeb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Dziecko oczekuje na rodzica z zachowaniem zasad bezpieczeństwa.</w:t>
      </w:r>
    </w:p>
    <w:p w14:paraId="56F98FA6" w14:textId="77777777" w:rsidR="00C6353D" w:rsidRDefault="00C6353D" w:rsidP="00C6353D">
      <w:pPr>
        <w:pStyle w:val="NormalnyWeb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Od decyzji lekarza zależy dalsze postępowanie. Jeśli </w:t>
      </w:r>
      <w:r w:rsidR="008D0E2E">
        <w:rPr>
          <w:color w:val="000000"/>
        </w:rPr>
        <w:t>lekarz</w:t>
      </w:r>
      <w:r>
        <w:rPr>
          <w:color w:val="000000"/>
        </w:rPr>
        <w:t xml:space="preserve"> ma podejrzenie zakażenia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, kieruje dziecko na oddział zakaźny  celem  dalszej diagnostyki           i powiadamia PSSE w Stalowej Woli o podejrzeniu COVID-19.</w:t>
      </w:r>
    </w:p>
    <w:p w14:paraId="3F08C99E" w14:textId="77777777" w:rsidR="00C6353D" w:rsidRDefault="00C6353D" w:rsidP="00C6353D">
      <w:pPr>
        <w:pStyle w:val="NormalnyWeb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 stanie zdrowia dziecka i decyzji lekarza rodzic powiadamia przedszkole, z czym związane jest dalsze postepowanie.</w:t>
      </w:r>
    </w:p>
    <w:p w14:paraId="4F2B84F8" w14:textId="77777777" w:rsidR="00C6353D" w:rsidRDefault="00C6353D" w:rsidP="00C6353D">
      <w:pPr>
        <w:pStyle w:val="NormalnyWeb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przypadku "zwykłej infekcji" dziecko nie przychodzi do przedszkola, </w:t>
      </w:r>
      <w:r w:rsidR="008D0E2E">
        <w:rPr>
          <w:color w:val="000000"/>
        </w:rPr>
        <w:t xml:space="preserve">                    a przedszkole nadal pracuje</w:t>
      </w:r>
      <w:r>
        <w:rPr>
          <w:color w:val="000000"/>
        </w:rPr>
        <w:t>.</w:t>
      </w:r>
    </w:p>
    <w:p w14:paraId="5398FE60" w14:textId="77777777" w:rsidR="00C6353D" w:rsidRDefault="00C6353D" w:rsidP="00C6353D">
      <w:pPr>
        <w:pStyle w:val="NormalnyWeb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W przypadku podejrzenia zakażenia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 obowiązuje  procedura dotycząca działań  w przypadku ogniska COVID -19 i stosowne działania Państwowego Powiatowego Inspektora Sanitarnego   w Stalowej Woli.</w:t>
      </w:r>
    </w:p>
    <w:p w14:paraId="2F639260" w14:textId="77777777" w:rsidR="00C6353D" w:rsidRDefault="00C6353D" w:rsidP="00C635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F33D20" w14:textId="77777777" w:rsidR="00C6353D" w:rsidRDefault="00C6353D" w:rsidP="00C6353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, który odczuwa niepokojące objawy (katar, kaszel, wysoka temperatura) </w:t>
      </w:r>
      <w:r>
        <w:rPr>
          <w:rFonts w:ascii="Times New Roman" w:hAnsi="Times New Roman"/>
          <w:sz w:val="24"/>
          <w:szCs w:val="24"/>
        </w:rPr>
        <w:t>zgłasza ten fakt dyrektorowi przedszkola i kontaktuje się z lekarzem celem oceny swojego stanu zdrowia.</w:t>
      </w:r>
    </w:p>
    <w:p w14:paraId="237CBCB5" w14:textId="77777777" w:rsidR="00C6353D" w:rsidRDefault="00C6353D" w:rsidP="00C6353D">
      <w:pPr>
        <w:pStyle w:val="Akapitzlist"/>
        <w:numPr>
          <w:ilvl w:val="4"/>
          <w:numId w:val="9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lekarz ma podejrzenie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>, kieruje osobę na oddział zakaźny celem dalszej d</w:t>
      </w:r>
      <w:r w:rsidR="008D0E2E">
        <w:rPr>
          <w:rFonts w:ascii="Times New Roman" w:hAnsi="Times New Roman"/>
          <w:sz w:val="24"/>
          <w:szCs w:val="24"/>
        </w:rPr>
        <w:t>iagnostyki i powiadamia o tym</w:t>
      </w:r>
      <w:r>
        <w:rPr>
          <w:rFonts w:ascii="Times New Roman" w:hAnsi="Times New Roman"/>
          <w:sz w:val="24"/>
          <w:szCs w:val="24"/>
        </w:rPr>
        <w:t xml:space="preserve"> PSSE w Stalowej Woli,</w:t>
      </w:r>
    </w:p>
    <w:p w14:paraId="03603B8E" w14:textId="77777777" w:rsidR="00C6353D" w:rsidRDefault="00C6353D" w:rsidP="00C6353D">
      <w:pPr>
        <w:pStyle w:val="Akapitzlist"/>
        <w:numPr>
          <w:ilvl w:val="4"/>
          <w:numId w:val="9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stosuje się do zaleceń pracownika Powiatowej Stacji Sanitarno- Epidemiologicznej,</w:t>
      </w:r>
    </w:p>
    <w:p w14:paraId="1DD97B39" w14:textId="77777777" w:rsidR="00C6353D" w:rsidRDefault="00C6353D" w:rsidP="00C6353D">
      <w:pPr>
        <w:pStyle w:val="Akapitzlist"/>
        <w:numPr>
          <w:ilvl w:val="4"/>
          <w:numId w:val="9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 Państwowego Powiatowego Inspektora Sanitarn</w:t>
      </w:r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>ego (PPIS), który otrzyma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informacje </w:t>
      </w:r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 xml:space="preserve">o zarażaniu </w:t>
      </w:r>
      <w:proofErr w:type="spellStart"/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pracownika przedszkola</w:t>
      </w:r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skontaktuje</w:t>
      </w:r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 xml:space="preserve"> się  z dyrektorem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przeprowadzenia tzw. dochodzenia epidemiologicznego czyli ustalen</w:t>
      </w:r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>ia z kim pracownik miał kontakt.</w:t>
      </w:r>
    </w:p>
    <w:p w14:paraId="3B58FBDF" w14:textId="77777777" w:rsidR="00C6353D" w:rsidRDefault="00C6353D" w:rsidP="00C6353D">
      <w:pPr>
        <w:pStyle w:val="Akapitzlist"/>
        <w:numPr>
          <w:ilvl w:val="4"/>
          <w:numId w:val="9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Zaleca się ustalenie obszaru, w którym poruszał się i przebywał pracownik, przeprowadzenie rutynowego sprzątania, zgodnie z procedurami przyjętymi    </w:t>
      </w:r>
      <w:r w:rsidR="008D0E2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przedszkolu oraz dodatkowe zdezynfekowanie powierzchni dotykowych (klamki, poręcze, uchwyty itp.).</w:t>
      </w:r>
    </w:p>
    <w:p w14:paraId="5FC35C66" w14:textId="77777777" w:rsidR="00C6353D" w:rsidRDefault="00C6353D" w:rsidP="00C6353D">
      <w:pPr>
        <w:pStyle w:val="Akapitzlist"/>
        <w:numPr>
          <w:ilvl w:val="4"/>
          <w:numId w:val="9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 oraz pracownicy zobowiązani są do stosowania się do zaleceń Państwowego Powiatowego Inspektora Sanitarnego przy ustalaniu, czy należy wdrożyć dodatkowe procedury biorąc pod uwagę zaistniały przypadek.</w:t>
      </w:r>
    </w:p>
    <w:p w14:paraId="64BC8C58" w14:textId="77777777" w:rsidR="00C6353D" w:rsidRDefault="00C6353D" w:rsidP="00C6353D">
      <w:pPr>
        <w:pStyle w:val="Akapitzlist"/>
        <w:numPr>
          <w:ilvl w:val="4"/>
          <w:numId w:val="9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Osoby mające bliski kontakt, przebywające w tym samym pomieszczeniu, mieszkające razem, mające częsty bliski kontakt są osobami wysokiego ryzyka zakażenia się od tej osoby, krąg tych osób określa pracownik PSSE na podstawie wyników dochodzenia.</w:t>
      </w:r>
    </w:p>
    <w:p w14:paraId="3060FD43" w14:textId="77777777" w:rsidR="00C6353D" w:rsidRDefault="00C6353D" w:rsidP="00C6353D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</w:p>
    <w:p w14:paraId="13E0BF65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301B472E" w14:textId="77777777" w:rsidR="00C6353D" w:rsidRDefault="00C6353D" w:rsidP="00C6353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2186801C" w14:textId="77777777" w:rsidR="00C6353D" w:rsidRDefault="00C6353D" w:rsidP="00C6353D">
      <w:pPr>
        <w:pStyle w:val="Default"/>
        <w:spacing w:after="68" w:line="276" w:lineRule="auto"/>
        <w:rPr>
          <w:rFonts w:ascii="Times New Roman" w:hAnsi="Times New Roman" w:cs="Times New Roman"/>
        </w:rPr>
      </w:pPr>
    </w:p>
    <w:p w14:paraId="3FED8831" w14:textId="77777777" w:rsidR="00C6353D" w:rsidRDefault="00C6353D" w:rsidP="00C6353D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Procedury bezpieczeństwa wchodzą w życie z dniem podpisania przez dyrektora.</w:t>
      </w:r>
    </w:p>
    <w:p w14:paraId="168E875C" w14:textId="77777777" w:rsidR="00C6353D" w:rsidRDefault="00C6353D" w:rsidP="00C6353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udostępnia na bieżąco komunikaty dla rodziców, nauczycieli oraz pracowników  obsługi dotyczące zasad bezpieczeństwa i higieny na tablicy ogłoszeń w przedszkolu oraz na stronie www przedszkola.</w:t>
      </w:r>
    </w:p>
    <w:p w14:paraId="74EB99CD" w14:textId="77777777" w:rsidR="00C6353D" w:rsidRDefault="00C6353D" w:rsidP="00C6353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Pracownicy zostali zapoznani z procedurami co poświadczają datą i własnoręcznym podpisem.</w:t>
      </w:r>
    </w:p>
    <w:p w14:paraId="0D785552" w14:textId="77777777" w:rsidR="00C6353D" w:rsidRDefault="00C6353D" w:rsidP="00C6353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Odpady wytworzone przez przedszkole takie jak: środki zapobiegawcze (</w:t>
      </w:r>
      <w:r>
        <w:rPr>
          <w:rFonts w:ascii="Times New Roman" w:hAnsi="Times New Roman"/>
          <w:b/>
          <w:bCs/>
          <w:sz w:val="24"/>
          <w:szCs w:val="24"/>
        </w:rPr>
        <w:t>maseczki, jednorazowe rękawiczki</w:t>
      </w:r>
      <w:r>
        <w:rPr>
          <w:rFonts w:ascii="Times New Roman" w:hAnsi="Times New Roman"/>
          <w:sz w:val="24"/>
          <w:szCs w:val="24"/>
        </w:rPr>
        <w:t xml:space="preserve">) stosowane w miejscu pracy w celu minimalizacji ryzyka zarażenia  i rozprzestrzeniania się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, są uprzednio zebrane w workach, które po zawiązaniu wrzucane są do </w:t>
      </w:r>
      <w:r>
        <w:rPr>
          <w:rFonts w:ascii="Times New Roman" w:hAnsi="Times New Roman"/>
          <w:b/>
          <w:bCs/>
          <w:sz w:val="24"/>
          <w:szCs w:val="24"/>
        </w:rPr>
        <w:t>pojemnika/worka na odpady zmieszane</w:t>
      </w:r>
      <w:r>
        <w:rPr>
          <w:rFonts w:ascii="Times New Roman" w:hAnsi="Times New Roman"/>
          <w:sz w:val="24"/>
          <w:szCs w:val="24"/>
        </w:rPr>
        <w:t>.</w:t>
      </w:r>
    </w:p>
    <w:p w14:paraId="5C6DEA67" w14:textId="77777777" w:rsidR="00C6353D" w:rsidRDefault="00C6353D" w:rsidP="00C6353D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Procedury zostaną uruchomione przez dyrektora z chwilą, gdy:</w:t>
      </w:r>
    </w:p>
    <w:p w14:paraId="7FC6536C" w14:textId="77777777" w:rsidR="00C6353D" w:rsidRDefault="00C6353D" w:rsidP="00C6353D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 prowadzący:</w:t>
      </w:r>
    </w:p>
    <w:p w14:paraId="767B468D" w14:textId="77777777" w:rsidR="00C6353D" w:rsidRDefault="00C6353D" w:rsidP="00C6353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Zapewni środki higieniczne </w:t>
      </w:r>
      <w:r>
        <w:rPr>
          <w:rFonts w:ascii="Times New Roman" w:hAnsi="Times New Roman" w:cs="Times New Roman"/>
          <w:color w:val="auto"/>
        </w:rPr>
        <w:t xml:space="preserve">potrzebne do bieżącego funkcjonowania placówki. </w:t>
      </w:r>
    </w:p>
    <w:p w14:paraId="724E73D9" w14:textId="77777777" w:rsidR="00C6353D" w:rsidRDefault="00C6353D" w:rsidP="00C6353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Zaopatrzy pracowników w indywidualne środki ochrony osobistej: </w:t>
      </w:r>
      <w:r>
        <w:rPr>
          <w:rFonts w:ascii="Times New Roman" w:hAnsi="Times New Roman" w:cs="Times New Roman"/>
          <w:color w:val="auto"/>
        </w:rPr>
        <w:t xml:space="preserve">jednorazowe rękawiczki, maseczki, ewentualnie przyłbice, nieprzemakalne fartuchy z długim rękawem. </w:t>
      </w:r>
    </w:p>
    <w:p w14:paraId="46BF49F0" w14:textId="77777777" w:rsidR="00C6353D" w:rsidRDefault="00C6353D" w:rsidP="00C6353D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Wesprze dyrektora placówki w </w:t>
      </w:r>
      <w:r>
        <w:rPr>
          <w:rFonts w:ascii="Times New Roman" w:hAnsi="Times New Roman" w:cs="Times New Roman"/>
          <w:bCs/>
          <w:color w:val="auto"/>
        </w:rPr>
        <w:t>organizacji żywienia</w:t>
      </w:r>
      <w:r>
        <w:rPr>
          <w:rFonts w:ascii="Times New Roman" w:hAnsi="Times New Roman" w:cs="Times New Roman"/>
          <w:color w:val="auto"/>
        </w:rPr>
        <w:t>, w tym w wyborze bezpiecznych dostawców i zdrowych produktów żywieniowych, także  w sytuacji wyboru dostawcy zewnętrznego (tzw. cateringu) jeśli będzie taka konieczność.</w:t>
      </w:r>
    </w:p>
    <w:p w14:paraId="33844AA3" w14:textId="77777777" w:rsidR="00C6353D" w:rsidRDefault="00C6353D" w:rsidP="00C6353D">
      <w:pPr>
        <w:pStyle w:val="Default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PSSE w Stalowej Woli wyrazi pozytywną opinię dotyczącą zapisów procedur.</w:t>
      </w:r>
    </w:p>
    <w:p w14:paraId="75302FDF" w14:textId="77777777" w:rsidR="00C6353D" w:rsidRDefault="00C6353D" w:rsidP="00C6353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Procedury obowiązują od  dnia 11 maja 2020r. do odwołania.</w:t>
      </w:r>
    </w:p>
    <w:p w14:paraId="54A963FD" w14:textId="77777777" w:rsidR="00C6353D" w:rsidRDefault="00C6353D" w:rsidP="00C6353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16DC2FF" w14:textId="77777777" w:rsidR="00C6353D" w:rsidRDefault="00C6353D" w:rsidP="00C6353D">
      <w:pPr>
        <w:pStyle w:val="Default"/>
        <w:spacing w:after="68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Janina Wojdyła</w:t>
      </w:r>
    </w:p>
    <w:p w14:paraId="6ADE5B32" w14:textId="77777777" w:rsidR="00C6353D" w:rsidRDefault="00C6353D" w:rsidP="00C6353D">
      <w:pPr>
        <w:pStyle w:val="Default"/>
        <w:spacing w:after="68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14:paraId="6F5D6D98" w14:textId="77777777" w:rsidR="007A6B92" w:rsidRDefault="007A6B92"/>
    <w:sectPr w:rsidR="007A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72D4"/>
    <w:multiLevelType w:val="hybridMultilevel"/>
    <w:tmpl w:val="05E2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34E3"/>
    <w:multiLevelType w:val="hybridMultilevel"/>
    <w:tmpl w:val="2B7819E4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2A25BF7"/>
    <w:multiLevelType w:val="multilevel"/>
    <w:tmpl w:val="28AA64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B6496"/>
    <w:multiLevelType w:val="hybridMultilevel"/>
    <w:tmpl w:val="6B10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A5D"/>
    <w:multiLevelType w:val="hybridMultilevel"/>
    <w:tmpl w:val="4C0E4CEA"/>
    <w:lvl w:ilvl="0" w:tplc="1A3CD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020"/>
    <w:multiLevelType w:val="hybridMultilevel"/>
    <w:tmpl w:val="897CFB50"/>
    <w:lvl w:ilvl="0" w:tplc="81F29DF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E34C66"/>
    <w:multiLevelType w:val="multilevel"/>
    <w:tmpl w:val="0C3CC98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theme="minorBidi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6090F"/>
    <w:multiLevelType w:val="hybridMultilevel"/>
    <w:tmpl w:val="5DF6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D0AB8"/>
    <w:multiLevelType w:val="hybridMultilevel"/>
    <w:tmpl w:val="2AC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10F176">
      <w:start w:val="1"/>
      <w:numFmt w:val="decimal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586B"/>
    <w:multiLevelType w:val="hybridMultilevel"/>
    <w:tmpl w:val="B8CA8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2B00"/>
    <w:multiLevelType w:val="hybridMultilevel"/>
    <w:tmpl w:val="C6647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5B79"/>
    <w:multiLevelType w:val="hybridMultilevel"/>
    <w:tmpl w:val="4E96286C"/>
    <w:lvl w:ilvl="0" w:tplc="4AB09B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E2553"/>
    <w:multiLevelType w:val="hybridMultilevel"/>
    <w:tmpl w:val="A23C5C8A"/>
    <w:lvl w:ilvl="0" w:tplc="A8FC7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6C49"/>
    <w:multiLevelType w:val="hybridMultilevel"/>
    <w:tmpl w:val="FCFE1EEE"/>
    <w:lvl w:ilvl="0" w:tplc="B9BACDE8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33A3"/>
    <w:multiLevelType w:val="hybridMultilevel"/>
    <w:tmpl w:val="EEBC3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009BE"/>
    <w:multiLevelType w:val="hybridMultilevel"/>
    <w:tmpl w:val="09F6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3D"/>
    <w:rsid w:val="00056671"/>
    <w:rsid w:val="006E2260"/>
    <w:rsid w:val="007A6B92"/>
    <w:rsid w:val="008D0E2E"/>
    <w:rsid w:val="00C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1C12"/>
  <w15:docId w15:val="{26242295-D22D-40F6-801B-8228885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D"/>
    <w:pPr>
      <w:spacing w:after="160"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53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6353D"/>
    <w:pPr>
      <w:ind w:left="720"/>
      <w:contextualSpacing/>
    </w:pPr>
  </w:style>
  <w:style w:type="paragraph" w:customStyle="1" w:styleId="Default">
    <w:name w:val="Default"/>
    <w:uiPriority w:val="99"/>
    <w:semiHidden/>
    <w:rsid w:val="00C63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_9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15885</Characters>
  <Application>Microsoft Office Word</Application>
  <DocSecurity>0</DocSecurity>
  <Lines>132</Lines>
  <Paragraphs>36</Paragraphs>
  <ScaleCrop>false</ScaleCrop>
  <Company>HP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Danuta Wojtak</cp:lastModifiedBy>
  <cp:revision>2</cp:revision>
  <dcterms:created xsi:type="dcterms:W3CDTF">2020-06-15T19:50:00Z</dcterms:created>
  <dcterms:modified xsi:type="dcterms:W3CDTF">2020-06-15T19:50:00Z</dcterms:modified>
</cp:coreProperties>
</file>