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0A03D" w14:textId="77777777" w:rsidR="000E65A8" w:rsidRDefault="000E65A8" w:rsidP="00C77EE5">
      <w:pPr>
        <w:pStyle w:val="Default"/>
        <w:spacing w:line="276" w:lineRule="auto"/>
        <w:ind w:left="720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4269C966" w14:textId="766B0F23" w:rsidR="00B66281" w:rsidRDefault="008C2B22" w:rsidP="00C77EE5">
      <w:pPr>
        <w:pStyle w:val="Default"/>
        <w:spacing w:line="276" w:lineRule="auto"/>
        <w:ind w:left="72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PROCEDURY</w:t>
      </w:r>
      <w:r w:rsidR="00C77EE5" w:rsidRPr="00C77EE5">
        <w:rPr>
          <w:rFonts w:ascii="Times New Roman" w:hAnsi="Times New Roman" w:cs="Times New Roman"/>
          <w:b/>
          <w:bCs/>
          <w:color w:val="auto"/>
        </w:rPr>
        <w:t xml:space="preserve"> PRZYPROWADZANIA I ODBIERANIA DZIECI </w:t>
      </w:r>
    </w:p>
    <w:p w14:paraId="5EEB0E8A" w14:textId="067DCF05" w:rsidR="00C77EE5" w:rsidRPr="00C77EE5" w:rsidRDefault="00C77EE5" w:rsidP="00C77EE5">
      <w:pPr>
        <w:pStyle w:val="Default"/>
        <w:spacing w:line="276" w:lineRule="auto"/>
        <w:ind w:left="720"/>
        <w:jc w:val="center"/>
        <w:rPr>
          <w:rFonts w:ascii="Times New Roman" w:hAnsi="Times New Roman" w:cs="Times New Roman"/>
          <w:b/>
          <w:bCs/>
          <w:color w:val="auto"/>
        </w:rPr>
      </w:pPr>
      <w:r w:rsidRPr="00C77EE5">
        <w:rPr>
          <w:rFonts w:ascii="Times New Roman" w:hAnsi="Times New Roman" w:cs="Times New Roman"/>
          <w:b/>
          <w:bCs/>
          <w:color w:val="auto"/>
        </w:rPr>
        <w:t>Z PRZEDSZKOLA</w:t>
      </w:r>
      <w:r w:rsidR="00B66281">
        <w:rPr>
          <w:rFonts w:ascii="Times New Roman" w:hAnsi="Times New Roman" w:cs="Times New Roman"/>
          <w:b/>
          <w:bCs/>
          <w:color w:val="auto"/>
        </w:rPr>
        <w:t xml:space="preserve"> Nr 9</w:t>
      </w:r>
    </w:p>
    <w:p w14:paraId="7A99BDBD" w14:textId="77777777" w:rsidR="00C77EE5" w:rsidRPr="00C77EE5" w:rsidRDefault="00C77EE5" w:rsidP="00C77EE5">
      <w:pPr>
        <w:pStyle w:val="Default"/>
        <w:spacing w:after="65" w:line="276" w:lineRule="auto"/>
        <w:jc w:val="both"/>
        <w:rPr>
          <w:rFonts w:ascii="Times New Roman" w:hAnsi="Times New Roman" w:cs="Times New Roman"/>
          <w:color w:val="auto"/>
        </w:rPr>
      </w:pPr>
    </w:p>
    <w:p w14:paraId="7710F44B" w14:textId="787A47B9" w:rsidR="00C77EE5" w:rsidRDefault="00C77EE5" w:rsidP="002B6C56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77EE5">
        <w:rPr>
          <w:rFonts w:ascii="Times New Roman" w:hAnsi="Times New Roman" w:cs="Times New Roman"/>
          <w:color w:val="auto"/>
        </w:rPr>
        <w:t xml:space="preserve">Przyprowadzanie dzieci do placówki: </w:t>
      </w:r>
    </w:p>
    <w:p w14:paraId="570F13DF" w14:textId="77777777" w:rsidR="002B6C56" w:rsidRPr="00C77EE5" w:rsidRDefault="002B6C56" w:rsidP="002B6C56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14:paraId="6078CC2B" w14:textId="6A11D97F" w:rsidR="00C77EE5" w:rsidRPr="00C77EE5" w:rsidRDefault="00C77EE5" w:rsidP="00C77EE5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7E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Rodzic przed przyprowadzeniem dziecka do placówki wypełnia </w:t>
      </w:r>
      <w:r w:rsidRPr="002B6C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oświadczenie </w:t>
      </w:r>
      <w:r w:rsidRPr="00C77EE5">
        <w:rPr>
          <w:rFonts w:ascii="Times New Roman" w:eastAsia="Times New Roman" w:hAnsi="Times New Roman" w:cs="Times New Roman"/>
          <w:sz w:val="24"/>
          <w:szCs w:val="24"/>
          <w:lang w:eastAsia="zh-CN"/>
        </w:rPr>
        <w:t>dotyczące dobrowolności korzystania z opieki dla dziecka w placówce, oświadczenia o stanie zdrowia dziecka oraz zobowiązuje się do przestrzegania  obowiązujących w placówce zasad związanych z reżimem sanitarnym (</w:t>
      </w:r>
      <w:r w:rsidRPr="008C2B2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Załącznik</w:t>
      </w:r>
      <w:r w:rsidR="002B6C56" w:rsidRPr="008C2B2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</w:t>
      </w:r>
      <w:r w:rsidRPr="008C2B2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nr 1 </w:t>
      </w:r>
      <w:r w:rsidR="002B6C56" w:rsidRPr="008C2B2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 Załącznik nr 2</w:t>
      </w:r>
      <w:r w:rsidR="002B6C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 procedur bezpieczeństwa </w:t>
      </w:r>
      <w:r w:rsidRPr="00C77E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Przedszkolu nr 9)</w:t>
      </w:r>
    </w:p>
    <w:p w14:paraId="153D6F41" w14:textId="6F50032F" w:rsidR="00C77EE5" w:rsidRPr="00C77EE5" w:rsidRDefault="00C77EE5" w:rsidP="00C77EE5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7EE5">
        <w:rPr>
          <w:rFonts w:ascii="Times New Roman" w:hAnsi="Times New Roman" w:cs="Times New Roman"/>
          <w:sz w:val="24"/>
          <w:szCs w:val="24"/>
        </w:rPr>
        <w:t>O przyprowadzeniu dzieck</w:t>
      </w:r>
      <w:r w:rsidR="002B6C56">
        <w:rPr>
          <w:rFonts w:ascii="Times New Roman" w:hAnsi="Times New Roman" w:cs="Times New Roman"/>
          <w:sz w:val="24"/>
          <w:szCs w:val="24"/>
        </w:rPr>
        <w:t xml:space="preserve">a rodzic powiadamiania domofonem </w:t>
      </w:r>
      <w:r w:rsidRPr="00C77EE5">
        <w:rPr>
          <w:rFonts w:ascii="Times New Roman" w:hAnsi="Times New Roman" w:cs="Times New Roman"/>
          <w:sz w:val="24"/>
          <w:szCs w:val="24"/>
        </w:rPr>
        <w:t>pracownika placówki.</w:t>
      </w:r>
    </w:p>
    <w:p w14:paraId="70E1DE16" w14:textId="77777777" w:rsidR="00C77EE5" w:rsidRPr="00C77EE5" w:rsidRDefault="00C77EE5" w:rsidP="00C77EE5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7EE5">
        <w:rPr>
          <w:rFonts w:ascii="Times New Roman" w:hAnsi="Times New Roman" w:cs="Times New Roman"/>
          <w:sz w:val="24"/>
          <w:szCs w:val="24"/>
        </w:rPr>
        <w:t>Rodzic powinien zdezynfekować dłoń przed naciśnięciem domofonu preparatem dezynfekcyjnym zamieszczonym na zewnątrz.</w:t>
      </w:r>
      <w:r w:rsidRPr="00C77EE5">
        <w:rPr>
          <w:rFonts w:ascii="Times New Roman" w:hAnsi="Times New Roman" w:cs="Times New Roman"/>
          <w:b/>
          <w:strike/>
          <w:sz w:val="24"/>
          <w:szCs w:val="24"/>
        </w:rPr>
        <w:t xml:space="preserve"> </w:t>
      </w:r>
    </w:p>
    <w:p w14:paraId="2411EB27" w14:textId="6BA331AC" w:rsidR="00C77EE5" w:rsidRPr="00C77EE5" w:rsidRDefault="00C77EE5" w:rsidP="00C77EE5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7EE5">
        <w:rPr>
          <w:rFonts w:ascii="Times New Roman" w:eastAsia="Times New Roman" w:hAnsi="Times New Roman" w:cs="Times New Roman"/>
          <w:sz w:val="24"/>
          <w:szCs w:val="24"/>
          <w:lang w:eastAsia="zh-CN"/>
        </w:rPr>
        <w:t>Każdy Rodzic winien mieć założoną maseczkę och</w:t>
      </w:r>
      <w:r w:rsidR="002B6C56">
        <w:rPr>
          <w:rFonts w:ascii="Times New Roman" w:eastAsia="Times New Roman" w:hAnsi="Times New Roman" w:cs="Times New Roman"/>
          <w:sz w:val="24"/>
          <w:szCs w:val="24"/>
          <w:lang w:eastAsia="zh-CN"/>
        </w:rPr>
        <w:t>ronną i jednorazowe rękawiczki w które się sam zaopatruje,</w:t>
      </w:r>
    </w:p>
    <w:p w14:paraId="5E770611" w14:textId="13328665" w:rsidR="00C77EE5" w:rsidRPr="00C77EE5" w:rsidRDefault="00C77EE5" w:rsidP="00C77EE5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7EE5">
        <w:rPr>
          <w:rFonts w:ascii="Times New Roman" w:hAnsi="Times New Roman" w:cs="Times New Roman"/>
          <w:sz w:val="24"/>
          <w:szCs w:val="24"/>
        </w:rPr>
        <w:t>Rodzic czeka na pojawienie się pracownika placówki, który dokona wstępnego wywiadu na temat stanu zdrowia dziecka i jego samopoczucia oraz dokona pomiaru temperatury.</w:t>
      </w:r>
      <w:r w:rsidRPr="00C77E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B6C56">
        <w:rPr>
          <w:rFonts w:ascii="Times New Roman" w:hAnsi="Times New Roman" w:cs="Times New Roman"/>
          <w:sz w:val="24"/>
          <w:szCs w:val="24"/>
        </w:rPr>
        <w:t>Dziecko z temperaturą do 37º</w:t>
      </w:r>
      <w:r w:rsidRPr="00C77EE5">
        <w:rPr>
          <w:rFonts w:ascii="Times New Roman" w:hAnsi="Times New Roman" w:cs="Times New Roman"/>
          <w:sz w:val="24"/>
          <w:szCs w:val="24"/>
        </w:rPr>
        <w:t xml:space="preserve"> C. może uczestniczyć w zajęciach opiekuńczych na terenie placówki.</w:t>
      </w:r>
    </w:p>
    <w:p w14:paraId="17309E48" w14:textId="7F853DCC" w:rsidR="00C77EE5" w:rsidRPr="00C77EE5" w:rsidRDefault="00C77EE5" w:rsidP="00C77EE5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7EE5">
        <w:rPr>
          <w:rFonts w:ascii="Times New Roman" w:hAnsi="Times New Roman" w:cs="Times New Roman"/>
          <w:sz w:val="24"/>
          <w:szCs w:val="24"/>
        </w:rPr>
        <w:t>Dyżurujący pracownik mierzy temperaturę dziecku co jest p</w:t>
      </w:r>
      <w:r w:rsidR="002B6C56">
        <w:rPr>
          <w:rFonts w:ascii="Times New Roman" w:hAnsi="Times New Roman" w:cs="Times New Roman"/>
          <w:sz w:val="24"/>
          <w:szCs w:val="24"/>
        </w:rPr>
        <w:t>otwierdzane jego podpisem.</w:t>
      </w:r>
    </w:p>
    <w:p w14:paraId="3F34FD68" w14:textId="15319C6F" w:rsidR="00C77EE5" w:rsidRPr="00C77EE5" w:rsidRDefault="002B6C56" w:rsidP="00C77EE5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jest </w:t>
      </w:r>
      <w:r w:rsidR="00C77EE5" w:rsidRPr="00C77EE5">
        <w:rPr>
          <w:rFonts w:ascii="Times New Roman" w:hAnsi="Times New Roman" w:cs="Times New Roman"/>
          <w:sz w:val="24"/>
          <w:szCs w:val="24"/>
        </w:rPr>
        <w:t xml:space="preserve">  przyprow</w:t>
      </w:r>
      <w:r>
        <w:rPr>
          <w:rFonts w:ascii="Times New Roman" w:hAnsi="Times New Roman" w:cs="Times New Roman"/>
          <w:sz w:val="24"/>
          <w:szCs w:val="24"/>
        </w:rPr>
        <w:t xml:space="preserve">adzane i odbierane z przedszkola  </w:t>
      </w:r>
      <w:r w:rsidR="00C77EE5" w:rsidRPr="00C77EE5">
        <w:rPr>
          <w:rFonts w:ascii="Times New Roman" w:hAnsi="Times New Roman" w:cs="Times New Roman"/>
          <w:sz w:val="24"/>
          <w:szCs w:val="24"/>
        </w:rPr>
        <w:t>tylko przez 1 osobę dorosłą i przychodzi tylko z dziec</w:t>
      </w:r>
      <w:r>
        <w:rPr>
          <w:rFonts w:ascii="Times New Roman" w:hAnsi="Times New Roman" w:cs="Times New Roman"/>
          <w:sz w:val="24"/>
          <w:szCs w:val="24"/>
        </w:rPr>
        <w:t xml:space="preserve">kiem, mającym pozostać   </w:t>
      </w:r>
      <w:r w:rsidR="00C77EE5" w:rsidRPr="00C77EE5">
        <w:rPr>
          <w:rFonts w:ascii="Times New Roman" w:hAnsi="Times New Roman" w:cs="Times New Roman"/>
          <w:sz w:val="24"/>
          <w:szCs w:val="24"/>
        </w:rPr>
        <w:t>w placówce.</w:t>
      </w:r>
    </w:p>
    <w:p w14:paraId="6EEA6308" w14:textId="331779A8" w:rsidR="00C77EE5" w:rsidRPr="00C77EE5" w:rsidRDefault="00C77EE5" w:rsidP="00C77EE5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7EE5">
        <w:rPr>
          <w:rFonts w:ascii="Times New Roman" w:hAnsi="Times New Roman" w:cs="Times New Roman"/>
          <w:sz w:val="24"/>
          <w:szCs w:val="24"/>
        </w:rPr>
        <w:t xml:space="preserve">Rodzic każdego dnia ubiera dziecko w czyste i wyprasowane ubrania. Przynosi do pozostawienia w szatni uprane i uprasowane ubranie </w:t>
      </w:r>
      <w:r w:rsidR="002B6C56">
        <w:rPr>
          <w:rFonts w:ascii="Times New Roman" w:hAnsi="Times New Roman" w:cs="Times New Roman"/>
          <w:sz w:val="24"/>
          <w:szCs w:val="24"/>
        </w:rPr>
        <w:t xml:space="preserve">(komplet) </w:t>
      </w:r>
      <w:r w:rsidRPr="00C77EE5">
        <w:rPr>
          <w:rFonts w:ascii="Times New Roman" w:hAnsi="Times New Roman" w:cs="Times New Roman"/>
          <w:sz w:val="24"/>
          <w:szCs w:val="24"/>
        </w:rPr>
        <w:t>do przebrania dziecka w razie potrzeby.</w:t>
      </w:r>
    </w:p>
    <w:p w14:paraId="091E0398" w14:textId="5558EB64" w:rsidR="00C77EE5" w:rsidRPr="00C77EE5" w:rsidRDefault="00C77EE5" w:rsidP="00C77EE5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7EE5">
        <w:rPr>
          <w:rFonts w:ascii="Times New Roman" w:hAnsi="Times New Roman" w:cs="Times New Roman"/>
          <w:sz w:val="24"/>
          <w:szCs w:val="24"/>
        </w:rPr>
        <w:t>Dyżurujący pracownik odbiera dziecko od</w:t>
      </w:r>
      <w:r w:rsidR="002B6C56">
        <w:rPr>
          <w:rFonts w:ascii="Times New Roman" w:hAnsi="Times New Roman" w:cs="Times New Roman"/>
          <w:sz w:val="24"/>
          <w:szCs w:val="24"/>
        </w:rPr>
        <w:t xml:space="preserve"> rodzica w drzwiach przedszkola, drugi pracownik </w:t>
      </w:r>
      <w:r w:rsidR="008C2B22">
        <w:rPr>
          <w:rFonts w:ascii="Times New Roman" w:hAnsi="Times New Roman" w:cs="Times New Roman"/>
          <w:sz w:val="24"/>
          <w:szCs w:val="24"/>
        </w:rPr>
        <w:t xml:space="preserve">pomaga mu </w:t>
      </w:r>
      <w:r w:rsidRPr="00C77EE5">
        <w:rPr>
          <w:rFonts w:ascii="Times New Roman" w:hAnsi="Times New Roman" w:cs="Times New Roman"/>
          <w:sz w:val="24"/>
          <w:szCs w:val="24"/>
        </w:rPr>
        <w:t xml:space="preserve"> przebrać</w:t>
      </w:r>
      <w:r w:rsidR="008C2B22">
        <w:rPr>
          <w:rFonts w:ascii="Times New Roman" w:hAnsi="Times New Roman" w:cs="Times New Roman"/>
          <w:sz w:val="24"/>
          <w:szCs w:val="24"/>
        </w:rPr>
        <w:t xml:space="preserve"> się</w:t>
      </w:r>
      <w:r w:rsidRPr="00C77EE5">
        <w:rPr>
          <w:rFonts w:ascii="Times New Roman" w:hAnsi="Times New Roman" w:cs="Times New Roman"/>
          <w:sz w:val="24"/>
          <w:szCs w:val="24"/>
        </w:rPr>
        <w:t xml:space="preserve"> w holu pełniącym rolę szatni w czasie pandemii.</w:t>
      </w:r>
    </w:p>
    <w:p w14:paraId="5F7C9AC2" w14:textId="77777777" w:rsidR="00C77EE5" w:rsidRPr="00C77EE5" w:rsidRDefault="00C77EE5" w:rsidP="00C77EE5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77EE5">
        <w:rPr>
          <w:rFonts w:ascii="Times New Roman" w:hAnsi="Times New Roman" w:cs="Times New Roman"/>
          <w:b/>
          <w:bCs/>
          <w:sz w:val="24"/>
          <w:szCs w:val="24"/>
        </w:rPr>
        <w:t xml:space="preserve">Rodzice nie wchodzą do budynku przedszkola. </w:t>
      </w:r>
    </w:p>
    <w:p w14:paraId="02370C9E" w14:textId="0FAABE98" w:rsidR="00C77EE5" w:rsidRPr="002B6C56" w:rsidRDefault="00C77EE5" w:rsidP="00C77EE5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7EE5">
        <w:rPr>
          <w:rFonts w:ascii="Times New Roman" w:hAnsi="Times New Roman" w:cs="Times New Roman"/>
          <w:sz w:val="24"/>
          <w:szCs w:val="24"/>
        </w:rPr>
        <w:t>Dzieci do sali odprowadza pełniący dyżur pracownik i za jego pośrednictwem lub telefonicznie przekazywane są informacje dla nauczyciela.</w:t>
      </w:r>
    </w:p>
    <w:p w14:paraId="49D1CCA1" w14:textId="3805DA64" w:rsidR="002B6C56" w:rsidRPr="00C77EE5" w:rsidRDefault="002B6C56" w:rsidP="00C77EE5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Jeżeli w tym samym czasie do przedszkola zgłosi się kilkoro dzieci, rodzic oczekuje z dzieckiem na swoją kolej zachowując odstęp 2 m od innej osoby.</w:t>
      </w:r>
    </w:p>
    <w:p w14:paraId="14EBAAAB" w14:textId="77777777" w:rsidR="00C77EE5" w:rsidRPr="00C77EE5" w:rsidRDefault="00C77EE5" w:rsidP="00C77EE5">
      <w:pPr>
        <w:pStyle w:val="Akapitzlist"/>
        <w:suppressAutoHyphens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BA6CC51" w14:textId="7BB55D7F" w:rsidR="00C77EE5" w:rsidRDefault="00C77EE5" w:rsidP="002B6C56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C77EE5">
        <w:rPr>
          <w:rFonts w:ascii="Times New Roman" w:hAnsi="Times New Roman" w:cs="Times New Roman"/>
          <w:color w:val="auto"/>
        </w:rPr>
        <w:t xml:space="preserve">2.Odbieranie dzieci z przedszkola: </w:t>
      </w:r>
    </w:p>
    <w:p w14:paraId="77D0D322" w14:textId="77777777" w:rsidR="002B6C56" w:rsidRPr="00C77EE5" w:rsidRDefault="002B6C56" w:rsidP="002B6C56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14:paraId="78F942FF" w14:textId="73B09123" w:rsidR="00C77EE5" w:rsidRPr="00C77EE5" w:rsidRDefault="002B6C56" w:rsidP="00C77EE5">
      <w:pPr>
        <w:pStyle w:val="Default"/>
        <w:numPr>
          <w:ilvl w:val="0"/>
          <w:numId w:val="1"/>
        </w:numPr>
        <w:spacing w:after="66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Rodzic dezynfekuje ręce i przez domofon podaje imię i nazwisko dziecka. </w:t>
      </w:r>
    </w:p>
    <w:p w14:paraId="5600FC70" w14:textId="2CF318EE" w:rsidR="00C77EE5" w:rsidRPr="00C77EE5" w:rsidRDefault="00C77EE5" w:rsidP="00C77EE5">
      <w:pPr>
        <w:pStyle w:val="Default"/>
        <w:numPr>
          <w:ilvl w:val="0"/>
          <w:numId w:val="1"/>
        </w:numPr>
        <w:spacing w:after="66" w:line="276" w:lineRule="auto"/>
        <w:jc w:val="both"/>
        <w:rPr>
          <w:rFonts w:ascii="Times New Roman" w:hAnsi="Times New Roman" w:cs="Times New Roman"/>
          <w:color w:val="auto"/>
        </w:rPr>
      </w:pPr>
      <w:r w:rsidRPr="00C77EE5">
        <w:rPr>
          <w:rFonts w:ascii="Times New Roman" w:hAnsi="Times New Roman" w:cs="Times New Roman"/>
          <w:color w:val="auto"/>
        </w:rPr>
        <w:t>Nauczyciel odprowadza</w:t>
      </w:r>
      <w:r w:rsidR="002B6C56">
        <w:rPr>
          <w:rFonts w:ascii="Times New Roman" w:hAnsi="Times New Roman" w:cs="Times New Roman"/>
          <w:color w:val="auto"/>
        </w:rPr>
        <w:t xml:space="preserve"> dziecko  do  wejścia na hol</w:t>
      </w:r>
      <w:r w:rsidRPr="00C77EE5">
        <w:rPr>
          <w:rFonts w:ascii="Times New Roman" w:hAnsi="Times New Roman" w:cs="Times New Roman"/>
          <w:color w:val="auto"/>
        </w:rPr>
        <w:t xml:space="preserve"> .</w:t>
      </w:r>
    </w:p>
    <w:p w14:paraId="7EE13ABC" w14:textId="051022AE" w:rsidR="00C77EE5" w:rsidRPr="00C77EE5" w:rsidRDefault="00C77EE5" w:rsidP="00C77EE5">
      <w:pPr>
        <w:pStyle w:val="Default"/>
        <w:numPr>
          <w:ilvl w:val="0"/>
          <w:numId w:val="1"/>
        </w:numPr>
        <w:spacing w:after="66" w:line="276" w:lineRule="auto"/>
        <w:jc w:val="both"/>
        <w:rPr>
          <w:rFonts w:ascii="Times New Roman" w:hAnsi="Times New Roman" w:cs="Times New Roman"/>
          <w:color w:val="auto"/>
        </w:rPr>
      </w:pPr>
      <w:r w:rsidRPr="00C77EE5">
        <w:rPr>
          <w:rFonts w:ascii="Times New Roman" w:hAnsi="Times New Roman" w:cs="Times New Roman"/>
          <w:color w:val="auto"/>
        </w:rPr>
        <w:t>W szatni dziecko przebiera się przy</w:t>
      </w:r>
      <w:r w:rsidR="002B6C56">
        <w:rPr>
          <w:rFonts w:ascii="Times New Roman" w:hAnsi="Times New Roman" w:cs="Times New Roman"/>
          <w:color w:val="auto"/>
        </w:rPr>
        <w:t xml:space="preserve"> pomocy dyżurującego pracownika, który otwiera drzwi i przekazuje dziecko osobie dorosłej.</w:t>
      </w:r>
    </w:p>
    <w:p w14:paraId="57CC97DE" w14:textId="448A2C1F" w:rsidR="00C77EE5" w:rsidRDefault="00C77EE5" w:rsidP="00C77E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7EE5">
        <w:rPr>
          <w:rFonts w:ascii="Times New Roman" w:hAnsi="Times New Roman" w:cs="Times New Roman"/>
          <w:b/>
          <w:bCs/>
          <w:sz w:val="24"/>
          <w:szCs w:val="24"/>
        </w:rPr>
        <w:t>Wszelkie informacje rodzice otrzymują od nauczycieli poprzez kontakt telefoniczny,  email oraz od pracownika odprowadzającego dziecko.</w:t>
      </w:r>
    </w:p>
    <w:p w14:paraId="4F4B4880" w14:textId="48B284A9" w:rsidR="008C2B22" w:rsidRDefault="008C2B22" w:rsidP="008C2B22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Janina Wojdyła</w:t>
      </w:r>
    </w:p>
    <w:p w14:paraId="46410D92" w14:textId="03983372" w:rsidR="008C2B22" w:rsidRPr="008C2B22" w:rsidRDefault="008C2B22" w:rsidP="008C2B22">
      <w:pPr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dyrektor</w:t>
      </w:r>
    </w:p>
    <w:sectPr w:rsidR="008C2B22" w:rsidRPr="008C2B22" w:rsidSect="000E65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E5818"/>
    <w:multiLevelType w:val="hybridMultilevel"/>
    <w:tmpl w:val="04103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90676"/>
    <w:multiLevelType w:val="hybridMultilevel"/>
    <w:tmpl w:val="0F349F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CE6573"/>
    <w:multiLevelType w:val="hybridMultilevel"/>
    <w:tmpl w:val="8522F5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EE5"/>
    <w:rsid w:val="000E65A8"/>
    <w:rsid w:val="002B6C56"/>
    <w:rsid w:val="00737296"/>
    <w:rsid w:val="008C2B22"/>
    <w:rsid w:val="00A85227"/>
    <w:rsid w:val="00B66281"/>
    <w:rsid w:val="00C7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9E0DD"/>
  <w15:chartTrackingRefBased/>
  <w15:docId w15:val="{1E1DD079-2036-4FD6-9D1D-AAF5344F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7E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77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Wojtak</dc:creator>
  <cp:keywords/>
  <dc:description/>
  <cp:lastModifiedBy>Danuta Wojtak</cp:lastModifiedBy>
  <cp:revision>2</cp:revision>
  <dcterms:created xsi:type="dcterms:W3CDTF">2020-05-16T08:47:00Z</dcterms:created>
  <dcterms:modified xsi:type="dcterms:W3CDTF">2020-05-16T08:47:00Z</dcterms:modified>
</cp:coreProperties>
</file>