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2C" w:rsidRPr="00D6182C" w:rsidRDefault="00D6182C" w:rsidP="00D61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82C">
        <w:rPr>
          <w:rFonts w:ascii="Times New Roman" w:eastAsia="Times New Roman" w:hAnsi="Times New Roman" w:cs="Times New Roman"/>
          <w:color w:val="B22222"/>
          <w:sz w:val="39"/>
          <w:szCs w:val="39"/>
          <w:lang w:eastAsia="pl-PL"/>
        </w:rPr>
        <w:t>SZANOWNI RODZICE!</w:t>
      </w:r>
    </w:p>
    <w:p w:rsidR="00D6182C" w:rsidRPr="00D6182C" w:rsidRDefault="00D6182C" w:rsidP="00D61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82C">
        <w:rPr>
          <w:rFonts w:ascii="Times New Roman" w:eastAsia="Times New Roman" w:hAnsi="Times New Roman" w:cs="Times New Roman"/>
          <w:color w:val="800080"/>
          <w:sz w:val="36"/>
          <w:szCs w:val="36"/>
          <w:lang w:eastAsia="pl-PL"/>
        </w:rPr>
        <w:t>1 WRZEŚNIA ZAPRASZAMY DO NOWEGO BUDYNKU PRZEDSZKOLA PUBLICZNEGO PRZY UL.SZKOLNEJ 9.</w:t>
      </w:r>
    </w:p>
    <w:p w:rsidR="00D6182C" w:rsidRPr="00D6182C" w:rsidRDefault="00D6182C" w:rsidP="00D61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82C">
        <w:rPr>
          <w:rFonts w:ascii="Times New Roman" w:eastAsia="Times New Roman" w:hAnsi="Times New Roman" w:cs="Times New Roman"/>
          <w:color w:val="800080"/>
          <w:sz w:val="36"/>
          <w:szCs w:val="36"/>
          <w:lang w:eastAsia="pl-PL"/>
        </w:rPr>
        <w:t>PRZEDSZKOLE CZYNNE OD 6:30-16:30.</w:t>
      </w:r>
    </w:p>
    <w:p w:rsidR="00D6182C" w:rsidRPr="00D6182C" w:rsidRDefault="00E6494C" w:rsidP="00D6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D6182C" w:rsidRPr="00D6182C" w:rsidRDefault="00D6182C" w:rsidP="00D61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D6182C" w:rsidRPr="00D6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F9"/>
    <w:rsid w:val="0025110F"/>
    <w:rsid w:val="004220F9"/>
    <w:rsid w:val="00D6182C"/>
    <w:rsid w:val="00E6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1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1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8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18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1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1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8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18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3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gruby</dc:creator>
  <cp:keywords/>
  <dc:description/>
  <cp:lastModifiedBy>gruby</cp:lastModifiedBy>
  <cp:revision>3</cp:revision>
  <dcterms:created xsi:type="dcterms:W3CDTF">2016-09-07T19:18:00Z</dcterms:created>
  <dcterms:modified xsi:type="dcterms:W3CDTF">2016-09-07T19:20:00Z</dcterms:modified>
</cp:coreProperties>
</file>