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F1" w:rsidRPr="00D91FF1" w:rsidRDefault="00D91FF1" w:rsidP="00D91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F1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lang w:eastAsia="pl-PL"/>
        </w:rPr>
        <w:t>INFORMACJA DOTYCZĄCA ZAKUPU PODRĘCZNIKÓW NA ROK SZKOLNY 2016/17</w:t>
      </w:r>
    </w:p>
    <w:p w:rsidR="00D91FF1" w:rsidRPr="00D91FF1" w:rsidRDefault="00D91FF1" w:rsidP="00D91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Prosimy rodziców o zaopatrzenie się we własnym zakresie w następujące pakiety edukacyjne:</w:t>
      </w:r>
    </w:p>
    <w:p w:rsidR="00D91FF1" w:rsidRPr="00D91FF1" w:rsidRDefault="00D91FF1" w:rsidP="00D91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F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6latki</w:t>
      </w:r>
      <w:r w:rsidRPr="00D91F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-„Paczka </w:t>
      </w:r>
      <w:proofErr w:type="spellStart"/>
      <w:r w:rsidRPr="00D91F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Puszatka</w:t>
      </w:r>
      <w:proofErr w:type="spellEnd"/>
      <w:r w:rsidRPr="00D91F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”,</w:t>
      </w:r>
      <w:proofErr w:type="spellStart"/>
      <w:r w:rsidRPr="00D91F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WSiP</w:t>
      </w:r>
      <w:proofErr w:type="spellEnd"/>
    </w:p>
    <w:p w:rsidR="00D91FF1" w:rsidRPr="00D91FF1" w:rsidRDefault="00D91FF1" w:rsidP="00D91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F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5latki</w:t>
      </w:r>
      <w:r w:rsidRPr="00D91F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-„Tropiciele”-roczne przygotowanie przedszkolne ,</w:t>
      </w:r>
      <w:proofErr w:type="spellStart"/>
      <w:r w:rsidRPr="00D91F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WSiP</w:t>
      </w:r>
      <w:proofErr w:type="spellEnd"/>
    </w:p>
    <w:p w:rsidR="00D91FF1" w:rsidRPr="00D91FF1" w:rsidRDefault="00D91FF1" w:rsidP="00D91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F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4latki</w:t>
      </w:r>
      <w:r w:rsidRPr="00D91F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-„Tropiciele” ,</w:t>
      </w:r>
      <w:proofErr w:type="spellStart"/>
      <w:r w:rsidRPr="00D91F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WSiP</w:t>
      </w:r>
      <w:proofErr w:type="spellEnd"/>
    </w:p>
    <w:p w:rsidR="00D91FF1" w:rsidRPr="00D91FF1" w:rsidRDefault="004A2072" w:rsidP="00D9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D91FF1" w:rsidRPr="00D91FF1" w:rsidRDefault="00D91FF1" w:rsidP="00D91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D91FF1" w:rsidRPr="00D9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A7"/>
    <w:rsid w:val="0025110F"/>
    <w:rsid w:val="004A2072"/>
    <w:rsid w:val="00D91FF1"/>
    <w:rsid w:val="00E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91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91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1F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1F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1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91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91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1F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1F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1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gruby</dc:creator>
  <cp:keywords/>
  <dc:description/>
  <cp:lastModifiedBy>gruby</cp:lastModifiedBy>
  <cp:revision>3</cp:revision>
  <dcterms:created xsi:type="dcterms:W3CDTF">2016-09-07T19:18:00Z</dcterms:created>
  <dcterms:modified xsi:type="dcterms:W3CDTF">2016-09-07T19:21:00Z</dcterms:modified>
</cp:coreProperties>
</file>