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F" w:rsidRPr="0028036F" w:rsidRDefault="0028036F" w:rsidP="002803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28036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SZANOWNI RODZICE!</w:t>
      </w:r>
    </w:p>
    <w:p w:rsidR="0028036F" w:rsidRPr="0028036F" w:rsidRDefault="0028036F" w:rsidP="002803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036F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pl-PL"/>
        </w:rPr>
        <w:t>Przedszkole zgłosiło placówkę do konkursu</w:t>
      </w:r>
    </w:p>
    <w:p w:rsidR="0028036F" w:rsidRPr="0028036F" w:rsidRDefault="0028036F" w:rsidP="002803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03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”Moje bezpieczne wakacje”.</w:t>
      </w:r>
    </w:p>
    <w:p w:rsidR="0028036F" w:rsidRPr="0028036F" w:rsidRDefault="0028036F" w:rsidP="002803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036F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pl-PL"/>
        </w:rPr>
        <w:t xml:space="preserve">Zachęcamy rodziców do wzięcia udziału w konkursie. </w:t>
      </w:r>
    </w:p>
    <w:p w:rsidR="0028036F" w:rsidRPr="0028036F" w:rsidRDefault="0028036F" w:rsidP="002803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036F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pl-PL"/>
        </w:rPr>
        <w:t>Poniżej  link do strony z regulaminem.</w:t>
      </w:r>
    </w:p>
    <w:p w:rsidR="0028036F" w:rsidRPr="0028036F" w:rsidRDefault="0028036F" w:rsidP="002803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036F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pl-PL"/>
        </w:rPr>
        <w:t>Konkurs trwa do 30 września.</w:t>
      </w:r>
    </w:p>
    <w:p w:rsidR="0028036F" w:rsidRPr="0028036F" w:rsidRDefault="0028036F" w:rsidP="002803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036F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pl-PL"/>
        </w:rPr>
        <w:t>Zapraszamy!</w:t>
      </w:r>
    </w:p>
    <w:p w:rsidR="0025110F" w:rsidRDefault="0025110F"/>
    <w:sectPr w:rsidR="0025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5"/>
    <w:rsid w:val="0025110F"/>
    <w:rsid w:val="0028036F"/>
    <w:rsid w:val="00447965"/>
    <w:rsid w:val="009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03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03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0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03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03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0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gruby</dc:creator>
  <cp:keywords/>
  <dc:description/>
  <cp:lastModifiedBy>gruby</cp:lastModifiedBy>
  <cp:revision>3</cp:revision>
  <dcterms:created xsi:type="dcterms:W3CDTF">2016-09-07T19:17:00Z</dcterms:created>
  <dcterms:modified xsi:type="dcterms:W3CDTF">2016-09-07T19:23:00Z</dcterms:modified>
</cp:coreProperties>
</file>