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46"/>
        <w:gridCol w:w="4542"/>
      </w:tblGrid>
      <w:tr w:rsidR="00FC7F91" w:rsidTr="00063C16">
        <w:trPr>
          <w:trHeight w:val="3536"/>
        </w:trPr>
        <w:tc>
          <w:tcPr>
            <w:tcW w:w="4606" w:type="dxa"/>
          </w:tcPr>
          <w:p w:rsidR="00FC7F91" w:rsidRDefault="00FC7F91">
            <w:r>
              <w:rPr>
                <w:noProof/>
                <w:lang w:eastAsia="pl-PL"/>
              </w:rPr>
              <w:drawing>
                <wp:inline distT="0" distB="0" distL="0" distR="0" wp14:anchorId="72B64D4B" wp14:editId="56C01EB2">
                  <wp:extent cx="2587740" cy="2133600"/>
                  <wp:effectExtent l="0" t="0" r="3175" b="0"/>
                  <wp:docPr id="1" name="Obraz 1" descr="Kolorowanka samochód lamborgh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lorowanka samochód lamborgh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507" cy="213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FC7F91" w:rsidRDefault="00FC7F91">
            <w:r>
              <w:rPr>
                <w:noProof/>
                <w:lang w:eastAsia="pl-PL"/>
              </w:rPr>
              <w:drawing>
                <wp:inline distT="0" distB="0" distL="0" distR="0" wp14:anchorId="23667499" wp14:editId="2C93D492">
                  <wp:extent cx="2219325" cy="2219325"/>
                  <wp:effectExtent l="0" t="0" r="9525" b="9525"/>
                  <wp:docPr id="2" name="Obraz 2" descr="Roller Alter Der Liebe Downloads // sunlapanmy.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oller Alter Der Liebe Downloads // sunlapanmy.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F91" w:rsidTr="00063C16">
        <w:trPr>
          <w:trHeight w:val="2968"/>
        </w:trPr>
        <w:tc>
          <w:tcPr>
            <w:tcW w:w="4606" w:type="dxa"/>
          </w:tcPr>
          <w:p w:rsidR="00FC7F91" w:rsidRDefault="00FC7F91" w:rsidP="00FC7F91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39F1B509" wp14:editId="08BAE055">
                  <wp:extent cx="2578284" cy="1800225"/>
                  <wp:effectExtent l="0" t="0" r="0" b="0"/>
                  <wp:docPr id="3" name="Obraz 3" descr="Kolorowanki rowery - kolorowanka do wydruku, darmo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olorowanki rowery - kolorowanka do wydruku, darmow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259" t="12093" r="765" b="17040"/>
                          <a:stretch/>
                        </pic:blipFill>
                        <pic:spPr bwMode="auto">
                          <a:xfrm>
                            <a:off x="0" y="0"/>
                            <a:ext cx="2627308" cy="1834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FC7F91" w:rsidRDefault="00FC7F91" w:rsidP="00063C16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043CC9FD" wp14:editId="2B1DAFBA">
                  <wp:extent cx="2525486" cy="1657350"/>
                  <wp:effectExtent l="0" t="0" r="8255" b="0"/>
                  <wp:docPr id="4" name="Obraz 4" descr="Boeing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oeing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8711" cy="1659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F91" w:rsidTr="00FC7F91">
        <w:tc>
          <w:tcPr>
            <w:tcW w:w="4606" w:type="dxa"/>
          </w:tcPr>
          <w:p w:rsidR="00FC7F91" w:rsidRDefault="00FC7F91">
            <w:r>
              <w:rPr>
                <w:noProof/>
                <w:lang w:eastAsia="pl-PL"/>
              </w:rPr>
              <w:drawing>
                <wp:inline distT="0" distB="0" distL="0" distR="0" wp14:anchorId="598DDDA8" wp14:editId="7CC5D44C">
                  <wp:extent cx="2875090" cy="1819275"/>
                  <wp:effectExtent l="0" t="0" r="1905" b="0"/>
                  <wp:docPr id="5" name="Obraz 5" descr="Kolorowanki - ŚRODKI TRANSPORTU - SuperK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olorowanki - ŚRODKI TRANSPORTU - SuperKi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09" t="6642" r="4224" b="15133"/>
                          <a:stretch/>
                        </pic:blipFill>
                        <pic:spPr bwMode="auto">
                          <a:xfrm>
                            <a:off x="0" y="0"/>
                            <a:ext cx="2917706" cy="1846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FC7F91" w:rsidRDefault="00FC7F91" w:rsidP="00FC7F91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12F56055" wp14:editId="7540A722">
                  <wp:extent cx="2352675" cy="1943100"/>
                  <wp:effectExtent l="0" t="0" r="9525" b="0"/>
                  <wp:docPr id="6" name="Obraz 6" descr="Kolorowanki motor 16 - kolorowanka do wydruku, darmo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olorowanki motor 16 - kolorowanka do wydruku, darmo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3C16" w:rsidTr="00063C16">
        <w:trPr>
          <w:trHeight w:val="2732"/>
        </w:trPr>
        <w:tc>
          <w:tcPr>
            <w:tcW w:w="4606" w:type="dxa"/>
          </w:tcPr>
          <w:p w:rsidR="00063C16" w:rsidRDefault="00063C16" w:rsidP="00063C16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C531EAB" wp14:editId="2BCC6DE6">
                  <wp:extent cx="2657475" cy="1388745"/>
                  <wp:effectExtent l="0" t="0" r="9525" b="1905"/>
                  <wp:docPr id="7" name="Obraz 7" descr="Pojaz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ojaz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38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063C16" w:rsidRDefault="00063C16" w:rsidP="00FC7F91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CA0D9FC" wp14:editId="21D772B0">
                  <wp:extent cx="2628216" cy="1676400"/>
                  <wp:effectExtent l="0" t="0" r="1270" b="0"/>
                  <wp:docPr id="8" name="Obraz 8" descr="Uova colorate - Infanzia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Uova colorate - Infanzia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019" cy="1678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063C16" w:rsidTr="00063C16">
        <w:trPr>
          <w:trHeight w:val="2825"/>
        </w:trPr>
        <w:tc>
          <w:tcPr>
            <w:tcW w:w="4606" w:type="dxa"/>
          </w:tcPr>
          <w:p w:rsidR="00063C16" w:rsidRDefault="00063C16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B84EF68" wp14:editId="45E148D7">
                  <wp:extent cx="2581275" cy="1733409"/>
                  <wp:effectExtent l="0" t="0" r="0" b="635"/>
                  <wp:docPr id="9" name="Obraz 9" descr="Dibujos De Botes Para Colorear (con imágenes) | Dibujos, Art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ibujos De Botes Para Colorear (con imágenes) | Dibujos, Art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358" cy="1735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063C16" w:rsidRPr="00063C16" w:rsidRDefault="00063C16" w:rsidP="00FC7F91">
            <w:pPr>
              <w:jc w:val="center"/>
              <w:rPr>
                <w:rFonts w:ascii="Century Gothic" w:hAnsi="Century Gothic"/>
                <w:b/>
                <w:noProof/>
                <w:lang w:eastAsia="pl-PL"/>
              </w:rPr>
            </w:pPr>
            <w:r w:rsidRPr="00063C16">
              <w:rPr>
                <w:rFonts w:ascii="Century Gothic" w:hAnsi="Century Gothic"/>
                <w:b/>
                <w:noProof/>
                <w:lang w:eastAsia="pl-PL"/>
              </w:rPr>
              <w:t>… A wiosna przyszła…</w:t>
            </w:r>
          </w:p>
          <w:p w:rsidR="00063C16" w:rsidRDefault="00063C16" w:rsidP="00FC7F91">
            <w:pPr>
              <w:jc w:val="center"/>
              <w:rPr>
                <w:noProof/>
                <w:lang w:eastAsia="pl-PL"/>
              </w:rPr>
            </w:pPr>
            <w:r w:rsidRPr="00063C16">
              <w:rPr>
                <w:rFonts w:ascii="Century Gothic" w:hAnsi="Century Gothic"/>
                <w:noProof/>
                <w:lang w:eastAsia="pl-PL"/>
              </w:rPr>
              <w:t>NARYSUJ SAM</w:t>
            </w:r>
            <w:r w:rsidRPr="00063C16">
              <w:rPr>
                <w:rFonts w:ascii="Century Gothic" w:hAnsi="Century Gothic"/>
                <w:noProof/>
                <w:lang w:eastAsia="pl-PL"/>
              </w:rPr>
              <w:sym w:font="Wingdings" w:char="F04A"/>
            </w:r>
          </w:p>
        </w:tc>
      </w:tr>
    </w:tbl>
    <w:p w:rsidR="006F65CF" w:rsidRDefault="006F65CF"/>
    <w:sectPr w:rsidR="006F65CF" w:rsidSect="00063C16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F91"/>
    <w:rsid w:val="00063C16"/>
    <w:rsid w:val="006F65CF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7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7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7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7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2</cp:revision>
  <dcterms:created xsi:type="dcterms:W3CDTF">2020-03-27T19:44:00Z</dcterms:created>
  <dcterms:modified xsi:type="dcterms:W3CDTF">2020-03-27T20:02:00Z</dcterms:modified>
</cp:coreProperties>
</file>