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32" w:rsidRPr="00CE4E32" w:rsidRDefault="00CE4E32" w:rsidP="00CE4E32">
      <w:pPr>
        <w:rPr>
          <w:b/>
          <w:sz w:val="44"/>
          <w:szCs w:val="44"/>
        </w:rPr>
      </w:pPr>
      <w:r w:rsidRPr="00CE4E32">
        <w:rPr>
          <w:b/>
          <w:sz w:val="44"/>
          <w:szCs w:val="44"/>
        </w:rPr>
        <w:t>Rola rodzica w terapii logopedycznej</w:t>
      </w:r>
    </w:p>
    <w:p w:rsidR="00CE4E32" w:rsidRDefault="00CE4E32" w:rsidP="00CE4E32">
      <w:pPr>
        <w:jc w:val="both"/>
      </w:pPr>
      <w:r>
        <w:t xml:space="preserve">Dziecko ma kontakt z logopedą najczęściej tylko raz w tygodniu. W tak krótkim czasie trudno jest się czegoś nauczyć, coś naprawić, zbudować coś od podstaw. I tu właśnie otwiera się pole do popisu dla Ciebie Rodzicu. Jesteś bowiem kluczowym partnerem logopedy w pracy nad wada wymowy                u dziecka. </w:t>
      </w:r>
    </w:p>
    <w:p w:rsidR="00CE4E32" w:rsidRDefault="00CE4E32" w:rsidP="00CE4E32">
      <w:pPr>
        <w:jc w:val="both"/>
      </w:pPr>
      <w:r>
        <w:t>Jeżeli logopeda zlecił ćwiczenia logopedyczne w domu, a Ty ciągle o nich zapominasz, brakuje Ci motywacji do ćwiczeń ze swoim dzieckiem. Może nie masz pomysłu na atrakcyjne zabawy wspierające mowę Twojego dziecka? Poznaj 5 sposobów, które zachęca Cię do działania.</w:t>
      </w:r>
    </w:p>
    <w:p w:rsidR="00CE4E32" w:rsidRDefault="00CE4E32" w:rsidP="00CE4E32">
      <w:pPr>
        <w:jc w:val="both"/>
      </w:pPr>
      <w:r>
        <w:t>1. Znajdź 15 minut każdego dnia na ćwiczenia logopedyczne. Wybierz jedną stałą porę: przed kąpielą, rano, może przed obiadem - niech ćwiczenia staną się codziennym rytuałem.</w:t>
      </w:r>
    </w:p>
    <w:p w:rsidR="00CE4E32" w:rsidRDefault="00CE4E32" w:rsidP="00CE4E32">
      <w:pPr>
        <w:jc w:val="both"/>
      </w:pPr>
      <w:r>
        <w:t xml:space="preserve">2. Niech ćwiczenia będą zabawą! Wykorzystaj ruch jeśli Twoje dziecko lubi zabawy ruchowe- podczas zabawy z piłką możecie powtarzać słowa, sylaby, a odtwarzaniu sekwencji ruchowych może towarzyszyć sekwencja słów z trudną głoską. Można wykorzystać gry planszowe, podczas których można przemycić ćwiczenia artykulacji lub opowiadania. </w:t>
      </w:r>
    </w:p>
    <w:p w:rsidR="00CE4E32" w:rsidRDefault="00CE4E32" w:rsidP="00CE4E32">
      <w:pPr>
        <w:jc w:val="both"/>
      </w:pPr>
      <w:r>
        <w:t>A może dziecko lubi kolorowanki - dorysuj do kolorowanki chmurki z wyrazami.</w:t>
      </w:r>
    </w:p>
    <w:p w:rsidR="00CE4E32" w:rsidRDefault="00CE4E32" w:rsidP="00CE4E32">
      <w:pPr>
        <w:jc w:val="both"/>
      </w:pPr>
      <w:r>
        <w:t>3. Wykorzystaj tabele motywacyjne. Zaprojektuj z dzieckiem Tabelę Motywacyjną, w której zaznaczenie wykonanego zadania dotyczy dziecka, ale również Ciebie Rodzicu. To, że Twoje dziecko ćwiczy, stale koryguje sposób i jakość swojej mowy, napędza Cie do dalszego działania.</w:t>
      </w:r>
    </w:p>
    <w:p w:rsidR="00CE4E32" w:rsidRDefault="00CE4E32" w:rsidP="00CE4E32">
      <w:pPr>
        <w:jc w:val="both"/>
      </w:pPr>
      <w:r>
        <w:t>4. Stwórz listę wyrazów, sylab, które ćwiczycie i powieś ją w widocznym miejscu, np. na lodówce, tablicy korkowej. Gdy tylko ją zauważysz sięgnij po nią i powtórz z dzieckiem. Zaznaczaj słowa, które są już świetnie wypowiadane, oraz te, nad którymi musicie jeszcze popracować. Dopisuj również nowe słowa, które sprawiają trudność.</w:t>
      </w:r>
    </w:p>
    <w:p w:rsidR="00CE4E32" w:rsidRDefault="00CE4E32" w:rsidP="00CE4E32">
      <w:pPr>
        <w:jc w:val="both"/>
      </w:pPr>
      <w:r>
        <w:t xml:space="preserve">5. Wykorzystaj każdą wolną chwilę. Niedzielny spacer, droga do przedszkola, a może podróż samochodem. Pamiętaj nie marnuj czasu, w którym zachęcisz dziecko do starannego i pięknego mówienia. </w:t>
      </w:r>
    </w:p>
    <w:p w:rsidR="00CE4E32" w:rsidRDefault="00CE4E32" w:rsidP="00CE4E32">
      <w:pPr>
        <w:jc w:val="both"/>
      </w:pPr>
      <w:r>
        <w:t xml:space="preserve">PS. Jeśli konsekwentnie będziesz przestrzegać tych rad czyli systematycznie motywować swoje dziecko do wykonywania ćwiczeń logopedycznych, szybko zauważysz efekty. Praca w domu, kontrolowana przez rodzica, przyniesie o wiele więcej efektów niż ograniczenie ćwiczeń wyłącznie do zajęć z logopedą. </w:t>
      </w:r>
    </w:p>
    <w:p w:rsidR="00B7287C" w:rsidRDefault="00477B7E" w:rsidP="00CE4E32">
      <w:pPr>
        <w:jc w:val="both"/>
      </w:pPr>
    </w:p>
    <w:sectPr w:rsidR="00B7287C" w:rsidSect="0072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E32"/>
    <w:rsid w:val="00477B7E"/>
    <w:rsid w:val="00724E9D"/>
    <w:rsid w:val="00BF17F4"/>
    <w:rsid w:val="00CB573F"/>
    <w:rsid w:val="00CE4E32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2020-09-03T19:06:00Z</dcterms:created>
  <dcterms:modified xsi:type="dcterms:W3CDTF">2020-09-03T19:06:00Z</dcterms:modified>
</cp:coreProperties>
</file>