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56" w:rsidRPr="00762202" w:rsidRDefault="00762202">
      <w:pPr>
        <w:rPr>
          <w:b/>
          <w:sz w:val="32"/>
          <w:szCs w:val="32"/>
          <w:u w:val="single"/>
        </w:rPr>
      </w:pPr>
      <w:r w:rsidRPr="00762202">
        <w:rPr>
          <w:b/>
          <w:sz w:val="32"/>
          <w:szCs w:val="32"/>
          <w:u w:val="single"/>
        </w:rPr>
        <w:t>Zadanie 2</w:t>
      </w:r>
    </w:p>
    <w:p w:rsidR="002A1556" w:rsidRDefault="002A1556" w:rsidP="002A15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087967" cy="6000750"/>
            <wp:effectExtent l="19050" t="0" r="828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501" cy="600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56" w:rsidRDefault="002A1556" w:rsidP="002A1556">
      <w:pPr>
        <w:jc w:val="center"/>
      </w:pPr>
    </w:p>
    <w:p w:rsidR="002A1556" w:rsidRDefault="002A1556" w:rsidP="002A1556">
      <w:pPr>
        <w:jc w:val="center"/>
      </w:pPr>
      <w:r w:rsidRPr="002A1556">
        <w:drawing>
          <wp:inline distT="0" distB="0" distL="0" distR="0">
            <wp:extent cx="8801100" cy="6219304"/>
            <wp:effectExtent l="19050" t="0" r="0" b="0"/>
            <wp:docPr id="3" name="Obraz 4" descr="180 Bugs preschool theme ideas | bugs preschool, preschool, preschool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0 Bugs preschool theme ideas | bugs preschool, preschool, preschool the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180" cy="62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556" w:rsidSect="002A1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556"/>
    <w:rsid w:val="002A1556"/>
    <w:rsid w:val="002F7512"/>
    <w:rsid w:val="0076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Sowa</dc:creator>
  <cp:lastModifiedBy>Magdalena Sowa</cp:lastModifiedBy>
  <cp:revision>1</cp:revision>
  <dcterms:created xsi:type="dcterms:W3CDTF">2021-04-09T16:20:00Z</dcterms:created>
  <dcterms:modified xsi:type="dcterms:W3CDTF">2021-04-09T16:49:00Z</dcterms:modified>
</cp:coreProperties>
</file>