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B7707" w14:textId="71D24281" w:rsidR="00DA5BE1" w:rsidRPr="005A2157" w:rsidRDefault="006038D6" w:rsidP="009135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A9">
        <w:rPr>
          <w:rFonts w:ascii="Times New Roman" w:hAnsi="Times New Roman" w:cs="Times New Roman"/>
          <w:b/>
          <w:bCs/>
          <w:sz w:val="28"/>
          <w:szCs w:val="28"/>
        </w:rPr>
        <w:t xml:space="preserve">PROCEDURA PRZYPROWADZANIA I ODBIORU DZIECI </w:t>
      </w:r>
      <w:r w:rsidRPr="00F372A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913570">
        <w:rPr>
          <w:rFonts w:ascii="Times New Roman" w:hAnsi="Times New Roman" w:cs="Times New Roman"/>
          <w:b/>
          <w:bCs/>
          <w:sz w:val="28"/>
          <w:szCs w:val="28"/>
        </w:rPr>
        <w:t>W CZASIE PANDEMII</w:t>
      </w:r>
      <w:r w:rsidR="00913570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372A9">
        <w:rPr>
          <w:rFonts w:ascii="Times New Roman" w:hAnsi="Times New Roman" w:cs="Times New Roman"/>
          <w:b/>
          <w:bCs/>
          <w:sz w:val="28"/>
          <w:szCs w:val="28"/>
        </w:rPr>
        <w:t>Z SAMORZĄDOWEGO PRZEDSZKOLA NR 57 W KRAKOWIE</w:t>
      </w:r>
      <w:r w:rsidR="00F372A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1357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F372A9">
        <w:rPr>
          <w:rFonts w:ascii="Times New Roman" w:hAnsi="Times New Roman" w:cs="Times New Roman"/>
          <w:b/>
          <w:bCs/>
          <w:sz w:val="28"/>
          <w:szCs w:val="28"/>
        </w:rPr>
        <w:t xml:space="preserve">ul. </w:t>
      </w:r>
      <w:r w:rsidR="00DE39A0">
        <w:rPr>
          <w:rFonts w:ascii="Times New Roman" w:hAnsi="Times New Roman" w:cs="Times New Roman"/>
          <w:b/>
          <w:bCs/>
          <w:sz w:val="28"/>
          <w:szCs w:val="28"/>
        </w:rPr>
        <w:t>KUTRZEBY 6</w:t>
      </w:r>
    </w:p>
    <w:p w14:paraId="00F241C2" w14:textId="77777777" w:rsidR="006038D6" w:rsidRPr="00DC249D" w:rsidRDefault="006038D6" w:rsidP="006038D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249D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14:paraId="27FD2E29" w14:textId="1CC81EF9" w:rsidR="00266098" w:rsidRDefault="00DC249D" w:rsidP="006038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Wytyczne przeciwepidemiczne Głównego Inspektora Sanitarnego  z dnia 30 kwietnia 2020r.dla przedszkoli, oddziałów przedszkolnych w szkole podstawowej  i innych form wychowania przedszkolnego oraz instytucji opieki nad dziećmi w wieku do lat 3, wydane na podstawie art.8a ust. 5 pkt 2 ustawy z dnia 14 marca1985r. o Państwowej Inspekcji Sanitarnej (Dz. U. z 2019 r. poz. 59, oraz</w:t>
      </w:r>
      <w:r w:rsidR="005921A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z 2020 r. poz. 322, 374 i 567)</w:t>
      </w:r>
    </w:p>
    <w:p w14:paraId="00D66FFF" w14:textId="1FDE84A0" w:rsidR="00DC249D" w:rsidRDefault="00DC249D" w:rsidP="00437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rodzica w pierwszym dniu pobytu dziecka w przedszkolu:</w:t>
      </w:r>
    </w:p>
    <w:p w14:paraId="3692A606" w14:textId="77777777" w:rsidR="004375C6" w:rsidRPr="004375C6" w:rsidRDefault="004375C6" w:rsidP="004375C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9336BE" w14:textId="32F7FAFD" w:rsidR="00DC249D" w:rsidRDefault="00DC249D" w:rsidP="00DC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ma obowiązek przynieść podpisaną zgodę na pomiar temperatury, w przeciwnym wypadku pracownik ma prawo odmówić przyjęcia dziecka.</w:t>
      </w:r>
    </w:p>
    <w:p w14:paraId="6E648856" w14:textId="6FC0C61E" w:rsidR="004375C6" w:rsidRDefault="004375C6" w:rsidP="00DC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Deklarację w jakich godzinach dziecko będzie przebywało w przedszkolu.</w:t>
      </w:r>
    </w:p>
    <w:p w14:paraId="53A7FE33" w14:textId="340D054A" w:rsidR="00DC249D" w:rsidRDefault="00DC249D" w:rsidP="00DC249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że </w:t>
      </w:r>
      <w:r w:rsidR="002E5A0E">
        <w:rPr>
          <w:rFonts w:ascii="Times New Roman" w:hAnsi="Times New Roman" w:cs="Times New Roman"/>
          <w:sz w:val="24"/>
          <w:szCs w:val="24"/>
        </w:rPr>
        <w:t xml:space="preserve">rodzic/opiekun i </w:t>
      </w:r>
      <w:r>
        <w:rPr>
          <w:rFonts w:ascii="Times New Roman" w:hAnsi="Times New Roman" w:cs="Times New Roman"/>
          <w:sz w:val="24"/>
          <w:szCs w:val="24"/>
        </w:rPr>
        <w:t>nikt z domowników nie jest chory</w:t>
      </w:r>
      <w:r w:rsidR="002E5A0E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nie przebywa na kwarantannie, bądź</w:t>
      </w:r>
      <w:r w:rsidR="002E5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izolacji w warunkach domowych.</w:t>
      </w:r>
    </w:p>
    <w:p w14:paraId="6ECFD466" w14:textId="5ADABC6F" w:rsidR="00DC249D" w:rsidRPr="005921AE" w:rsidRDefault="00DC249D" w:rsidP="005921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 świadomości ryzyka związanego z  uczęszczaniem dziecka do przedszkola </w:t>
      </w:r>
      <w:r w:rsidR="005921AE">
        <w:rPr>
          <w:rFonts w:ascii="Times New Roman" w:hAnsi="Times New Roman" w:cs="Times New Roman"/>
          <w:sz w:val="24"/>
          <w:szCs w:val="24"/>
        </w:rPr>
        <w:br/>
      </w:r>
      <w:r w:rsidRPr="005921AE">
        <w:rPr>
          <w:rFonts w:ascii="Times New Roman" w:hAnsi="Times New Roman" w:cs="Times New Roman"/>
          <w:sz w:val="24"/>
          <w:szCs w:val="24"/>
        </w:rPr>
        <w:t>w czasie zagrożenia epidemicznego.</w:t>
      </w:r>
    </w:p>
    <w:p w14:paraId="7C5EBE92" w14:textId="77777777" w:rsidR="00DC249D" w:rsidRDefault="00DC249D" w:rsidP="006038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597FBB" w14:textId="3410E85F" w:rsidR="00266098" w:rsidRPr="00266098" w:rsidRDefault="00266098" w:rsidP="002660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6098">
        <w:rPr>
          <w:rFonts w:ascii="Times New Roman" w:hAnsi="Times New Roman" w:cs="Times New Roman"/>
          <w:b/>
          <w:bCs/>
          <w:sz w:val="24"/>
          <w:szCs w:val="24"/>
        </w:rPr>
        <w:t xml:space="preserve">Przygotowanie dziecka przez rodziców/opiekunów do zmienionych warunków pobytu </w:t>
      </w:r>
      <w:r w:rsidR="005A215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66098">
        <w:rPr>
          <w:rFonts w:ascii="Times New Roman" w:hAnsi="Times New Roman" w:cs="Times New Roman"/>
          <w:b/>
          <w:bCs/>
          <w:sz w:val="24"/>
          <w:szCs w:val="24"/>
        </w:rPr>
        <w:t>w przedszkolu:</w:t>
      </w:r>
    </w:p>
    <w:p w14:paraId="56BF3C2A" w14:textId="147BCE76" w:rsidR="001B264C" w:rsidRPr="00913570" w:rsidRDefault="001B264C" w:rsidP="0026609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Rodzic/opiekun zobowiązany jest do powiadomienia dyrektora przedszkola o chęci skorzystania z opieki nad dzieckiem przynajmniej na trzy dni przed dniem przyprowadzenia</w:t>
      </w:r>
      <w:r w:rsidR="00F546E2"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zadeklarowania w jakich godzinach będzie przebywało dziecko w przedszkolu w celu opracowania harmonogramów pracy nauczycieli.</w:t>
      </w:r>
    </w:p>
    <w:p w14:paraId="0385D957" w14:textId="46160B60" w:rsidR="00266098" w:rsidRPr="00913570" w:rsidRDefault="00266098" w:rsidP="0026609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przedszkola przyprowadzamy dzieci zdrowe, bez objawów chorobowych sugerujących chorobę zakaźną (kaszlu, kataru, gorączki, skarżącego się na jakieś dolegliwości).</w:t>
      </w:r>
    </w:p>
    <w:p w14:paraId="64548F8C" w14:textId="684D2012" w:rsidR="00266098" w:rsidRPr="00913570" w:rsidRDefault="00266098" w:rsidP="0026609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Aby zapewnić dziecku odpowiednią opiekę podczas pobytu w przedszkolu rodzic/opiekun przekazuje dyrektorowi istotne informacje o stanie jego zdrowia.</w:t>
      </w:r>
    </w:p>
    <w:p w14:paraId="43B82ACC" w14:textId="18D20788" w:rsidR="00266098" w:rsidRPr="00913570" w:rsidRDefault="00266098" w:rsidP="002660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przyprowadzamy dziecka do przedszkola, jeżeli w domu przebywa osoba na kwarantannie lub w izolacji w warunkach domowych. Wówczas wszyscy muszą pozostać w domu oraz stosować się do zaleceń służb sanitarnych i lekarza.</w:t>
      </w:r>
    </w:p>
    <w:p w14:paraId="29418611" w14:textId="263C76AB" w:rsidR="00266098" w:rsidRPr="00913570" w:rsidRDefault="00266098" w:rsidP="002660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Dzieci nie </w:t>
      </w:r>
      <w:r w:rsidR="00DC249D"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mogą</w:t>
      </w: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przynosić ze sobą do przedszkola żadnych przedmiotów</w:t>
      </w:r>
      <w:r w:rsidR="00DC249D"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zabawek</w:t>
      </w:r>
      <w:r w:rsidR="00DC249D"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jedzenia, picia itp.</w:t>
      </w: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629014A" w14:textId="5DF529DA" w:rsidR="00266098" w:rsidRPr="00913570" w:rsidRDefault="00266098" w:rsidP="005A215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Rodzic/opiekun regularnie przypomina dziecku o podstawowych zasadach higieny. Podkreśla, że powinno ono unikać dotykania oczu, nosa i ust, często myć ręce wodą z mydłem oraz nie podawać ręki na powitanie.</w:t>
      </w:r>
    </w:p>
    <w:p w14:paraId="4E23670C" w14:textId="1CC44F4A" w:rsidR="00266098" w:rsidRPr="00913570" w:rsidRDefault="00266098" w:rsidP="0026609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Utrwala nawyk poprawnego zasłania twarzy podczas kichania czy kasłania i </w:t>
      </w:r>
      <w:r w:rsidR="005A2157"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uczy dziecko przez obserwację dobrego przykładu.  </w:t>
      </w:r>
    </w:p>
    <w:p w14:paraId="586EC091" w14:textId="709D7517" w:rsidR="00913570" w:rsidRPr="005921AE" w:rsidRDefault="00266098" w:rsidP="005921A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</w:t>
      </w:r>
      <w:r w:rsidR="005A2157"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</w:t>
      </w:r>
      <w:r w:rsidRPr="009135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zobowiązany jest do przygotowania  i wytłumaczenia dziecku nowych zasad</w:t>
      </w:r>
      <w:r w:rsidR="005921AE">
        <w:rPr>
          <w:rFonts w:ascii="Times New Roman" w:hAnsi="Times New Roman" w:cs="Times New Roman"/>
          <w:sz w:val="24"/>
          <w:szCs w:val="24"/>
        </w:rPr>
        <w:t xml:space="preserve"> </w:t>
      </w:r>
      <w:r w:rsidRPr="005921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pobytu w przedszkolu:</w:t>
      </w:r>
      <w:r w:rsidRPr="005921AE">
        <w:rPr>
          <w:rFonts w:ascii="Times New Roman" w:hAnsi="Times New Roman" w:cs="Times New Roman"/>
          <w:sz w:val="28"/>
          <w:szCs w:val="28"/>
        </w:rPr>
        <w:br/>
      </w:r>
      <w:r w:rsidRPr="005921AE">
        <w:rPr>
          <w:rFonts w:ascii="Times New Roman" w:hAnsi="Times New Roman" w:cs="Times New Roman"/>
          <w:sz w:val="24"/>
          <w:szCs w:val="24"/>
        </w:rPr>
        <w:t>- spos</w:t>
      </w:r>
      <w:r w:rsidR="005A2157" w:rsidRPr="005921AE">
        <w:rPr>
          <w:rFonts w:ascii="Times New Roman" w:hAnsi="Times New Roman" w:cs="Times New Roman"/>
          <w:sz w:val="24"/>
          <w:szCs w:val="24"/>
        </w:rPr>
        <w:t>obu</w:t>
      </w:r>
      <w:r w:rsidRPr="005921AE">
        <w:rPr>
          <w:rFonts w:ascii="Times New Roman" w:hAnsi="Times New Roman" w:cs="Times New Roman"/>
          <w:sz w:val="24"/>
          <w:szCs w:val="24"/>
        </w:rPr>
        <w:t xml:space="preserve"> rozstawania się z dzieckiem</w:t>
      </w:r>
      <w:r w:rsidR="005A2157" w:rsidRPr="005921AE">
        <w:rPr>
          <w:rFonts w:ascii="Times New Roman" w:hAnsi="Times New Roman" w:cs="Times New Roman"/>
          <w:sz w:val="24"/>
          <w:szCs w:val="24"/>
        </w:rPr>
        <w:t xml:space="preserve"> po przyjściu do przedszkola</w:t>
      </w:r>
      <w:r w:rsidRPr="005921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5921A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A2157" w:rsidRPr="005921AE">
        <w:rPr>
          <w:rFonts w:ascii="Times New Roman" w:hAnsi="Times New Roman" w:cs="Times New Roman"/>
          <w:sz w:val="24"/>
          <w:szCs w:val="24"/>
        </w:rPr>
        <w:t xml:space="preserve"> </w:t>
      </w:r>
      <w:r w:rsidRPr="005921AE">
        <w:rPr>
          <w:rFonts w:ascii="Times New Roman" w:hAnsi="Times New Roman" w:cs="Times New Roman"/>
          <w:sz w:val="24"/>
          <w:szCs w:val="24"/>
        </w:rPr>
        <w:t>mierzeni</w:t>
      </w:r>
      <w:r w:rsidR="00DC249D" w:rsidRPr="005921AE">
        <w:rPr>
          <w:rFonts w:ascii="Times New Roman" w:hAnsi="Times New Roman" w:cs="Times New Roman"/>
          <w:sz w:val="24"/>
          <w:szCs w:val="24"/>
        </w:rPr>
        <w:t>a</w:t>
      </w:r>
      <w:r w:rsidRPr="005921AE">
        <w:rPr>
          <w:rFonts w:ascii="Times New Roman" w:hAnsi="Times New Roman" w:cs="Times New Roman"/>
          <w:sz w:val="24"/>
          <w:szCs w:val="24"/>
        </w:rPr>
        <w:t xml:space="preserve"> temperatury w ciągu dnia</w:t>
      </w:r>
      <w:r w:rsidR="00F546E2" w:rsidRPr="005921AE">
        <w:rPr>
          <w:rFonts w:ascii="Times New Roman" w:hAnsi="Times New Roman" w:cs="Times New Roman"/>
          <w:sz w:val="24"/>
          <w:szCs w:val="24"/>
        </w:rPr>
        <w:t xml:space="preserve">, </w:t>
      </w:r>
      <w:r w:rsidR="00DC249D" w:rsidRPr="005921AE">
        <w:rPr>
          <w:rFonts w:ascii="Times New Roman" w:hAnsi="Times New Roman" w:cs="Times New Roman"/>
          <w:sz w:val="24"/>
          <w:szCs w:val="24"/>
        </w:rPr>
        <w:br/>
        <w:t xml:space="preserve">- możliwości izolacji w razie wystąpienia objawów chorobowych </w:t>
      </w:r>
      <w:r w:rsidR="005921AE" w:rsidRPr="005921AE">
        <w:rPr>
          <w:rFonts w:ascii="Times New Roman" w:hAnsi="Times New Roman" w:cs="Times New Roman"/>
          <w:sz w:val="24"/>
          <w:szCs w:val="24"/>
        </w:rPr>
        <w:br/>
      </w:r>
      <w:r w:rsidRPr="005921AE">
        <w:rPr>
          <w:rFonts w:ascii="Times New Roman" w:hAnsi="Times New Roman" w:cs="Times New Roman"/>
          <w:sz w:val="24"/>
          <w:szCs w:val="24"/>
        </w:rPr>
        <w:t xml:space="preserve">- </w:t>
      </w:r>
      <w:r w:rsidR="00DC249D" w:rsidRPr="005921AE">
        <w:rPr>
          <w:rFonts w:ascii="Times New Roman" w:hAnsi="Times New Roman" w:cs="Times New Roman"/>
          <w:sz w:val="24"/>
          <w:szCs w:val="24"/>
        </w:rPr>
        <w:t xml:space="preserve">w miarę możliwości </w:t>
      </w:r>
      <w:r w:rsidRPr="005921AE">
        <w:rPr>
          <w:rFonts w:ascii="Times New Roman" w:hAnsi="Times New Roman" w:cs="Times New Roman"/>
          <w:sz w:val="24"/>
          <w:szCs w:val="24"/>
        </w:rPr>
        <w:t>grupy będą tworzone wg zbliżonego wieku dzieci,</w:t>
      </w:r>
      <w:r w:rsidRPr="005921AE">
        <w:rPr>
          <w:rFonts w:ascii="Times New Roman" w:hAnsi="Times New Roman" w:cs="Times New Roman"/>
          <w:sz w:val="24"/>
          <w:szCs w:val="24"/>
        </w:rPr>
        <w:br/>
        <w:t>- zmieniona organizacja przebywania dzieci w grupach oraz zabawa</w:t>
      </w:r>
      <w:r w:rsidR="00913570" w:rsidRPr="005921AE">
        <w:rPr>
          <w:rFonts w:ascii="Times New Roman" w:hAnsi="Times New Roman" w:cs="Times New Roman"/>
          <w:sz w:val="24"/>
          <w:szCs w:val="24"/>
        </w:rPr>
        <w:t>,</w:t>
      </w:r>
      <w:r w:rsidRPr="005921AE">
        <w:rPr>
          <w:rFonts w:ascii="Times New Roman" w:hAnsi="Times New Roman" w:cs="Times New Roman"/>
          <w:sz w:val="24"/>
          <w:szCs w:val="24"/>
        </w:rPr>
        <w:t xml:space="preserve"> </w:t>
      </w:r>
      <w:r w:rsidR="00913570" w:rsidRPr="005921AE">
        <w:rPr>
          <w:rFonts w:ascii="Times New Roman" w:hAnsi="Times New Roman" w:cs="Times New Roman"/>
          <w:sz w:val="24"/>
          <w:szCs w:val="24"/>
        </w:rPr>
        <w:br/>
        <w:t>- odpowiedniego mycia rąk,</w:t>
      </w:r>
    </w:p>
    <w:p w14:paraId="0B0401A3" w14:textId="09770A2D" w:rsidR="00913570" w:rsidRDefault="00913570" w:rsidP="009135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braku w sali przedmiotów i sprzętów, zabawek, których nie można skutecznie dezynfekować (np. pluszowe zabawki),</w:t>
      </w:r>
    </w:p>
    <w:p w14:paraId="33BF89E8" w14:textId="77777777" w:rsidR="00913570" w:rsidRDefault="00913570" w:rsidP="009135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zgłaszania nauczycielowi potrzeby picia, wyjścia do toalety, złego samopoczucia itp.,</w:t>
      </w:r>
    </w:p>
    <w:p w14:paraId="3ACEA4EA" w14:textId="1BCFAC56" w:rsidR="00266098" w:rsidRDefault="00913570" w:rsidP="009135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braku możliwości wyjść poza teren przedszkola.</w:t>
      </w:r>
    </w:p>
    <w:p w14:paraId="09130D40" w14:textId="77777777" w:rsidR="00913570" w:rsidRPr="005A2157" w:rsidRDefault="00913570" w:rsidP="00913570">
      <w:pPr>
        <w:shd w:val="clear" w:color="auto" w:fill="FFFFFF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E6F86ED" w14:textId="3A611E7F" w:rsidR="00680BDB" w:rsidRDefault="00680BDB" w:rsidP="00680B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Przyprowadzanie dzieci:</w:t>
      </w:r>
    </w:p>
    <w:p w14:paraId="65660277" w14:textId="77777777" w:rsidR="00913570" w:rsidRDefault="00913570" w:rsidP="0091357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powyżej 4 roku życia przyprowadzane są w maseczkach do przedszkola przez rodziców/opiekunów, którzy mają założone maseczki i rękawiczki.</w:t>
      </w:r>
    </w:p>
    <w:p w14:paraId="4B93AFF3" w14:textId="401B44AC" w:rsidR="00680BDB" w:rsidRPr="00913570" w:rsidRDefault="00680BDB" w:rsidP="009135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570">
        <w:rPr>
          <w:rFonts w:ascii="Times New Roman" w:hAnsi="Times New Roman" w:cs="Times New Roman"/>
          <w:sz w:val="24"/>
          <w:szCs w:val="24"/>
        </w:rPr>
        <w:t xml:space="preserve">Do pierwszego holu może wejść tylko jeden rodzic/opiekun z dzieckiem i stanąć </w:t>
      </w:r>
      <w:r w:rsidRPr="00913570">
        <w:rPr>
          <w:rFonts w:ascii="Times New Roman" w:hAnsi="Times New Roman" w:cs="Times New Roman"/>
          <w:sz w:val="24"/>
          <w:szCs w:val="24"/>
        </w:rPr>
        <w:br/>
        <w:t xml:space="preserve">w wyznaczonym miejscu. </w:t>
      </w:r>
    </w:p>
    <w:p w14:paraId="3622229A" w14:textId="7E962BAD" w:rsidR="00680BDB" w:rsidRPr="00913570" w:rsidRDefault="00680BDB" w:rsidP="009135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570">
        <w:rPr>
          <w:rFonts w:ascii="Times New Roman" w:hAnsi="Times New Roman" w:cs="Times New Roman"/>
          <w:sz w:val="24"/>
          <w:szCs w:val="24"/>
        </w:rPr>
        <w:t xml:space="preserve">Pozostali rodzice/opiekunowie oczekują z dziećmi na wejście na chodniku przed schodami zachowując 2 metrową odległość. </w:t>
      </w:r>
    </w:p>
    <w:p w14:paraId="3DDFD86E" w14:textId="7EDCB80A" w:rsidR="00680BDB" w:rsidRDefault="00680BDB" w:rsidP="009135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570">
        <w:rPr>
          <w:rFonts w:ascii="Times New Roman" w:hAnsi="Times New Roman" w:cs="Times New Roman"/>
          <w:sz w:val="24"/>
          <w:szCs w:val="24"/>
        </w:rPr>
        <w:t>Rodzic/opiekun obowiązkowo dezynfekuje ręce</w:t>
      </w:r>
      <w:r w:rsidR="002C30C8">
        <w:rPr>
          <w:rFonts w:ascii="Times New Roman" w:hAnsi="Times New Roman" w:cs="Times New Roman"/>
          <w:sz w:val="24"/>
          <w:szCs w:val="24"/>
        </w:rPr>
        <w:t xml:space="preserve"> zaraz po wejściu do budynku.</w:t>
      </w:r>
    </w:p>
    <w:p w14:paraId="379A17D0" w14:textId="714A53FA" w:rsidR="002C30C8" w:rsidRDefault="002C30C8" w:rsidP="002C30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 przedszkola mierzy temperaturę rodzicowi i dziecku termometrem bezdotykowym. Jeżeli temperatura jest powyżej 3</w:t>
      </w:r>
      <w:r w:rsidR="0085321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="0085321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B0"/>
      </w:r>
      <w:r>
        <w:rPr>
          <w:rFonts w:ascii="Times New Roman" w:hAnsi="Times New Roman" w:cs="Times New Roman"/>
          <w:sz w:val="24"/>
          <w:szCs w:val="24"/>
        </w:rPr>
        <w:t>C, dziecko nie może zostać przyjęte do przedszkola.</w:t>
      </w:r>
    </w:p>
    <w:p w14:paraId="4F7ED165" w14:textId="0D295CAB" w:rsidR="00680BDB" w:rsidRPr="002C30C8" w:rsidRDefault="00680BDB" w:rsidP="002C30C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30C8">
        <w:rPr>
          <w:rFonts w:ascii="Times New Roman" w:hAnsi="Times New Roman" w:cs="Times New Roman"/>
          <w:sz w:val="24"/>
          <w:szCs w:val="24"/>
        </w:rPr>
        <w:t xml:space="preserve">Rodzic/opiekun w wyznaczonym miejscu żegna się z dzieckiem  i oczekuje na pomoc </w:t>
      </w:r>
      <w:r w:rsidR="00DC249D" w:rsidRPr="002C30C8">
        <w:rPr>
          <w:rFonts w:ascii="Times New Roman" w:hAnsi="Times New Roman" w:cs="Times New Roman"/>
          <w:sz w:val="24"/>
          <w:szCs w:val="24"/>
        </w:rPr>
        <w:t>wychowawcy</w:t>
      </w:r>
      <w:r w:rsidRPr="002C30C8">
        <w:rPr>
          <w:rFonts w:ascii="Times New Roman" w:hAnsi="Times New Roman" w:cs="Times New Roman"/>
          <w:sz w:val="24"/>
          <w:szCs w:val="24"/>
        </w:rPr>
        <w:t>, której zadaniem jest odebranie dziecka od rodzica/opiekuna</w:t>
      </w:r>
      <w:r w:rsidR="002C30C8">
        <w:rPr>
          <w:rFonts w:ascii="Times New Roman" w:hAnsi="Times New Roman" w:cs="Times New Roman"/>
          <w:sz w:val="24"/>
          <w:szCs w:val="24"/>
        </w:rPr>
        <w:t xml:space="preserve">, pomoc </w:t>
      </w:r>
      <w:r w:rsidR="002C30C8">
        <w:rPr>
          <w:rFonts w:ascii="Times New Roman" w:hAnsi="Times New Roman" w:cs="Times New Roman"/>
          <w:sz w:val="24"/>
          <w:szCs w:val="24"/>
        </w:rPr>
        <w:br/>
        <w:t>w przebraniu i przeprowadzenie na salę</w:t>
      </w:r>
      <w:r w:rsidRPr="002C30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33FCF0" w14:textId="02951236" w:rsidR="00680BDB" w:rsidRPr="00913570" w:rsidRDefault="00680BDB" w:rsidP="009135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570">
        <w:rPr>
          <w:rFonts w:ascii="Times New Roman" w:hAnsi="Times New Roman" w:cs="Times New Roman"/>
          <w:sz w:val="24"/>
          <w:szCs w:val="24"/>
        </w:rPr>
        <w:t>Po odebraniu dziecka przez pomoc wychowawcy rodzic/opiekun wychodzi z holu przedszkola.</w:t>
      </w:r>
    </w:p>
    <w:p w14:paraId="35181492" w14:textId="0E248AEE" w:rsidR="00266098" w:rsidRDefault="00680BDB" w:rsidP="00913570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3570">
        <w:rPr>
          <w:rFonts w:ascii="Times New Roman" w:hAnsi="Times New Roman" w:cs="Times New Roman"/>
          <w:sz w:val="24"/>
          <w:szCs w:val="24"/>
        </w:rPr>
        <w:t>Kolejny rodzic/opiekun może wejść do holu przedszkola po opuszczeniu go przez poprzedniego rodzica/opiekuna.</w:t>
      </w:r>
    </w:p>
    <w:p w14:paraId="34A1662C" w14:textId="77777777" w:rsidR="002C30C8" w:rsidRDefault="002C30C8" w:rsidP="002C30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każdym odbiorze dziecka pracownik dezynfekuje ręce.</w:t>
      </w:r>
    </w:p>
    <w:p w14:paraId="2AF2833C" w14:textId="03630C78" w:rsidR="002C30C8" w:rsidRPr="002C30C8" w:rsidRDefault="002C30C8" w:rsidP="002C30C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 jakimikolwiek symptomami przeziębienia ( katar, kaszel, biegunka, wymioty itp.) będzie odsyłane do domu. Rodzic po telefonie od nauczyciela ma obowiązek odebrać dziecko najszybciej jak to możliwe, nie później niż 60 minut od otrzymania telefonu. W przypadku nieodebrania dziecka, bądź braku możliwości skontaktowania się z rodzicami/osobami upoważnionymi do odbioru dziecka nauczyciel zawiadamia właściwe organy służby zdrowia. </w:t>
      </w:r>
    </w:p>
    <w:p w14:paraId="625971D4" w14:textId="77777777" w:rsidR="00913570" w:rsidRDefault="00913570" w:rsidP="00680B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2FC6" w14:textId="545880FE" w:rsidR="00680BDB" w:rsidRDefault="00680BDB" w:rsidP="00680BD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Odbieranie dzieci:</w:t>
      </w:r>
    </w:p>
    <w:p w14:paraId="1665934D" w14:textId="77777777" w:rsidR="00680BDB" w:rsidRPr="005921AE" w:rsidRDefault="00680BDB" w:rsidP="00680B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>Rodzic/opiekun przychodzi do przedszkola mając założoną maseczkę i rękawiczki.</w:t>
      </w:r>
    </w:p>
    <w:p w14:paraId="51D0B8AE" w14:textId="7CEE1153" w:rsidR="00680BDB" w:rsidRPr="005921AE" w:rsidRDefault="00680BDB" w:rsidP="00680B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Do pierwszego holu może wejść tylko jeden rodzic/opiekun i stanąć w wyznaczonym miejscu. </w:t>
      </w:r>
    </w:p>
    <w:p w14:paraId="4F49BE88" w14:textId="63A1D596" w:rsidR="00680BDB" w:rsidRPr="005921AE" w:rsidRDefault="00680BDB" w:rsidP="00680B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Pozostali rodzice/opiekunowie oczekują na wejście na chodniku przed schodami  zachowując </w:t>
      </w:r>
      <w:r w:rsidR="005921AE">
        <w:rPr>
          <w:rFonts w:ascii="Times New Roman" w:hAnsi="Times New Roman" w:cs="Times New Roman"/>
          <w:sz w:val="24"/>
          <w:szCs w:val="24"/>
        </w:rPr>
        <w:br/>
      </w:r>
      <w:r w:rsidRPr="005921AE">
        <w:rPr>
          <w:rFonts w:ascii="Times New Roman" w:hAnsi="Times New Roman" w:cs="Times New Roman"/>
          <w:sz w:val="24"/>
          <w:szCs w:val="24"/>
        </w:rPr>
        <w:t xml:space="preserve">2 metrową odległość. </w:t>
      </w:r>
    </w:p>
    <w:p w14:paraId="5B1F40A5" w14:textId="77777777" w:rsidR="00680BDB" w:rsidRPr="005921AE" w:rsidRDefault="00680BDB" w:rsidP="00680B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Rodzic/opiekun obowiązkowo dezynfekuje ręce. </w:t>
      </w:r>
    </w:p>
    <w:p w14:paraId="6B57FB36" w14:textId="28E8270E" w:rsidR="00680BDB" w:rsidRPr="001A2F90" w:rsidRDefault="00680BDB" w:rsidP="001A2F90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Rodzic/opiekun zgłasza pomocy </w:t>
      </w:r>
      <w:r w:rsidR="00DC249D" w:rsidRPr="005921AE">
        <w:rPr>
          <w:rFonts w:ascii="Times New Roman" w:hAnsi="Times New Roman" w:cs="Times New Roman"/>
          <w:sz w:val="24"/>
          <w:szCs w:val="24"/>
        </w:rPr>
        <w:t>wychowawcy,</w:t>
      </w:r>
      <w:r w:rsidRPr="005921AE">
        <w:rPr>
          <w:rFonts w:ascii="Times New Roman" w:hAnsi="Times New Roman" w:cs="Times New Roman"/>
          <w:sz w:val="24"/>
          <w:szCs w:val="24"/>
        </w:rPr>
        <w:t xml:space="preserve"> chęć odebrania dziecka z przedszkola</w:t>
      </w:r>
      <w:r w:rsidRPr="005921AE">
        <w:rPr>
          <w:rFonts w:ascii="Times New Roman" w:hAnsi="Times New Roman" w:cs="Times New Roman"/>
          <w:sz w:val="24"/>
          <w:szCs w:val="24"/>
        </w:rPr>
        <w:br/>
        <w:t xml:space="preserve"> i oczekuje na przyprowadzenie w wyznaczonym miejscu.  </w:t>
      </w:r>
    </w:p>
    <w:p w14:paraId="294D3836" w14:textId="1C55131C" w:rsidR="00680BDB" w:rsidRPr="005921AE" w:rsidRDefault="00680BDB" w:rsidP="00680BDB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>Kolejny rodzic/opiekun może wejść do pierwszego holu po opuszczeniu go przez poprzedniego rodzica/opiekuna  z dzieckiem.</w:t>
      </w:r>
    </w:p>
    <w:p w14:paraId="2D282D55" w14:textId="4A31C12F" w:rsidR="002C30C8" w:rsidRPr="005921AE" w:rsidRDefault="002C30C8" w:rsidP="002C30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W momencie przejęcia dziecka przez rodzica/opiekuna, dziecko nie powraca już do </w:t>
      </w:r>
      <w:r w:rsidR="005921AE">
        <w:rPr>
          <w:rFonts w:ascii="Times New Roman" w:hAnsi="Times New Roman" w:cs="Times New Roman"/>
          <w:sz w:val="24"/>
          <w:szCs w:val="24"/>
        </w:rPr>
        <w:t>s</w:t>
      </w:r>
      <w:r w:rsidRPr="005921AE">
        <w:rPr>
          <w:rFonts w:ascii="Times New Roman" w:hAnsi="Times New Roman" w:cs="Times New Roman"/>
          <w:sz w:val="24"/>
          <w:szCs w:val="24"/>
        </w:rPr>
        <w:t>ali</w:t>
      </w:r>
      <w:r w:rsidR="005921AE">
        <w:rPr>
          <w:rFonts w:ascii="Times New Roman" w:hAnsi="Times New Roman" w:cs="Times New Roman"/>
          <w:sz w:val="24"/>
          <w:szCs w:val="24"/>
        </w:rPr>
        <w:br/>
      </w:r>
      <w:r w:rsidRPr="005921AE">
        <w:rPr>
          <w:rFonts w:ascii="Times New Roman" w:hAnsi="Times New Roman" w:cs="Times New Roman"/>
          <w:sz w:val="24"/>
          <w:szCs w:val="24"/>
        </w:rPr>
        <w:t xml:space="preserve"> np. w sytuacji gdy czegoś zapomniało zabrać.</w:t>
      </w:r>
    </w:p>
    <w:p w14:paraId="795FDAA9" w14:textId="2508CDF7" w:rsidR="002C30C8" w:rsidRPr="005921AE" w:rsidRDefault="002C30C8" w:rsidP="002C30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>Należy ograniczyć czas przebywania z dzieckiem w holu do minimum tak, by umożliwić sprawne odbieranie dzieci przez pozostałych rodziców.</w:t>
      </w:r>
    </w:p>
    <w:p w14:paraId="6D547BDB" w14:textId="5DD24DF4" w:rsidR="002C30C8" w:rsidRPr="005921AE" w:rsidRDefault="002C30C8" w:rsidP="002C30C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Rodzic zapewnia dziecku powyżej 4 roku życia maseczkę zakrywającą nos i usta </w:t>
      </w:r>
      <w:r w:rsidRPr="005921AE">
        <w:rPr>
          <w:rFonts w:ascii="Times New Roman" w:hAnsi="Times New Roman" w:cs="Times New Roman"/>
          <w:sz w:val="24"/>
          <w:szCs w:val="24"/>
        </w:rPr>
        <w:br/>
        <w:t>w drodze z przedszkola.</w:t>
      </w:r>
    </w:p>
    <w:p w14:paraId="3E3B812A" w14:textId="5B572753" w:rsidR="002C30C8" w:rsidRPr="005921AE" w:rsidRDefault="002C30C8" w:rsidP="005921AE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>Należy unikać przyprowadzania i odbioru dzieci przez osoby powyżej 60 roku życia.</w:t>
      </w:r>
    </w:p>
    <w:p w14:paraId="41D58914" w14:textId="5F2079AC" w:rsidR="00680BDB" w:rsidRPr="005921AE" w:rsidRDefault="00680BDB" w:rsidP="002C3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8962A" w14:textId="77777777" w:rsidR="00680BDB" w:rsidRPr="005921AE" w:rsidRDefault="00680BDB" w:rsidP="00680BD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92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9461E" w14:textId="4F91AFCF" w:rsidR="00F372A9" w:rsidRPr="005B71D9" w:rsidRDefault="005921AE" w:rsidP="005921AE">
      <w:pPr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80BD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372A9" w:rsidRPr="005B71D9" w:rsidSect="005921AE">
      <w:pgSz w:w="11906" w:h="16838"/>
      <w:pgMar w:top="993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D65"/>
    <w:multiLevelType w:val="hybridMultilevel"/>
    <w:tmpl w:val="A468B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BAF"/>
    <w:multiLevelType w:val="hybridMultilevel"/>
    <w:tmpl w:val="F1FC0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A37A3"/>
    <w:multiLevelType w:val="hybridMultilevel"/>
    <w:tmpl w:val="5F6874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43007"/>
    <w:multiLevelType w:val="multilevel"/>
    <w:tmpl w:val="8E641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22F26"/>
    <w:multiLevelType w:val="multilevel"/>
    <w:tmpl w:val="0F94E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4125B"/>
    <w:multiLevelType w:val="hybridMultilevel"/>
    <w:tmpl w:val="8066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26D1E"/>
    <w:multiLevelType w:val="hybridMultilevel"/>
    <w:tmpl w:val="8066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C0852"/>
    <w:multiLevelType w:val="hybridMultilevel"/>
    <w:tmpl w:val="397C9BB0"/>
    <w:lvl w:ilvl="0" w:tplc="6038BA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D6"/>
    <w:rsid w:val="001A2F90"/>
    <w:rsid w:val="001B264C"/>
    <w:rsid w:val="00266098"/>
    <w:rsid w:val="002C30C8"/>
    <w:rsid w:val="002E5A0E"/>
    <w:rsid w:val="00396ED7"/>
    <w:rsid w:val="004375C6"/>
    <w:rsid w:val="004A68E1"/>
    <w:rsid w:val="005921AE"/>
    <w:rsid w:val="005A2157"/>
    <w:rsid w:val="005B71D9"/>
    <w:rsid w:val="006038D6"/>
    <w:rsid w:val="00680BDB"/>
    <w:rsid w:val="00853210"/>
    <w:rsid w:val="00913570"/>
    <w:rsid w:val="00DA5BE1"/>
    <w:rsid w:val="00DC249D"/>
    <w:rsid w:val="00DE39A0"/>
    <w:rsid w:val="00F372A9"/>
    <w:rsid w:val="00F5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9F60"/>
  <w15:chartTrackingRefBased/>
  <w15:docId w15:val="{9FEE1067-8BB5-4BC0-962F-F6CCDBD7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57kraina</dc:creator>
  <cp:keywords/>
  <dc:description/>
  <cp:lastModifiedBy>Kraina57</cp:lastModifiedBy>
  <cp:revision>17</cp:revision>
  <dcterms:created xsi:type="dcterms:W3CDTF">2020-05-05T08:03:00Z</dcterms:created>
  <dcterms:modified xsi:type="dcterms:W3CDTF">2020-05-12T06:24:00Z</dcterms:modified>
</cp:coreProperties>
</file>