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D65C" w14:textId="08A95D54" w:rsidR="003D2C9D" w:rsidRPr="003D2C9D" w:rsidRDefault="003D2C9D" w:rsidP="003D2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PROCEDURA – ORGANIZACJA OPIEKI NAD DZIEĆMI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</w:t>
      </w:r>
      <w:r w:rsidR="00642A4C">
        <w:rPr>
          <w:rFonts w:ascii="Times New Roman" w:hAnsi="Times New Roman" w:cs="Times New Roman"/>
          <w:b/>
          <w:bCs/>
          <w:sz w:val="28"/>
          <w:szCs w:val="28"/>
        </w:rPr>
        <w:t>SAMORZ</w:t>
      </w:r>
      <w:r w:rsidR="00197D92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="00642A4C">
        <w:rPr>
          <w:rFonts w:ascii="Times New Roman" w:hAnsi="Times New Roman" w:cs="Times New Roman"/>
          <w:b/>
          <w:bCs/>
          <w:sz w:val="28"/>
          <w:szCs w:val="28"/>
        </w:rPr>
        <w:t xml:space="preserve">DOWYM </w:t>
      </w:r>
      <w:r>
        <w:rPr>
          <w:rFonts w:ascii="Times New Roman" w:hAnsi="Times New Roman" w:cs="Times New Roman"/>
          <w:b/>
          <w:bCs/>
          <w:sz w:val="28"/>
          <w:szCs w:val="28"/>
        </w:rPr>
        <w:t>PRZEDSZKOLU</w:t>
      </w:r>
      <w:r w:rsidR="00642A4C">
        <w:rPr>
          <w:rFonts w:ascii="Times New Roman" w:hAnsi="Times New Roman" w:cs="Times New Roman"/>
          <w:b/>
          <w:bCs/>
          <w:sz w:val="28"/>
          <w:szCs w:val="28"/>
        </w:rPr>
        <w:t xml:space="preserve"> NR 57 W KRAKOWIE</w:t>
      </w:r>
      <w:r w:rsidR="00642A4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OKRESIE ZMIENIONYCH WARUNKÓW SPOWODOWANYCH PANDEMIĄ KORONAWIRUSA</w:t>
      </w:r>
    </w:p>
    <w:p w14:paraId="630B5B0A" w14:textId="77777777" w:rsidR="003D2C9D" w:rsidRPr="00A24207" w:rsidRDefault="003D2C9D" w:rsidP="003D2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4207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62917F0F" w14:textId="406E9058" w:rsidR="00722561" w:rsidRDefault="00722561" w:rsidP="00722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Wytyczne przeciwepidemiczne Głównego Inspektora Sanitarnego  z dnia 30 kwietnia 2020r.dla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</w:p>
    <w:p w14:paraId="45B083BF" w14:textId="02C45146" w:rsidR="003D2C9D" w:rsidRDefault="003D2C9D" w:rsidP="003D2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B0C8E" w14:textId="71226A01" w:rsidR="003D2C9D" w:rsidRPr="00D653B5" w:rsidRDefault="00D762BA" w:rsidP="00A45D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3B5">
        <w:rPr>
          <w:rFonts w:ascii="Times New Roman" w:hAnsi="Times New Roman" w:cs="Times New Roman"/>
          <w:sz w:val="24"/>
          <w:szCs w:val="24"/>
        </w:rPr>
        <w:t>W grupie przedszkolnej – dotyczy przedszkola przy ul. Kutrzeby 6 może przebywać do 12 dzieci</w:t>
      </w:r>
      <w:r w:rsidR="00D653B5" w:rsidRPr="00D653B5">
        <w:rPr>
          <w:rFonts w:ascii="Times New Roman" w:hAnsi="Times New Roman" w:cs="Times New Roman"/>
          <w:sz w:val="24"/>
          <w:szCs w:val="24"/>
        </w:rPr>
        <w:t xml:space="preserve">, a w uzasadnionych za zgodą organu prowadzącego, można ją powiększyć </w:t>
      </w:r>
      <w:r w:rsidR="00A45D32">
        <w:rPr>
          <w:rFonts w:ascii="Times New Roman" w:hAnsi="Times New Roman" w:cs="Times New Roman"/>
          <w:sz w:val="24"/>
          <w:szCs w:val="24"/>
        </w:rPr>
        <w:br/>
      </w:r>
      <w:r w:rsidR="00D653B5" w:rsidRPr="00D653B5">
        <w:rPr>
          <w:rFonts w:ascii="Times New Roman" w:hAnsi="Times New Roman" w:cs="Times New Roman"/>
          <w:sz w:val="24"/>
          <w:szCs w:val="24"/>
        </w:rPr>
        <w:t>o nie więcej niż dwoje dzieci.</w:t>
      </w:r>
    </w:p>
    <w:p w14:paraId="779208D2" w14:textId="1EE1B2CB" w:rsidR="00722561" w:rsidRPr="00722561" w:rsidRDefault="00D762BA" w:rsidP="007225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przedszkolnej – dotyczy przedszkola przy ul. Smolki 9 może przebywać do  9 dzieci.</w:t>
      </w:r>
    </w:p>
    <w:p w14:paraId="7C7AD7C4" w14:textId="77777777" w:rsidR="003603C0" w:rsidRDefault="00D762BA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2BA">
        <w:rPr>
          <w:rFonts w:ascii="Times New Roman" w:hAnsi="Times New Roman" w:cs="Times New Roman"/>
          <w:sz w:val="24"/>
          <w:szCs w:val="24"/>
        </w:rPr>
        <w:t>Minimalna przestrzeń do wypoczynku, zabawy i zajęć dla dzieci w sali nie może być mniejsza niż 4 m ² na jedno dziecko i każdego opiekuna.</w:t>
      </w:r>
    </w:p>
    <w:p w14:paraId="0FB482CD" w14:textId="77777777" w:rsidR="003603C0" w:rsidRDefault="003603C0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14:paraId="1B0AAB0C" w14:textId="5394CF24" w:rsidR="003603C0" w:rsidRDefault="003603C0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grupy przyporządkowani są ci sami nauczyciele i pomoc wychowawcy.</w:t>
      </w:r>
    </w:p>
    <w:p w14:paraId="0EDB772A" w14:textId="2120EFB1" w:rsidR="00722561" w:rsidRPr="00722561" w:rsidRDefault="00722561" w:rsidP="007225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gdy znacząco będzie wzrastała liczba dzieci tworzone będą grupy </w:t>
      </w:r>
      <w:r>
        <w:rPr>
          <w:rFonts w:ascii="Times New Roman" w:hAnsi="Times New Roman" w:cs="Times New Roman"/>
          <w:sz w:val="24"/>
          <w:szCs w:val="24"/>
        </w:rPr>
        <w:br/>
      </w:r>
      <w:r w:rsidRPr="00722561">
        <w:rPr>
          <w:rFonts w:ascii="Times New Roman" w:hAnsi="Times New Roman" w:cs="Times New Roman"/>
          <w:sz w:val="24"/>
          <w:szCs w:val="24"/>
        </w:rPr>
        <w:t>o zbliżonym wieku.</w:t>
      </w:r>
    </w:p>
    <w:p w14:paraId="494912AA" w14:textId="786ED4F1" w:rsidR="00722561" w:rsidRDefault="003603C0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sal</w:t>
      </w:r>
      <w:r w:rsidR="009445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w któr</w:t>
      </w:r>
      <w:r w:rsidR="009445A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przebywają dzieci usuwamy przedmioty i sprzęty, których nie można skutecznie uprać lub dezynfekować (</w:t>
      </w:r>
      <w:r w:rsidR="009445AC">
        <w:rPr>
          <w:rFonts w:ascii="Times New Roman" w:hAnsi="Times New Roman" w:cs="Times New Roman"/>
          <w:sz w:val="24"/>
          <w:szCs w:val="24"/>
        </w:rPr>
        <w:t>np. dywany, firany, pluszowe  i materiałowe zabawki, wózki dla lalek, lalki, itp.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2561">
        <w:rPr>
          <w:rFonts w:ascii="Times New Roman" w:hAnsi="Times New Roman" w:cs="Times New Roman"/>
          <w:sz w:val="24"/>
          <w:szCs w:val="24"/>
        </w:rPr>
        <w:t>.</w:t>
      </w:r>
    </w:p>
    <w:p w14:paraId="4EEC1949" w14:textId="1743EA3C" w:rsidR="00100DD6" w:rsidRDefault="00100DD6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 przedszkola nie zabiera ze sobą żadnych przedmiotów i zabawek, picia, jedzenia itp.</w:t>
      </w:r>
    </w:p>
    <w:p w14:paraId="72277982" w14:textId="35E1E217" w:rsidR="001F42D4" w:rsidRDefault="00722561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Sale, w których będą przebywały dzieci są wietrzone co najmniej</w:t>
      </w:r>
      <w:r w:rsidR="001F42D4">
        <w:rPr>
          <w:rFonts w:ascii="Times New Roman" w:hAnsi="Times New Roman" w:cs="Times New Roman"/>
          <w:sz w:val="24"/>
          <w:szCs w:val="24"/>
        </w:rPr>
        <w:t xml:space="preserve"> raz na godzinę, przed wejściem dzieci a także w razie potrzeby w czasie zajęć.</w:t>
      </w:r>
    </w:p>
    <w:p w14:paraId="08BEFD65" w14:textId="5DE731FA" w:rsidR="00D653B5" w:rsidRPr="00D653B5" w:rsidRDefault="00D653B5" w:rsidP="00D65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3B5">
        <w:rPr>
          <w:rFonts w:ascii="Times New Roman" w:hAnsi="Times New Roman" w:cs="Times New Roman"/>
          <w:sz w:val="24"/>
          <w:szCs w:val="24"/>
        </w:rPr>
        <w:t>W przedszkolu przestrzegana jest zasad regularnego mycia rąk wodą z mydłem prze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653B5">
        <w:rPr>
          <w:rFonts w:ascii="Times New Roman" w:hAnsi="Times New Roman" w:cs="Times New Roman"/>
          <w:sz w:val="24"/>
          <w:szCs w:val="24"/>
        </w:rPr>
        <w:t xml:space="preserve"> dzieci – po przyjściu do przedszkola, przed jedzeniem, po powrocie z zabaw na świeżym powietrzu, po skorzystaniu z toalety.  </w:t>
      </w:r>
    </w:p>
    <w:p w14:paraId="35AB53EA" w14:textId="6651DA27" w:rsidR="00D653B5" w:rsidRPr="00D653B5" w:rsidRDefault="00D653B5" w:rsidP="00D65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3B5">
        <w:rPr>
          <w:rFonts w:ascii="Times New Roman" w:hAnsi="Times New Roman" w:cs="Times New Roman"/>
          <w:sz w:val="24"/>
          <w:szCs w:val="24"/>
        </w:rPr>
        <w:t xml:space="preserve">Dzieci korzystają z wody pitnej dostarczanej systematycznie do </w:t>
      </w:r>
      <w:proofErr w:type="spellStart"/>
      <w:r w:rsidRPr="00D653B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653B5">
        <w:rPr>
          <w:rFonts w:ascii="Times New Roman" w:hAnsi="Times New Roman" w:cs="Times New Roman"/>
          <w:sz w:val="24"/>
          <w:szCs w:val="24"/>
        </w:rPr>
        <w:t xml:space="preserve"> wg potrzeb.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653B5">
        <w:rPr>
          <w:rFonts w:ascii="Times New Roman" w:hAnsi="Times New Roman" w:cs="Times New Roman"/>
          <w:sz w:val="24"/>
          <w:szCs w:val="24"/>
        </w:rPr>
        <w:t xml:space="preserve">picia używa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3B5">
        <w:rPr>
          <w:rFonts w:ascii="Times New Roman" w:hAnsi="Times New Roman" w:cs="Times New Roman"/>
          <w:sz w:val="24"/>
          <w:szCs w:val="24"/>
        </w:rPr>
        <w:t xml:space="preserve">kubeczków, które po użyciu są </w:t>
      </w:r>
      <w:r>
        <w:rPr>
          <w:rFonts w:ascii="Times New Roman" w:hAnsi="Times New Roman" w:cs="Times New Roman"/>
          <w:sz w:val="24"/>
          <w:szCs w:val="24"/>
        </w:rPr>
        <w:t xml:space="preserve">myte i wyparzane w temperaturze 60°C. </w:t>
      </w:r>
    </w:p>
    <w:p w14:paraId="4A5BA6D4" w14:textId="4DF91856" w:rsidR="001F42D4" w:rsidRDefault="001F42D4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grupy dzieci w czasie pobytu w przedszkolu nie będą się stykały</w:t>
      </w:r>
      <w:r w:rsidR="00100DD6">
        <w:rPr>
          <w:rFonts w:ascii="Times New Roman" w:hAnsi="Times New Roman" w:cs="Times New Roman"/>
          <w:sz w:val="24"/>
          <w:szCs w:val="24"/>
        </w:rPr>
        <w:t xml:space="preserve"> ze 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76AE4" w14:textId="4C5C9B75" w:rsidR="00100DD6" w:rsidRDefault="00100DD6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sprzyjających warunkach atmosferycznych dzieci mogą korzystać z terenów zielonych ogrodu przedszkolnego z zachowaniem dystansu społecznego.</w:t>
      </w:r>
      <w:r w:rsidR="00A56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F283F" w14:textId="0AB7C0E7" w:rsidR="00A56F45" w:rsidRPr="00A56F45" w:rsidRDefault="00A56F45" w:rsidP="00A56F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możliwości korzystania ze sprzętów i piaskownic na przedszkolnych placach zabaw i wychodzenia poza teren przedszkola (np. park).</w:t>
      </w:r>
    </w:p>
    <w:p w14:paraId="4E358269" w14:textId="4DFF6F8E" w:rsidR="00100DD6" w:rsidRDefault="001F42D4" w:rsidP="00100D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zachowują dystans społeczny między sobą, w każdej przestrzeni wynoszącej minimum 1,5 m.</w:t>
      </w:r>
    </w:p>
    <w:p w14:paraId="5B678150" w14:textId="253BADBB" w:rsidR="00D653B5" w:rsidRPr="00D653B5" w:rsidRDefault="00D653B5" w:rsidP="00A45D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3B5">
        <w:rPr>
          <w:rFonts w:ascii="Times New Roman" w:hAnsi="Times New Roman" w:cs="Times New Roman"/>
          <w:sz w:val="24"/>
          <w:szCs w:val="24"/>
        </w:rPr>
        <w:t xml:space="preserve">Obowiązuje również zasada, że na 15 m² w przedszkolu powinien przebywać jeden rodzic z dzieckiem. </w:t>
      </w:r>
    </w:p>
    <w:p w14:paraId="6F6E7FB7" w14:textId="77777777" w:rsidR="001F42D4" w:rsidRDefault="001F42D4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Personel kuchenny nie kontaktuje się z dziećmi ani personelem opiekującym się dziećmi.</w:t>
      </w:r>
    </w:p>
    <w:p w14:paraId="2B406937" w14:textId="77777777" w:rsidR="00F13B7F" w:rsidRDefault="00F13B7F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661142"/>
      <w:r>
        <w:rPr>
          <w:rFonts w:ascii="Times New Roman" w:hAnsi="Times New Roman" w:cs="Times New Roman"/>
          <w:sz w:val="24"/>
          <w:szCs w:val="24"/>
        </w:rPr>
        <w:t xml:space="preserve">Pobyt osób trzecich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w przedszkolu ogranicza się do niezbędnego minimum, </w:t>
      </w:r>
      <w:r>
        <w:rPr>
          <w:rFonts w:ascii="Times New Roman" w:hAnsi="Times New Roman" w:cs="Times New Roman"/>
          <w:sz w:val="24"/>
          <w:szCs w:val="24"/>
        </w:rPr>
        <w:br/>
        <w:t>z zachowaniem wszelkich środków ostrożności (osłona ust i nosa, rękawiczki jednorazowe, dezynfekcja rąk, tylko osoby zdrowe, zachowanie dystansu społecznego min. 2 m).</w:t>
      </w:r>
    </w:p>
    <w:p w14:paraId="3CAD7BFA" w14:textId="77777777" w:rsidR="00F13B7F" w:rsidRDefault="00F13B7F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rodziców/opiekunów do natychmiastowego odbierania połączeń telefonicznych z przedszkola.</w:t>
      </w:r>
    </w:p>
    <w:p w14:paraId="086A07C7" w14:textId="7C6EEADB" w:rsidR="00F13B7F" w:rsidRDefault="00F13B7F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otrzymują informacje dotyczące szybkiej i skutecznej</w:t>
      </w:r>
      <w:r w:rsidR="00403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komunikacji z przedszkolem;</w:t>
      </w:r>
    </w:p>
    <w:p w14:paraId="6B500E6B" w14:textId="42326062" w:rsidR="00760B63" w:rsidRDefault="00760B63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drogą elektroniczną poprzez email </w:t>
      </w:r>
      <w:hyperlink r:id="rId5" w:history="1">
        <w:r w:rsidRPr="00FA0C1C">
          <w:rPr>
            <w:rStyle w:val="Hipercze"/>
            <w:rFonts w:ascii="Times New Roman" w:hAnsi="Times New Roman" w:cs="Times New Roman"/>
            <w:sz w:val="24"/>
            <w:szCs w:val="24"/>
          </w:rPr>
          <w:t>kraina57@wp.pl</w:t>
        </w:r>
      </w:hyperlink>
    </w:p>
    <w:p w14:paraId="79460153" w14:textId="77777777" w:rsidR="00760B63" w:rsidRPr="00403728" w:rsidRDefault="00760B63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ul. Kutrzeby 6 -</w:t>
      </w:r>
      <w:r w:rsidRPr="00403728">
        <w:rPr>
          <w:rFonts w:ascii="Times New Roman" w:hAnsi="Times New Roman" w:cs="Times New Roman"/>
          <w:sz w:val="24"/>
          <w:szCs w:val="24"/>
        </w:rPr>
        <w:t xml:space="preserve"> 12 656 19 46 – </w:t>
      </w:r>
      <w:r>
        <w:rPr>
          <w:rFonts w:ascii="Times New Roman" w:hAnsi="Times New Roman" w:cs="Times New Roman"/>
          <w:sz w:val="24"/>
          <w:szCs w:val="24"/>
        </w:rPr>
        <w:t>sekretariat</w:t>
      </w:r>
    </w:p>
    <w:p w14:paraId="0DADC112" w14:textId="77777777" w:rsidR="00760B63" w:rsidRDefault="00760B63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ul. Smolki 9 – 12 656 44 82</w:t>
      </w:r>
    </w:p>
    <w:p w14:paraId="5DD48303" w14:textId="77777777" w:rsidR="00760B63" w:rsidRDefault="00760B63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660 637 648 – dyrektor..</w:t>
      </w:r>
    </w:p>
    <w:p w14:paraId="4634C154" w14:textId="055F91D3" w:rsidR="00760B63" w:rsidRPr="00760B63" w:rsidRDefault="00760B63" w:rsidP="00760B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6B163C">
        <w:rPr>
          <w:rFonts w:ascii="Times New Roman" w:hAnsi="Times New Roman" w:cs="Times New Roman"/>
          <w:sz w:val="24"/>
          <w:szCs w:val="24"/>
        </w:rPr>
        <w:t xml:space="preserve">przejawiające niepokojące objawy choroby, skarżące się na różne dolegliwości, bóle, złe samopoczucie zostaną odizolowane w odrębnym pomieszczeniu </w:t>
      </w:r>
      <w:r w:rsidR="006B163C">
        <w:rPr>
          <w:rFonts w:ascii="Times New Roman" w:hAnsi="Times New Roman" w:cs="Times New Roman"/>
          <w:sz w:val="24"/>
          <w:szCs w:val="24"/>
        </w:rPr>
        <w:br/>
      </w:r>
      <w:r w:rsidR="00100DD6">
        <w:rPr>
          <w:rFonts w:ascii="Times New Roman" w:hAnsi="Times New Roman" w:cs="Times New Roman"/>
          <w:sz w:val="24"/>
          <w:szCs w:val="24"/>
        </w:rPr>
        <w:t xml:space="preserve">(izolatka) </w:t>
      </w:r>
      <w:r w:rsidR="006B163C">
        <w:rPr>
          <w:rFonts w:ascii="Times New Roman" w:hAnsi="Times New Roman" w:cs="Times New Roman"/>
          <w:sz w:val="24"/>
          <w:szCs w:val="24"/>
        </w:rPr>
        <w:t>z zapewnieniem minimum 2 m odległości od os</w:t>
      </w:r>
      <w:r w:rsidR="00100DD6">
        <w:rPr>
          <w:rFonts w:ascii="Times New Roman" w:hAnsi="Times New Roman" w:cs="Times New Roman"/>
          <w:sz w:val="24"/>
          <w:szCs w:val="24"/>
        </w:rPr>
        <w:t>o</w:t>
      </w:r>
      <w:r w:rsidR="006B163C">
        <w:rPr>
          <w:rFonts w:ascii="Times New Roman" w:hAnsi="Times New Roman" w:cs="Times New Roman"/>
          <w:sz w:val="24"/>
          <w:szCs w:val="24"/>
        </w:rPr>
        <w:t>b</w:t>
      </w:r>
      <w:r w:rsidR="00100DD6">
        <w:rPr>
          <w:rFonts w:ascii="Times New Roman" w:hAnsi="Times New Roman" w:cs="Times New Roman"/>
          <w:sz w:val="24"/>
          <w:szCs w:val="24"/>
        </w:rPr>
        <w:t>y, która sprawuje nad nim opiekę</w:t>
      </w:r>
      <w:r w:rsidR="006B163C">
        <w:rPr>
          <w:rFonts w:ascii="Times New Roman" w:hAnsi="Times New Roman" w:cs="Times New Roman"/>
          <w:sz w:val="24"/>
          <w:szCs w:val="24"/>
        </w:rPr>
        <w:t xml:space="preserve"> i niezwłocznie zostaną powiadomieni rodzice/opiekunowie w celu pilnego odebrania dziecka z przedszkola. </w:t>
      </w:r>
    </w:p>
    <w:p w14:paraId="4D0B501D" w14:textId="77777777" w:rsidR="006B163C" w:rsidRDefault="006B163C" w:rsidP="006B16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 telefonie od personelu przedszkola ma obowiązek odebrać dziecko najszybciej jak to możliwe, nie później niż 60 minut od otrzymania telefonu. </w:t>
      </w:r>
    </w:p>
    <w:p w14:paraId="5B58BDAB" w14:textId="190AAC46" w:rsidR="006B163C" w:rsidRPr="006B163C" w:rsidRDefault="006B163C" w:rsidP="006B16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nieodebrania dziecka, bądź braku możliwości skontaktowania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rodzicami/osobami upoważnionymi do odbioru dziecka nauczyciel/dyrektor zawiadamia właściwe organy służby zdrowia. </w:t>
      </w:r>
    </w:p>
    <w:p w14:paraId="40B74D13" w14:textId="3F9CB99F" w:rsidR="00760B63" w:rsidRDefault="00760B63" w:rsidP="00D76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63C">
        <w:rPr>
          <w:rFonts w:ascii="Times New Roman" w:hAnsi="Times New Roman" w:cs="Times New Roman"/>
          <w:sz w:val="24"/>
          <w:szCs w:val="24"/>
        </w:rPr>
        <w:t xml:space="preserve">Pomieszczenie służące izolacji dziecka zostaje natychmiast przewietrzone </w:t>
      </w:r>
      <w:r w:rsidR="006B163C">
        <w:rPr>
          <w:rFonts w:ascii="Times New Roman" w:hAnsi="Times New Roman" w:cs="Times New Roman"/>
          <w:sz w:val="24"/>
          <w:szCs w:val="24"/>
        </w:rPr>
        <w:br/>
        <w:t>i zdezynfekowane.</w:t>
      </w:r>
    </w:p>
    <w:p w14:paraId="3457586B" w14:textId="3E6A038D" w:rsidR="00760B63" w:rsidRDefault="00760B63" w:rsidP="00100D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72DBD7" w14:textId="16974A94" w:rsidR="00760B63" w:rsidRDefault="00760B63" w:rsidP="00760B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4C63D" w14:textId="4905EE06" w:rsidR="00760B63" w:rsidRDefault="00760B63" w:rsidP="00760B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92A2F" w14:textId="77777777" w:rsidR="00760B63" w:rsidRPr="00760B63" w:rsidRDefault="00760B63" w:rsidP="00760B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EEF3" w14:textId="1E7EAAE6" w:rsidR="00403728" w:rsidRDefault="00F13B7F" w:rsidP="00760B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BE6F03A" w14:textId="58D88727" w:rsidR="00403728" w:rsidRPr="00403728" w:rsidRDefault="00403728" w:rsidP="00403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0A429" w14:textId="4D352997" w:rsidR="004C2022" w:rsidRPr="00F13B7F" w:rsidRDefault="001F42D4" w:rsidP="00F13B7F">
      <w:pPr>
        <w:jc w:val="both"/>
        <w:rPr>
          <w:rFonts w:ascii="Times New Roman" w:hAnsi="Times New Roman" w:cs="Times New Roman"/>
          <w:sz w:val="24"/>
          <w:szCs w:val="24"/>
        </w:rPr>
      </w:pPr>
      <w:r w:rsidRPr="00F13B7F">
        <w:rPr>
          <w:rFonts w:ascii="Times New Roman" w:hAnsi="Times New Roman" w:cs="Times New Roman"/>
          <w:sz w:val="24"/>
          <w:szCs w:val="24"/>
        </w:rPr>
        <w:t xml:space="preserve"> </w:t>
      </w:r>
      <w:r w:rsidR="00722561" w:rsidRPr="00F13B7F">
        <w:rPr>
          <w:rFonts w:ascii="Times New Roman" w:hAnsi="Times New Roman" w:cs="Times New Roman"/>
          <w:sz w:val="24"/>
          <w:szCs w:val="24"/>
        </w:rPr>
        <w:t xml:space="preserve"> </w:t>
      </w:r>
      <w:r w:rsidR="003603C0" w:rsidRPr="00F13B7F">
        <w:rPr>
          <w:rFonts w:ascii="Times New Roman" w:hAnsi="Times New Roman" w:cs="Times New Roman"/>
          <w:sz w:val="24"/>
          <w:szCs w:val="24"/>
        </w:rPr>
        <w:t xml:space="preserve"> </w:t>
      </w:r>
      <w:r w:rsidR="00D762BA" w:rsidRPr="00F13B7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2022" w:rsidRPr="00F1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0E9"/>
    <w:multiLevelType w:val="hybridMultilevel"/>
    <w:tmpl w:val="CF0C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BAF"/>
    <w:multiLevelType w:val="hybridMultilevel"/>
    <w:tmpl w:val="F1FC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9D"/>
    <w:rsid w:val="00100DD6"/>
    <w:rsid w:val="00197D92"/>
    <w:rsid w:val="001F42D4"/>
    <w:rsid w:val="003603C0"/>
    <w:rsid w:val="00367665"/>
    <w:rsid w:val="003D2C9D"/>
    <w:rsid w:val="00403728"/>
    <w:rsid w:val="004C2022"/>
    <w:rsid w:val="00642A4C"/>
    <w:rsid w:val="006B163C"/>
    <w:rsid w:val="00722561"/>
    <w:rsid w:val="00760B63"/>
    <w:rsid w:val="0081459C"/>
    <w:rsid w:val="009445AC"/>
    <w:rsid w:val="00A21931"/>
    <w:rsid w:val="00A24207"/>
    <w:rsid w:val="00A45D32"/>
    <w:rsid w:val="00A56F45"/>
    <w:rsid w:val="00C06685"/>
    <w:rsid w:val="00D653B5"/>
    <w:rsid w:val="00D762BA"/>
    <w:rsid w:val="00F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9F23"/>
  <w15:chartTrackingRefBased/>
  <w15:docId w15:val="{955589CF-9957-4621-8F7D-0F5DFF6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C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B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ina5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57kraina</dc:creator>
  <cp:keywords/>
  <dc:description/>
  <cp:lastModifiedBy>57kraina</cp:lastModifiedBy>
  <cp:revision>15</cp:revision>
  <dcterms:created xsi:type="dcterms:W3CDTF">2020-05-05T09:46:00Z</dcterms:created>
  <dcterms:modified xsi:type="dcterms:W3CDTF">2020-05-08T09:33:00Z</dcterms:modified>
</cp:coreProperties>
</file>