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D010" w14:textId="77777777" w:rsidR="0089652C" w:rsidRDefault="00DB0B79" w:rsidP="00896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</w:t>
      </w:r>
      <w:r w:rsidR="0089652C">
        <w:rPr>
          <w:rFonts w:ascii="Times New Roman" w:hAnsi="Times New Roman" w:cs="Times New Roman"/>
          <w:b/>
          <w:bCs/>
          <w:sz w:val="28"/>
          <w:szCs w:val="28"/>
        </w:rPr>
        <w:t xml:space="preserve">EDURA – PRACA NAUCZYCIELI </w:t>
      </w:r>
      <w:r w:rsidR="0089652C">
        <w:rPr>
          <w:rFonts w:ascii="Times New Roman" w:hAnsi="Times New Roman" w:cs="Times New Roman"/>
          <w:b/>
          <w:bCs/>
          <w:sz w:val="28"/>
          <w:szCs w:val="28"/>
        </w:rPr>
        <w:br/>
        <w:t>W SAMORZĄDOWYM PRZEDSZKOLU NR 57 W KRAKOWIE</w:t>
      </w:r>
      <w:r w:rsidR="0089652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OKRESIE ZMIENIONYCH WARUNKÓW SPOWODOWANYCH PANDEMIĄ KORONAWIRUSA</w:t>
      </w:r>
    </w:p>
    <w:p w14:paraId="2EDFBD12" w14:textId="77777777" w:rsidR="0089652C" w:rsidRDefault="0089652C" w:rsidP="008965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58652B69" w14:textId="77777777" w:rsidR="0089652C" w:rsidRDefault="0089652C" w:rsidP="0089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Wytyczne przeciwepidemiczne Głównego Inspektora Sanitarnego  z dnia 30 kwietnia 2020r.dla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3C3F4D1C" w14:textId="77777777" w:rsidR="00DB0B79" w:rsidRDefault="00DB0B79" w:rsidP="008965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E0F93" w14:textId="7B1D8628" w:rsidR="0089652C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przedszkolnej – dotyczy przedszkola przy ul. Kutrzeby 6 może przebywać do 12 dzieci</w:t>
      </w:r>
      <w:r w:rsidR="00906894">
        <w:rPr>
          <w:rFonts w:ascii="Times New Roman" w:hAnsi="Times New Roman" w:cs="Times New Roman"/>
          <w:sz w:val="24"/>
          <w:szCs w:val="24"/>
        </w:rPr>
        <w:t>.</w:t>
      </w:r>
    </w:p>
    <w:p w14:paraId="2F1B8137" w14:textId="5DAC6347" w:rsidR="00CA516A" w:rsidRPr="00CA516A" w:rsidRDefault="0089652C" w:rsidP="00CA5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 przedszkolnej – dotyczy przedszkola przy ul. Smolki 9 może przebywać do </w:t>
      </w:r>
      <w:r w:rsidR="009068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9 dzieci.</w:t>
      </w:r>
    </w:p>
    <w:p w14:paraId="067F05D1" w14:textId="77777777" w:rsidR="0089652C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przestrzeń do wypoczynku, zabawy i zajęć dla dzieci w sali nie może być mniejsza niż 4 m ² na jedno dziecko i każdego opiekuna.</w:t>
      </w:r>
    </w:p>
    <w:p w14:paraId="520ED966" w14:textId="396977B4" w:rsidR="0089652C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14:paraId="1E221739" w14:textId="6357B712" w:rsidR="00CA516A" w:rsidRDefault="00CA516A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trwania reżimu sanitarnego w przedszkolu prowadzone są zajęcia opiekuńcze.</w:t>
      </w:r>
    </w:p>
    <w:p w14:paraId="1EB6F9EB" w14:textId="77777777" w:rsidR="0089652C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przyporządkowani są ci sami nauczyciele i pomoc wychowawcy.</w:t>
      </w:r>
    </w:p>
    <w:p w14:paraId="6C9E7A5E" w14:textId="77777777" w:rsidR="0089652C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gdy znacząco będzie wzrastała liczba dzieci tworzone będą grupy </w:t>
      </w:r>
      <w:r>
        <w:rPr>
          <w:rFonts w:ascii="Times New Roman" w:hAnsi="Times New Roman" w:cs="Times New Roman"/>
          <w:sz w:val="24"/>
          <w:szCs w:val="24"/>
        </w:rPr>
        <w:br/>
        <w:t>o zbliżonym wieku.</w:t>
      </w:r>
    </w:p>
    <w:p w14:paraId="16C96BBA" w14:textId="2F954003" w:rsidR="00FF2A59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sali, w której przebywają dzieci usuwamy przedmioty i sprzęty, których nie można skutecznie uprać lub dezynfekować (np. dywany, firany, pluszowe i materiałowe zabawki, wózki dla lalek, lalki, itp.). </w:t>
      </w:r>
    </w:p>
    <w:p w14:paraId="4836708C" w14:textId="4F253F29" w:rsidR="00FF2A59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wykorzystywane do zajęć przedmioty np. klocki, przybory gimnastyczne</w:t>
      </w:r>
      <w:r w:rsidR="00FF2A59">
        <w:rPr>
          <w:rFonts w:ascii="Times New Roman" w:hAnsi="Times New Roman" w:cs="Times New Roman"/>
          <w:sz w:val="24"/>
          <w:szCs w:val="24"/>
        </w:rPr>
        <w:t>, przybory do rysowania, malowania</w:t>
      </w:r>
      <w:r>
        <w:rPr>
          <w:rFonts w:ascii="Times New Roman" w:hAnsi="Times New Roman" w:cs="Times New Roman"/>
          <w:sz w:val="24"/>
          <w:szCs w:val="24"/>
        </w:rPr>
        <w:t xml:space="preserve"> przed użyciem ich przez inne dzieci </w:t>
      </w:r>
      <w:r w:rsidR="00906894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systematycznie dezynfekowane.</w:t>
      </w:r>
      <w:r w:rsidR="00FF2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88A9E" w14:textId="4143B8FD" w:rsidR="0089652C" w:rsidRDefault="00FF2A59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Kartki na których dzieci rysują powinny być odkładane w jedno miejsce</w:t>
      </w:r>
      <w:r w:rsidR="00906894">
        <w:rPr>
          <w:rFonts w:ascii="Times New Roman" w:hAnsi="Times New Roman" w:cs="Times New Roman"/>
          <w:sz w:val="24"/>
          <w:szCs w:val="24"/>
        </w:rPr>
        <w:t xml:space="preserve"> (np. plastikowy pojemnik)</w:t>
      </w:r>
      <w:r>
        <w:rPr>
          <w:rFonts w:ascii="Times New Roman" w:hAnsi="Times New Roman" w:cs="Times New Roman"/>
          <w:sz w:val="24"/>
          <w:szCs w:val="24"/>
        </w:rPr>
        <w:t xml:space="preserve">, z którego dziecko odchodząc do domu będzie mogło zabrać je ze sobą. Nie zabrane kartki są usuwane z sali po wyjściu dzieci. </w:t>
      </w:r>
    </w:p>
    <w:p w14:paraId="703AAE7B" w14:textId="77777777" w:rsidR="0089652C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 przedszkola nie zabiera ze sobą żadnych przedmiotów i zabawek, picia, jedzenia itp.</w:t>
      </w:r>
    </w:p>
    <w:p w14:paraId="164491DB" w14:textId="77777777" w:rsidR="0089652C" w:rsidRDefault="0089652C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Sale, w których będą przebywały dzieci są wietrzone co najmniej raz na godzinę, przed wejściem dzieci a także w razie potrzeby w czasie zajęć, zajęcia gimnastyczne i zabawy ruchowe przeprowadzane są przy otwartych oknach.</w:t>
      </w:r>
    </w:p>
    <w:p w14:paraId="5F9C4B0F" w14:textId="0540AF1F" w:rsidR="00E20786" w:rsidRDefault="0089652C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organizuje się wyjść poza teren przedszkola (np. spaceru do parku). </w:t>
      </w:r>
      <w:r w:rsidR="00E20786">
        <w:rPr>
          <w:rFonts w:ascii="Times New Roman" w:hAnsi="Times New Roman" w:cs="Times New Roman"/>
          <w:sz w:val="24"/>
          <w:szCs w:val="24"/>
        </w:rPr>
        <w:t>Przy sprzyjających warunkach atmosferycznych dzieci mogą korzystać z terenów zielonych ogrodu przedszkolnego z zachowaniem dystansu społecznego</w:t>
      </w:r>
      <w:r w:rsidRPr="00E20786">
        <w:rPr>
          <w:rFonts w:ascii="Times New Roman" w:hAnsi="Times New Roman" w:cs="Times New Roman"/>
          <w:sz w:val="24"/>
          <w:szCs w:val="24"/>
        </w:rPr>
        <w:t xml:space="preserve"> na obserwacj</w:t>
      </w:r>
      <w:r w:rsidR="00CA516A">
        <w:rPr>
          <w:rFonts w:ascii="Times New Roman" w:hAnsi="Times New Roman" w:cs="Times New Roman"/>
          <w:sz w:val="24"/>
          <w:szCs w:val="24"/>
        </w:rPr>
        <w:t>ę</w:t>
      </w:r>
      <w:r w:rsidRPr="00E20786">
        <w:rPr>
          <w:rFonts w:ascii="Times New Roman" w:hAnsi="Times New Roman" w:cs="Times New Roman"/>
          <w:sz w:val="24"/>
          <w:szCs w:val="24"/>
        </w:rPr>
        <w:t xml:space="preserve"> przyrody, zabawy bieżne, zabawy z piłką, itp. </w:t>
      </w:r>
    </w:p>
    <w:p w14:paraId="09F869C0" w14:textId="77777777" w:rsidR="0089652C" w:rsidRPr="00E20786" w:rsidRDefault="0089652C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86">
        <w:rPr>
          <w:rFonts w:ascii="Times New Roman" w:hAnsi="Times New Roman" w:cs="Times New Roman"/>
          <w:sz w:val="24"/>
          <w:szCs w:val="24"/>
        </w:rPr>
        <w:t>Z użytku wyłączone zostają piaskownice i sprzęt do zabaw, ławki, stoliki.</w:t>
      </w:r>
    </w:p>
    <w:p w14:paraId="19FDA26D" w14:textId="77777777" w:rsidR="0089652C" w:rsidRDefault="00FF2A59" w:rsidP="008965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trwania reżimu sanitarnego dzieci nie leżakują.</w:t>
      </w:r>
    </w:p>
    <w:p w14:paraId="324CE180" w14:textId="77777777" w:rsidR="00167283" w:rsidRPr="00FF2A59" w:rsidRDefault="00FF2A59" w:rsidP="005A399D">
      <w:pPr>
        <w:pStyle w:val="Akapitzlist"/>
        <w:numPr>
          <w:ilvl w:val="0"/>
          <w:numId w:val="1"/>
        </w:numPr>
        <w:jc w:val="both"/>
      </w:pPr>
      <w:r w:rsidRPr="00FF2A59">
        <w:rPr>
          <w:rFonts w:ascii="Times New Roman" w:hAnsi="Times New Roman" w:cs="Times New Roman"/>
          <w:sz w:val="24"/>
          <w:szCs w:val="24"/>
        </w:rPr>
        <w:t xml:space="preserve">Do zadań nauczyciela należy wyjaśnienie dzieciom w sposób dla nich </w:t>
      </w:r>
      <w:r>
        <w:rPr>
          <w:rFonts w:ascii="Times New Roman" w:hAnsi="Times New Roman" w:cs="Times New Roman"/>
          <w:sz w:val="24"/>
          <w:szCs w:val="24"/>
        </w:rPr>
        <w:t xml:space="preserve">dostępny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FF2A59">
        <w:rPr>
          <w:rFonts w:ascii="Times New Roman" w:hAnsi="Times New Roman" w:cs="Times New Roman"/>
          <w:sz w:val="24"/>
          <w:szCs w:val="24"/>
        </w:rPr>
        <w:t>zrozumiały jakie zasady bezpieczeństwa</w:t>
      </w:r>
      <w:r>
        <w:rPr>
          <w:rFonts w:ascii="Times New Roman" w:hAnsi="Times New Roman" w:cs="Times New Roman"/>
          <w:sz w:val="24"/>
          <w:szCs w:val="24"/>
        </w:rPr>
        <w:t xml:space="preserve"> obecnie obowiązują w przedszkolu i dlaczego zostały wprowadzone.</w:t>
      </w:r>
    </w:p>
    <w:p w14:paraId="4A73C44A" w14:textId="77777777" w:rsidR="00FF2A59" w:rsidRDefault="00FF2A59" w:rsidP="005A3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A59">
        <w:rPr>
          <w:rFonts w:ascii="Times New Roman" w:hAnsi="Times New Roman" w:cs="Times New Roman"/>
          <w:sz w:val="24"/>
          <w:szCs w:val="24"/>
        </w:rPr>
        <w:lastRenderedPageBreak/>
        <w:t xml:space="preserve">Do zadań </w:t>
      </w:r>
      <w:r>
        <w:rPr>
          <w:rFonts w:ascii="Times New Roman" w:hAnsi="Times New Roman" w:cs="Times New Roman"/>
          <w:sz w:val="24"/>
          <w:szCs w:val="24"/>
        </w:rPr>
        <w:t>nauczyciela należy również zawracanie uwagi, aby dzieci często i regularnie myły ręce, szczególnie po wejściu do sali przedszkolnej, przed jedzeniem, po skorzystaniu z toalety, po powrocie z zajęć na świeżym powietrzu.</w:t>
      </w:r>
    </w:p>
    <w:p w14:paraId="563E2E16" w14:textId="77777777" w:rsidR="00FF2A59" w:rsidRDefault="00FF2A59" w:rsidP="005A3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zorganizować dzieciom pokaz właściwego mycia rąk, często o tym przypominać i dawać przykład własnym postępowaniem. </w:t>
      </w:r>
    </w:p>
    <w:p w14:paraId="2A7AEEB7" w14:textId="77777777" w:rsidR="00110CE3" w:rsidRDefault="00110CE3" w:rsidP="005A3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przypominać dzieciom,  że nie powinny one dotykać oczu, nosa i ust, nie podawać ręki na powitanie, obejmować się. Uczyć dzieci odpowiedniego zasłaniania twarzy podczas kichania czy kasłania. </w:t>
      </w:r>
    </w:p>
    <w:p w14:paraId="4924AB76" w14:textId="77777777" w:rsidR="00E20786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grupy dzieci w czasie pobytu w przedszkolu nie będą się stykały ze sobą.</w:t>
      </w:r>
    </w:p>
    <w:p w14:paraId="1ED2A490" w14:textId="77777777" w:rsidR="00E20786" w:rsidRPr="00D653B5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B5">
        <w:rPr>
          <w:rFonts w:ascii="Times New Roman" w:hAnsi="Times New Roman" w:cs="Times New Roman"/>
          <w:sz w:val="24"/>
          <w:szCs w:val="24"/>
        </w:rPr>
        <w:t>Dzieci korzystają z wody pitnej dostarczanej systematycznie do sal wg potrzeb.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653B5">
        <w:rPr>
          <w:rFonts w:ascii="Times New Roman" w:hAnsi="Times New Roman" w:cs="Times New Roman"/>
          <w:sz w:val="24"/>
          <w:szCs w:val="24"/>
        </w:rPr>
        <w:t xml:space="preserve">picia używa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3B5">
        <w:rPr>
          <w:rFonts w:ascii="Times New Roman" w:hAnsi="Times New Roman" w:cs="Times New Roman"/>
          <w:sz w:val="24"/>
          <w:szCs w:val="24"/>
        </w:rPr>
        <w:t xml:space="preserve">kubeczków, które po użyciu są </w:t>
      </w:r>
      <w:r>
        <w:rPr>
          <w:rFonts w:ascii="Times New Roman" w:hAnsi="Times New Roman" w:cs="Times New Roman"/>
          <w:sz w:val="24"/>
          <w:szCs w:val="24"/>
        </w:rPr>
        <w:t xml:space="preserve">myte i wyparzane w temperaturze 60°C. </w:t>
      </w:r>
    </w:p>
    <w:p w14:paraId="11FFE1DC" w14:textId="0D253412" w:rsidR="00E20786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86">
        <w:rPr>
          <w:rFonts w:ascii="Times New Roman" w:hAnsi="Times New Roman" w:cs="Times New Roman"/>
          <w:sz w:val="24"/>
          <w:szCs w:val="24"/>
        </w:rPr>
        <w:t>Należy unikać większych skupisk dzieci podczas zabawy</w:t>
      </w:r>
      <w:r w:rsidR="00CA516A">
        <w:rPr>
          <w:rFonts w:ascii="Times New Roman" w:hAnsi="Times New Roman" w:cs="Times New Roman"/>
          <w:sz w:val="24"/>
          <w:szCs w:val="24"/>
        </w:rPr>
        <w:t xml:space="preserve"> w sali,</w:t>
      </w:r>
      <w:r>
        <w:rPr>
          <w:rFonts w:ascii="Times New Roman" w:hAnsi="Times New Roman" w:cs="Times New Roman"/>
          <w:sz w:val="24"/>
          <w:szCs w:val="24"/>
        </w:rPr>
        <w:t xml:space="preserve"> obowiązuje zasada  zachowania dystansu społecznego. </w:t>
      </w:r>
    </w:p>
    <w:p w14:paraId="20887B95" w14:textId="77777777" w:rsidR="00E20786" w:rsidRPr="00E20786" w:rsidRDefault="00E20786" w:rsidP="00E207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786">
        <w:rPr>
          <w:rFonts w:ascii="Times New Roman" w:hAnsi="Times New Roman" w:cs="Times New Roman"/>
          <w:sz w:val="24"/>
          <w:szCs w:val="24"/>
        </w:rPr>
        <w:t>Opiekunowie zachowują dystans społeczny między sobą, w każdej przestrzeni wynoszącej minimum 1,5 m.</w:t>
      </w:r>
    </w:p>
    <w:p w14:paraId="2EF9C19F" w14:textId="77777777" w:rsidR="00E20786" w:rsidRPr="00D653B5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wprowadzaniu ewentualnych zmian w organizacji pracy w przedszkolu b</w:t>
      </w:r>
      <w:r w:rsidR="00110CE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110CE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ie  </w:t>
      </w:r>
      <w:r w:rsidR="00110CE3">
        <w:rPr>
          <w:rFonts w:ascii="Times New Roman" w:hAnsi="Times New Roman" w:cs="Times New Roman"/>
          <w:sz w:val="24"/>
          <w:szCs w:val="24"/>
        </w:rPr>
        <w:t>o</w:t>
      </w:r>
      <w:r w:rsidRPr="00D653B5">
        <w:rPr>
          <w:rFonts w:ascii="Times New Roman" w:hAnsi="Times New Roman" w:cs="Times New Roman"/>
          <w:sz w:val="24"/>
          <w:szCs w:val="24"/>
        </w:rPr>
        <w:t>bowią</w:t>
      </w:r>
      <w:r w:rsidR="00110CE3">
        <w:rPr>
          <w:rFonts w:ascii="Times New Roman" w:hAnsi="Times New Roman" w:cs="Times New Roman"/>
          <w:sz w:val="24"/>
          <w:szCs w:val="24"/>
        </w:rPr>
        <w:t>zywała</w:t>
      </w:r>
      <w:r w:rsidRPr="00D653B5">
        <w:rPr>
          <w:rFonts w:ascii="Times New Roman" w:hAnsi="Times New Roman" w:cs="Times New Roman"/>
          <w:sz w:val="24"/>
          <w:szCs w:val="24"/>
        </w:rPr>
        <w:t xml:space="preserve"> zasada, że na 15 m² w przedszkolu powinien przebywać jeden rodzic </w:t>
      </w:r>
      <w:r w:rsidR="00110CE3">
        <w:rPr>
          <w:rFonts w:ascii="Times New Roman" w:hAnsi="Times New Roman" w:cs="Times New Roman"/>
          <w:sz w:val="24"/>
          <w:szCs w:val="24"/>
        </w:rPr>
        <w:br/>
      </w:r>
      <w:r w:rsidRPr="00D653B5">
        <w:rPr>
          <w:rFonts w:ascii="Times New Roman" w:hAnsi="Times New Roman" w:cs="Times New Roman"/>
          <w:sz w:val="24"/>
          <w:szCs w:val="24"/>
        </w:rPr>
        <w:t xml:space="preserve">z dzieckiem. </w:t>
      </w:r>
    </w:p>
    <w:p w14:paraId="3E85B6F8" w14:textId="77777777" w:rsidR="00E20786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nie kontaktuje się z dziećmi ani personelem opiekującym się dziećmi.</w:t>
      </w:r>
    </w:p>
    <w:p w14:paraId="2AC92981" w14:textId="4E6CB7C4" w:rsidR="003B3720" w:rsidRPr="00CA516A" w:rsidRDefault="003B3720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 xml:space="preserve">Podczas </w:t>
      </w:r>
      <w:r w:rsidR="00D264D0">
        <w:rPr>
          <w:rFonts w:ascii="Times New Roman" w:hAnsi="Times New Roman" w:cs="Times New Roman"/>
          <w:sz w:val="24"/>
          <w:szCs w:val="24"/>
        </w:rPr>
        <w:t xml:space="preserve">zabawy i </w:t>
      </w:r>
      <w:r w:rsidRPr="00CA516A">
        <w:rPr>
          <w:rFonts w:ascii="Times New Roman" w:hAnsi="Times New Roman" w:cs="Times New Roman"/>
          <w:sz w:val="24"/>
          <w:szCs w:val="24"/>
        </w:rPr>
        <w:t xml:space="preserve">spożywania posiłku przy stoliku może </w:t>
      </w:r>
      <w:r w:rsidR="00D264D0">
        <w:rPr>
          <w:rFonts w:ascii="Times New Roman" w:hAnsi="Times New Roman" w:cs="Times New Roman"/>
          <w:sz w:val="24"/>
          <w:szCs w:val="24"/>
        </w:rPr>
        <w:t>znajdować się</w:t>
      </w:r>
      <w:r w:rsidRPr="00CA516A">
        <w:rPr>
          <w:rFonts w:ascii="Times New Roman" w:hAnsi="Times New Roman" w:cs="Times New Roman"/>
          <w:sz w:val="24"/>
          <w:szCs w:val="24"/>
        </w:rPr>
        <w:t xml:space="preserve"> jedno dziecko. </w:t>
      </w:r>
    </w:p>
    <w:p w14:paraId="0249F270" w14:textId="158C1138" w:rsidR="003B3720" w:rsidRPr="00CA516A" w:rsidRDefault="00DB0B79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6A">
        <w:rPr>
          <w:rFonts w:ascii="Times New Roman" w:hAnsi="Times New Roman" w:cs="Times New Roman"/>
          <w:sz w:val="24"/>
          <w:szCs w:val="24"/>
        </w:rPr>
        <w:t>Posiłki dla dzieci będą wydawane zmianowo. Po każdej zmianie następuje obowiązkowe czyszczenie blatów stolików i krzesełek po każdej grupie.</w:t>
      </w:r>
    </w:p>
    <w:p w14:paraId="69E66B7B" w14:textId="77777777" w:rsidR="00E20786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661142"/>
      <w:r>
        <w:rPr>
          <w:rFonts w:ascii="Times New Roman" w:hAnsi="Times New Roman" w:cs="Times New Roman"/>
          <w:sz w:val="24"/>
          <w:szCs w:val="24"/>
        </w:rPr>
        <w:t xml:space="preserve">Pobyt osób trzecich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 przedszkolu ogranicza się do niezbędnego minimum, </w:t>
      </w:r>
      <w:r>
        <w:rPr>
          <w:rFonts w:ascii="Times New Roman" w:hAnsi="Times New Roman" w:cs="Times New Roman"/>
          <w:sz w:val="24"/>
          <w:szCs w:val="24"/>
        </w:rPr>
        <w:br/>
        <w:t>z zachowaniem wszelkich środków ostrożności (osłona ust i nosa, rękawiczki jednorazowe, dezynfekcja rąk, tylko osoby zdrowe, zachowanie dystansu społecznego min. 2 m).</w:t>
      </w:r>
    </w:p>
    <w:p w14:paraId="47B641C0" w14:textId="77777777" w:rsidR="00E20786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rodziców/opiekunów do natychmiastowego odbierania połączeń telefonicznych z przedszkola.</w:t>
      </w:r>
    </w:p>
    <w:p w14:paraId="36053B17" w14:textId="77777777" w:rsidR="00E20786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otrzymują informacje dotyczące szybkiej i skutecznej komunikacji z przedszkolem;</w:t>
      </w:r>
    </w:p>
    <w:p w14:paraId="01B8C11E" w14:textId="77777777" w:rsidR="00E20786" w:rsidRDefault="00E20786" w:rsidP="00E20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drogą elektroniczną poprzez email </w:t>
      </w:r>
      <w:hyperlink r:id="rId5" w:history="1">
        <w:r w:rsidRPr="00FA0C1C">
          <w:rPr>
            <w:rStyle w:val="Hipercze"/>
            <w:rFonts w:ascii="Times New Roman" w:hAnsi="Times New Roman" w:cs="Times New Roman"/>
            <w:sz w:val="24"/>
            <w:szCs w:val="24"/>
          </w:rPr>
          <w:t>kraina57@wp.pl</w:t>
        </w:r>
      </w:hyperlink>
    </w:p>
    <w:p w14:paraId="27D5549F" w14:textId="77777777" w:rsidR="00E20786" w:rsidRPr="00403728" w:rsidRDefault="00E20786" w:rsidP="00E20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ul. Kutrzeby 6 -</w:t>
      </w:r>
      <w:r w:rsidRPr="00403728">
        <w:rPr>
          <w:rFonts w:ascii="Times New Roman" w:hAnsi="Times New Roman" w:cs="Times New Roman"/>
          <w:sz w:val="24"/>
          <w:szCs w:val="24"/>
        </w:rPr>
        <w:t xml:space="preserve"> 12 656 19 46 – </w:t>
      </w:r>
      <w:r>
        <w:rPr>
          <w:rFonts w:ascii="Times New Roman" w:hAnsi="Times New Roman" w:cs="Times New Roman"/>
          <w:sz w:val="24"/>
          <w:szCs w:val="24"/>
        </w:rPr>
        <w:t>sekretariat</w:t>
      </w:r>
    </w:p>
    <w:p w14:paraId="3E1C1E7F" w14:textId="77777777" w:rsidR="00E20786" w:rsidRDefault="00E20786" w:rsidP="00E20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ul. Smolki 9 – 12 656 44 82</w:t>
      </w:r>
    </w:p>
    <w:p w14:paraId="57CACA99" w14:textId="77777777" w:rsidR="00E20786" w:rsidRDefault="00E20786" w:rsidP="00E20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tel. 660 637 648 – dyrektor..</w:t>
      </w:r>
    </w:p>
    <w:p w14:paraId="19CB2EF8" w14:textId="77777777" w:rsidR="00E20786" w:rsidRPr="00760B63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przejawiające niepokojące objawy choroby, skarżące się na różne dolegliwości, bóle, złe samopoczucie zostaną odizolowane w odrębnym pomieszczeniu </w:t>
      </w:r>
      <w:r>
        <w:rPr>
          <w:rFonts w:ascii="Times New Roman" w:hAnsi="Times New Roman" w:cs="Times New Roman"/>
          <w:sz w:val="24"/>
          <w:szCs w:val="24"/>
        </w:rPr>
        <w:br/>
        <w:t xml:space="preserve">(izolatka) z zapewnieniem minimum 2 m odległości od osoby, która sprawuje nad nim opiekę i niezwłocznie zostaną powiadomieni rodzice/opiekunowie w celu pilnego odebrania dziecka z przedszkola. </w:t>
      </w:r>
    </w:p>
    <w:p w14:paraId="22D59C57" w14:textId="77777777" w:rsidR="00E20786" w:rsidRDefault="00E20786" w:rsidP="00E207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 telefonie od personelu przedszkola ma obowiązek odebrać dziecko najszybciej jak to możliwe, nie później niż 60 minut od otrzymania telefonu. </w:t>
      </w:r>
    </w:p>
    <w:p w14:paraId="77DB6A94" w14:textId="77777777" w:rsidR="00E20786" w:rsidRPr="006B163C" w:rsidRDefault="00E20786" w:rsidP="00E207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nieodebrania dziecka, bądź braku możliwości skontaktowania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rodzicami/osobami upoważnionymi do odbioru dziecka nauczyciel/dyrektor zawiadamia właściwe organy służby zdrowia. </w:t>
      </w:r>
    </w:p>
    <w:p w14:paraId="379499B7" w14:textId="77777777" w:rsidR="00E20786" w:rsidRDefault="00E20786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Pomieszczenie służące izolacji dziecka zostaje natychmiast przewietrzone </w:t>
      </w:r>
      <w:r>
        <w:rPr>
          <w:rFonts w:ascii="Times New Roman" w:hAnsi="Times New Roman" w:cs="Times New Roman"/>
          <w:sz w:val="24"/>
          <w:szCs w:val="24"/>
        </w:rPr>
        <w:br/>
        <w:t>i zdezynfekowane.</w:t>
      </w:r>
    </w:p>
    <w:p w14:paraId="5AD9D553" w14:textId="77777777" w:rsidR="003B3720" w:rsidRDefault="003B3720" w:rsidP="00E2078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pomieszczeniu służącemu izolacji są przygotowane środki ochrony osobistej: maseczki, rękawiczki, płyn dezynfekujący, przyłbica, fartuch z długim rękawem.</w:t>
      </w:r>
    </w:p>
    <w:p w14:paraId="71D9B4CE" w14:textId="77777777" w:rsidR="00E20786" w:rsidRDefault="00E20786" w:rsidP="00E207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214CF4" w14:textId="16D6BF96" w:rsidR="00CA516A" w:rsidRDefault="003B3720" w:rsidP="00CA5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ochrony p</w:t>
      </w:r>
      <w:r w:rsidR="00DB0B79">
        <w:rPr>
          <w:rFonts w:ascii="Times New Roman" w:hAnsi="Times New Roman" w:cs="Times New Roman"/>
          <w:sz w:val="24"/>
          <w:szCs w:val="24"/>
        </w:rPr>
        <w:t>racowników</w:t>
      </w:r>
      <w:r>
        <w:rPr>
          <w:rFonts w:ascii="Times New Roman" w:hAnsi="Times New Roman" w:cs="Times New Roman"/>
          <w:sz w:val="24"/>
          <w:szCs w:val="24"/>
        </w:rPr>
        <w:t xml:space="preserve"> i stosowania zasad bezpieczeństwa każdy </w:t>
      </w:r>
      <w:r w:rsidR="00DB0B79">
        <w:rPr>
          <w:rFonts w:ascii="Times New Roman" w:hAnsi="Times New Roman" w:cs="Times New Roman"/>
          <w:sz w:val="24"/>
          <w:szCs w:val="24"/>
        </w:rPr>
        <w:t xml:space="preserve">pracownik przedszkola </w:t>
      </w:r>
      <w:r>
        <w:rPr>
          <w:rFonts w:ascii="Times New Roman" w:hAnsi="Times New Roman" w:cs="Times New Roman"/>
          <w:sz w:val="24"/>
          <w:szCs w:val="24"/>
        </w:rPr>
        <w:t>zostaje wyposażony w maseczkę, przyłbicę, rękawiczki</w:t>
      </w:r>
      <w:r w:rsidR="00CA516A">
        <w:rPr>
          <w:rFonts w:ascii="Times New Roman" w:hAnsi="Times New Roman" w:cs="Times New Roman"/>
          <w:sz w:val="24"/>
          <w:szCs w:val="24"/>
        </w:rPr>
        <w:t>, płyn do dezynfekcji</w:t>
      </w:r>
      <w:r w:rsidR="00DB0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16A">
        <w:rPr>
          <w:rFonts w:ascii="Times New Roman" w:hAnsi="Times New Roman" w:cs="Times New Roman"/>
          <w:sz w:val="24"/>
          <w:szCs w:val="24"/>
        </w:rPr>
        <w:t xml:space="preserve">Podczas wykonywania swoich czynności na terenie przedszkola nauczyciel </w:t>
      </w:r>
      <w:r w:rsidR="00DB0B79" w:rsidRPr="00CA516A">
        <w:rPr>
          <w:rFonts w:ascii="Times New Roman" w:hAnsi="Times New Roman" w:cs="Times New Roman"/>
          <w:sz w:val="24"/>
          <w:szCs w:val="24"/>
        </w:rPr>
        <w:t xml:space="preserve">zgodnie z zaleceniami GIS </w:t>
      </w:r>
      <w:r w:rsidRPr="00CA516A">
        <w:rPr>
          <w:rFonts w:ascii="Times New Roman" w:hAnsi="Times New Roman" w:cs="Times New Roman"/>
          <w:sz w:val="24"/>
          <w:szCs w:val="24"/>
        </w:rPr>
        <w:t>nie musi zakrywać ust i nosa.</w:t>
      </w:r>
    </w:p>
    <w:p w14:paraId="2CE29DB3" w14:textId="77777777" w:rsidR="00CA516A" w:rsidRPr="00CA516A" w:rsidRDefault="00CA516A" w:rsidP="00CA51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80A263" w14:textId="40A5421A" w:rsidR="00CA516A" w:rsidRDefault="00CA516A" w:rsidP="00CA51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powyżej 60 roku życia są skierowani do prowadzenia zajęć zdalnych </w:t>
      </w:r>
      <w:r>
        <w:rPr>
          <w:rFonts w:ascii="Times New Roman" w:hAnsi="Times New Roman" w:cs="Times New Roman"/>
          <w:sz w:val="24"/>
          <w:szCs w:val="24"/>
        </w:rPr>
        <w:br/>
        <w:t>z dziećmi, nie prowadzą zajęć opiekuńczych na terenie przedszkola.</w:t>
      </w:r>
    </w:p>
    <w:p w14:paraId="6D330080" w14:textId="77777777" w:rsidR="00CA516A" w:rsidRPr="00CA516A" w:rsidRDefault="00CA516A" w:rsidP="00CA51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83840E" w14:textId="11C99B3F" w:rsidR="00E20786" w:rsidRPr="00D264D0" w:rsidRDefault="00D264D0" w:rsidP="00D264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516A">
        <w:rPr>
          <w:rFonts w:ascii="Times New Roman" w:hAnsi="Times New Roman" w:cs="Times New Roman"/>
          <w:sz w:val="24"/>
          <w:szCs w:val="24"/>
        </w:rPr>
        <w:t>auczyciel</w:t>
      </w:r>
      <w:r>
        <w:rPr>
          <w:rFonts w:ascii="Times New Roman" w:hAnsi="Times New Roman" w:cs="Times New Roman"/>
          <w:sz w:val="24"/>
          <w:szCs w:val="24"/>
        </w:rPr>
        <w:t xml:space="preserve"> wykonujący swoje obowiązki </w:t>
      </w:r>
      <w:r w:rsidR="00CA516A">
        <w:rPr>
          <w:rFonts w:ascii="Times New Roman" w:hAnsi="Times New Roman" w:cs="Times New Roman"/>
          <w:sz w:val="24"/>
          <w:szCs w:val="24"/>
        </w:rPr>
        <w:t xml:space="preserve">na terenie przedszkola </w:t>
      </w:r>
      <w:r>
        <w:rPr>
          <w:rFonts w:ascii="Times New Roman" w:hAnsi="Times New Roman" w:cs="Times New Roman"/>
          <w:sz w:val="24"/>
          <w:szCs w:val="24"/>
        </w:rPr>
        <w:t xml:space="preserve">jest zwolniony ze </w:t>
      </w:r>
      <w:r w:rsidR="00CA516A" w:rsidRPr="00D264D0">
        <w:rPr>
          <w:rFonts w:ascii="Times New Roman" w:hAnsi="Times New Roman" w:cs="Times New Roman"/>
          <w:sz w:val="24"/>
          <w:szCs w:val="24"/>
        </w:rPr>
        <w:t>zdalnego prowadzenia zajęć</w:t>
      </w:r>
      <w:r>
        <w:rPr>
          <w:rFonts w:ascii="Times New Roman" w:hAnsi="Times New Roman" w:cs="Times New Roman"/>
          <w:sz w:val="24"/>
          <w:szCs w:val="24"/>
        </w:rPr>
        <w:t>. Jego obowiązki przejmuje nauczyciel wskazany przez dyrektora.</w:t>
      </w:r>
    </w:p>
    <w:sectPr w:rsidR="00E20786" w:rsidRPr="00D2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0E9"/>
    <w:multiLevelType w:val="hybridMultilevel"/>
    <w:tmpl w:val="CF0C925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2C"/>
    <w:rsid w:val="00110CE3"/>
    <w:rsid w:val="00167283"/>
    <w:rsid w:val="003B3720"/>
    <w:rsid w:val="0089652C"/>
    <w:rsid w:val="00906894"/>
    <w:rsid w:val="00CA516A"/>
    <w:rsid w:val="00D264D0"/>
    <w:rsid w:val="00DB0B79"/>
    <w:rsid w:val="00E20786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94C"/>
  <w15:chartTrackingRefBased/>
  <w15:docId w15:val="{8E84076E-4246-44F0-B82C-65F65D1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52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5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2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A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0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ina5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Ligęza</dc:creator>
  <cp:keywords/>
  <dc:description/>
  <cp:lastModifiedBy>57kraina</cp:lastModifiedBy>
  <cp:revision>3</cp:revision>
  <dcterms:created xsi:type="dcterms:W3CDTF">2020-05-10T11:36:00Z</dcterms:created>
  <dcterms:modified xsi:type="dcterms:W3CDTF">2020-05-11T08:37:00Z</dcterms:modified>
</cp:coreProperties>
</file>