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9E37" w14:textId="0218D445" w:rsidR="00A871E6" w:rsidRDefault="00517455" w:rsidP="00A871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71E6">
        <w:rPr>
          <w:rFonts w:ascii="Times New Roman" w:hAnsi="Times New Roman" w:cs="Times New Roman"/>
          <w:b/>
          <w:bCs/>
          <w:sz w:val="28"/>
          <w:szCs w:val="28"/>
        </w:rPr>
        <w:t xml:space="preserve">PROCEDURA – ORGANIZACJA PRACY KUCHNI </w:t>
      </w:r>
      <w:r w:rsidR="00A871E6">
        <w:rPr>
          <w:rFonts w:ascii="Times New Roman" w:hAnsi="Times New Roman" w:cs="Times New Roman"/>
          <w:b/>
          <w:bCs/>
          <w:sz w:val="28"/>
          <w:szCs w:val="28"/>
        </w:rPr>
        <w:br/>
        <w:t>W SAMORZĄDOWYM PRZEDSZKOLU NR 57 W KRAKOWIE</w:t>
      </w:r>
      <w:r w:rsidR="00A871E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W OKRESIE ZMIENIONYCH WARUNKÓW SPOWODOWANYCH PANDEMIĄ KORONAWIRUSA</w:t>
      </w:r>
    </w:p>
    <w:p w14:paraId="4E6074D4" w14:textId="77777777" w:rsidR="00A871E6" w:rsidRDefault="00A871E6" w:rsidP="00A871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656EC27A" w14:textId="77777777" w:rsidR="00A871E6" w:rsidRDefault="00A871E6" w:rsidP="00A87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Wytyczne przeciwepidemiczne Głównego Inspektora Sanitarnego  z dnia 30 kwietnia 2020r.dla przedszkoli, oddziałów przedszkolnych w szkole podstawowej  i innych form wychowania przedszkolnego oraz instytucji opieki nad dziećmi w wieku do lat 3, wydane na podstawie art.8a ust. 5 pkt 2 ustawy z dnia 14 marca1985r. o Państwowej Inspekcji Sanitarnej (Dz. U. z 2019 r. poz. 59, oraz z 2020 r. poz. 322, 374 i 567)</w:t>
      </w:r>
    </w:p>
    <w:p w14:paraId="6527BDE0" w14:textId="77777777" w:rsidR="00A871E6" w:rsidRDefault="00A871E6" w:rsidP="00A871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C285F" w14:textId="1A91498B" w:rsidR="00A871E6" w:rsidRPr="002C0129" w:rsidRDefault="00A871E6" w:rsidP="00A871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129">
        <w:rPr>
          <w:rFonts w:ascii="Times New Roman" w:hAnsi="Times New Roman" w:cs="Times New Roman"/>
          <w:b/>
          <w:bCs/>
          <w:sz w:val="24"/>
          <w:szCs w:val="24"/>
        </w:rPr>
        <w:t xml:space="preserve">W organizacji żywienia w przedszkolu (kuchnie przedszkolne przy </w:t>
      </w:r>
      <w:r w:rsidR="006B267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C0129">
        <w:rPr>
          <w:rFonts w:ascii="Times New Roman" w:hAnsi="Times New Roman" w:cs="Times New Roman"/>
          <w:b/>
          <w:bCs/>
          <w:sz w:val="24"/>
          <w:szCs w:val="24"/>
        </w:rPr>
        <w:t>ul. Kutrzeby 6 i Smolki 9) obok warunków higienicznych wymaganych przepisami prawa odnoszącymi się do funkcjonowania żywienia zbiorowego wprowadza się dodatkowe zasady szczególnej ostrożności dotyczące zabezpieczenia epidemiologicznego pracowników</w:t>
      </w:r>
      <w:r w:rsidR="00517455">
        <w:rPr>
          <w:rFonts w:ascii="Times New Roman" w:hAnsi="Times New Roman" w:cs="Times New Roman"/>
          <w:b/>
          <w:bCs/>
          <w:sz w:val="24"/>
          <w:szCs w:val="24"/>
        </w:rPr>
        <w:t xml:space="preserve"> i pracy kuchni </w:t>
      </w:r>
      <w:r w:rsidR="006B267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17455">
        <w:rPr>
          <w:rFonts w:ascii="Times New Roman" w:hAnsi="Times New Roman" w:cs="Times New Roman"/>
          <w:b/>
          <w:bCs/>
          <w:sz w:val="24"/>
          <w:szCs w:val="24"/>
        </w:rPr>
        <w:t>w zmienionych warunkach</w:t>
      </w:r>
      <w:r w:rsidR="002C01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9590DE" w14:textId="6A69469C" w:rsidR="002C0129" w:rsidRDefault="002C0129" w:rsidP="00A871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kuchni nie wolno wchodzić osobom z personelu przedszkola</w:t>
      </w:r>
      <w:r w:rsidR="006B2671">
        <w:rPr>
          <w:rFonts w:ascii="Times New Roman" w:hAnsi="Times New Roman" w:cs="Times New Roman"/>
          <w:sz w:val="24"/>
          <w:szCs w:val="24"/>
        </w:rPr>
        <w:t>.</w:t>
      </w:r>
    </w:p>
    <w:p w14:paraId="2FE34BA6" w14:textId="613BE57A" w:rsidR="00A871E6" w:rsidRPr="006B2671" w:rsidRDefault="006B2671" w:rsidP="006B267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671">
        <w:rPr>
          <w:rFonts w:ascii="Times New Roman" w:hAnsi="Times New Roman" w:cs="Times New Roman"/>
          <w:sz w:val="24"/>
          <w:szCs w:val="24"/>
        </w:rPr>
        <w:t>Podczas przygotowywania posiłków i prac w kuchni n</w:t>
      </w:r>
      <w:r w:rsidR="002C0129" w:rsidRPr="006B2671">
        <w:rPr>
          <w:rFonts w:ascii="Times New Roman" w:hAnsi="Times New Roman" w:cs="Times New Roman"/>
          <w:sz w:val="24"/>
          <w:szCs w:val="24"/>
        </w:rPr>
        <w:t>ależy p</w:t>
      </w:r>
      <w:r w:rsidR="00A871E6" w:rsidRPr="006B2671">
        <w:rPr>
          <w:rFonts w:ascii="Times New Roman" w:hAnsi="Times New Roman" w:cs="Times New Roman"/>
          <w:sz w:val="24"/>
          <w:szCs w:val="24"/>
        </w:rPr>
        <w:t>rzestrzega</w:t>
      </w:r>
      <w:r w:rsidR="002C0129" w:rsidRPr="006B2671">
        <w:rPr>
          <w:rFonts w:ascii="Times New Roman" w:hAnsi="Times New Roman" w:cs="Times New Roman"/>
          <w:sz w:val="24"/>
          <w:szCs w:val="24"/>
        </w:rPr>
        <w:t>ć</w:t>
      </w:r>
      <w:r w:rsidR="00A871E6" w:rsidRPr="006B2671">
        <w:rPr>
          <w:rFonts w:ascii="Times New Roman" w:hAnsi="Times New Roman" w:cs="Times New Roman"/>
          <w:sz w:val="24"/>
          <w:szCs w:val="24"/>
        </w:rPr>
        <w:t xml:space="preserve"> zasady zachowania w miarę możliwości</w:t>
      </w:r>
      <w:r w:rsidRPr="006B2671">
        <w:rPr>
          <w:rFonts w:ascii="Times New Roman" w:hAnsi="Times New Roman" w:cs="Times New Roman"/>
          <w:sz w:val="24"/>
          <w:szCs w:val="24"/>
        </w:rPr>
        <w:t xml:space="preserve"> </w:t>
      </w:r>
      <w:r w:rsidR="00A871E6" w:rsidRPr="006B2671">
        <w:rPr>
          <w:rFonts w:ascii="Times New Roman" w:hAnsi="Times New Roman" w:cs="Times New Roman"/>
          <w:sz w:val="24"/>
          <w:szCs w:val="24"/>
        </w:rPr>
        <w:t>odległości stanowisk pracy</w:t>
      </w:r>
      <w:r w:rsidR="00BF7C43" w:rsidRPr="006B2671">
        <w:rPr>
          <w:rFonts w:ascii="Times New Roman" w:hAnsi="Times New Roman" w:cs="Times New Roman"/>
          <w:sz w:val="24"/>
          <w:szCs w:val="24"/>
        </w:rPr>
        <w:t xml:space="preserve"> i dystansu społecznego</w:t>
      </w:r>
      <w:r w:rsidR="00A871E6" w:rsidRPr="006B2671">
        <w:rPr>
          <w:rFonts w:ascii="Times New Roman" w:hAnsi="Times New Roman" w:cs="Times New Roman"/>
          <w:sz w:val="24"/>
          <w:szCs w:val="24"/>
        </w:rPr>
        <w:t>.</w:t>
      </w:r>
    </w:p>
    <w:p w14:paraId="3DD9DF38" w14:textId="51DF62AB" w:rsidR="00B35DDB" w:rsidRDefault="00A871E6" w:rsidP="00A871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to nie jest możliwe obowiązkow</w:t>
      </w:r>
      <w:r w:rsidR="002C01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stosowa</w:t>
      </w:r>
      <w:r w:rsidR="002C0129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środk</w:t>
      </w:r>
      <w:r w:rsidR="002C01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och</w:t>
      </w:r>
      <w:r w:rsidR="00B35DD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ony osobistej (maseczki, </w:t>
      </w:r>
      <w:r w:rsidR="00B35DDB">
        <w:rPr>
          <w:rFonts w:ascii="Times New Roman" w:hAnsi="Times New Roman" w:cs="Times New Roman"/>
          <w:sz w:val="24"/>
          <w:szCs w:val="24"/>
        </w:rPr>
        <w:t xml:space="preserve">przyłbice, </w:t>
      </w:r>
      <w:r>
        <w:rPr>
          <w:rFonts w:ascii="Times New Roman" w:hAnsi="Times New Roman" w:cs="Times New Roman"/>
          <w:sz w:val="24"/>
          <w:szCs w:val="24"/>
        </w:rPr>
        <w:t>rę</w:t>
      </w:r>
      <w:r w:rsidR="00B35DD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awiczki</w:t>
      </w:r>
      <w:r w:rsidR="00B35DDB">
        <w:rPr>
          <w:rFonts w:ascii="Times New Roman" w:hAnsi="Times New Roman" w:cs="Times New Roman"/>
          <w:sz w:val="24"/>
          <w:szCs w:val="24"/>
        </w:rPr>
        <w:t>, fartuchy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5DDB">
        <w:rPr>
          <w:rFonts w:ascii="Times New Roman" w:hAnsi="Times New Roman" w:cs="Times New Roman"/>
          <w:sz w:val="24"/>
          <w:szCs w:val="24"/>
        </w:rPr>
        <w:t>.</w:t>
      </w:r>
    </w:p>
    <w:p w14:paraId="01D922CD" w14:textId="693EEE04" w:rsidR="006B2671" w:rsidRDefault="006B2671" w:rsidP="00A871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prace związane z przynoszeniem artkułów spożywczych, przygotowywaniem posiłków, wydawaniem posiłków należy wykonywać </w:t>
      </w:r>
      <w:r>
        <w:rPr>
          <w:rFonts w:ascii="Times New Roman" w:hAnsi="Times New Roman" w:cs="Times New Roman"/>
          <w:sz w:val="24"/>
          <w:szCs w:val="24"/>
        </w:rPr>
        <w:br/>
        <w:t>w rękawiczkach.</w:t>
      </w:r>
    </w:p>
    <w:p w14:paraId="6A553EDC" w14:textId="77777777" w:rsidR="00A871E6" w:rsidRDefault="00B35DDB" w:rsidP="00A871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2C012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zabezpiecz</w:t>
      </w:r>
      <w:r w:rsidR="002C0129">
        <w:rPr>
          <w:rFonts w:ascii="Times New Roman" w:hAnsi="Times New Roman" w:cs="Times New Roman"/>
          <w:sz w:val="24"/>
          <w:szCs w:val="24"/>
        </w:rPr>
        <w:t>ać</w:t>
      </w:r>
      <w:r>
        <w:rPr>
          <w:rFonts w:ascii="Times New Roman" w:hAnsi="Times New Roman" w:cs="Times New Roman"/>
          <w:sz w:val="24"/>
          <w:szCs w:val="24"/>
        </w:rPr>
        <w:t xml:space="preserve"> kuchni</w:t>
      </w:r>
      <w:r w:rsidR="002C012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 środki dezynfekujące do rąk, do czyszczenia powierzchni i sprzętów</w:t>
      </w:r>
      <w:r w:rsidR="00A87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595DC1" w14:textId="77777777" w:rsidR="00DA2DB0" w:rsidRDefault="00DA2DB0" w:rsidP="00A871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dezynfekowa</w:t>
      </w:r>
      <w:r w:rsidR="002C0129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wszystki</w:t>
      </w:r>
      <w:r w:rsidR="002C01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powierzchni</w:t>
      </w:r>
      <w:r w:rsidR="002C01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płaski</w:t>
      </w:r>
      <w:r w:rsidR="002C01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stoł</w:t>
      </w:r>
      <w:r w:rsidR="002C012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taboret</w:t>
      </w:r>
      <w:r w:rsidR="002C012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klam</w:t>
      </w:r>
      <w:r w:rsidR="002C0129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, kontakt</w:t>
      </w:r>
      <w:r w:rsidR="002C012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powierzchni</w:t>
      </w:r>
      <w:r w:rsidR="002C01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piono</w:t>
      </w:r>
      <w:r w:rsidR="002C0129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(płytki), czy</w:t>
      </w:r>
      <w:r w:rsidR="002C0129">
        <w:rPr>
          <w:rFonts w:ascii="Times New Roman" w:hAnsi="Times New Roman" w:cs="Times New Roman"/>
          <w:sz w:val="24"/>
          <w:szCs w:val="24"/>
        </w:rPr>
        <w:t>ścić</w:t>
      </w:r>
      <w:r>
        <w:rPr>
          <w:rFonts w:ascii="Times New Roman" w:hAnsi="Times New Roman" w:cs="Times New Roman"/>
          <w:sz w:val="24"/>
          <w:szCs w:val="24"/>
        </w:rPr>
        <w:t xml:space="preserve"> zlew</w:t>
      </w:r>
      <w:r w:rsidR="002C012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lodów</w:t>
      </w:r>
      <w:r w:rsidR="002C0129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, kuche</w:t>
      </w:r>
      <w:r w:rsidR="002C0129">
        <w:rPr>
          <w:rFonts w:ascii="Times New Roman" w:hAnsi="Times New Roman" w:cs="Times New Roman"/>
          <w:sz w:val="24"/>
          <w:szCs w:val="24"/>
        </w:rPr>
        <w:t>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E9B2A" w14:textId="5B0A9712" w:rsidR="00DA2DB0" w:rsidRDefault="00DA2DB0" w:rsidP="00A871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2C0129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i dezynfek</w:t>
      </w:r>
      <w:r w:rsidR="002C0129">
        <w:rPr>
          <w:rFonts w:ascii="Times New Roman" w:hAnsi="Times New Roman" w:cs="Times New Roman"/>
          <w:sz w:val="24"/>
          <w:szCs w:val="24"/>
        </w:rPr>
        <w:t>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671">
        <w:rPr>
          <w:rFonts w:ascii="Times New Roman" w:hAnsi="Times New Roman" w:cs="Times New Roman"/>
          <w:sz w:val="24"/>
          <w:szCs w:val="24"/>
        </w:rPr>
        <w:t xml:space="preserve">poszczególne </w:t>
      </w:r>
      <w:r>
        <w:rPr>
          <w:rFonts w:ascii="Times New Roman" w:hAnsi="Times New Roman" w:cs="Times New Roman"/>
          <w:sz w:val="24"/>
          <w:szCs w:val="24"/>
        </w:rPr>
        <w:t>stanowisk</w:t>
      </w:r>
      <w:r w:rsidR="002C01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="006B2671">
        <w:rPr>
          <w:rFonts w:ascii="Times New Roman" w:hAnsi="Times New Roman" w:cs="Times New Roman"/>
          <w:sz w:val="24"/>
          <w:szCs w:val="24"/>
        </w:rPr>
        <w:t xml:space="preserve"> po skończonych etapach przygotowywania posiłków.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43833C" w14:textId="77777777" w:rsidR="00DA2DB0" w:rsidRDefault="00DA2DB0" w:rsidP="00A871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starann</w:t>
      </w:r>
      <w:r w:rsidR="002C01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0129">
        <w:rPr>
          <w:rFonts w:ascii="Times New Roman" w:hAnsi="Times New Roman" w:cs="Times New Roman"/>
          <w:sz w:val="24"/>
          <w:szCs w:val="24"/>
        </w:rPr>
        <w:t xml:space="preserve"> myć </w:t>
      </w:r>
      <w:r>
        <w:rPr>
          <w:rFonts w:ascii="Times New Roman" w:hAnsi="Times New Roman" w:cs="Times New Roman"/>
          <w:sz w:val="24"/>
          <w:szCs w:val="24"/>
        </w:rPr>
        <w:t>garnk</w:t>
      </w:r>
      <w:r w:rsidR="002C01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inn</w:t>
      </w:r>
      <w:r w:rsidR="002C01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sprzęt</w:t>
      </w:r>
      <w:r w:rsidR="002C0129">
        <w:rPr>
          <w:rFonts w:ascii="Times New Roman" w:hAnsi="Times New Roman" w:cs="Times New Roman"/>
          <w:sz w:val="24"/>
          <w:szCs w:val="24"/>
        </w:rPr>
        <w:t>y, które są</w:t>
      </w:r>
      <w:r>
        <w:rPr>
          <w:rFonts w:ascii="Times New Roman" w:hAnsi="Times New Roman" w:cs="Times New Roman"/>
          <w:sz w:val="24"/>
          <w:szCs w:val="24"/>
        </w:rPr>
        <w:t xml:space="preserve"> używan</w:t>
      </w:r>
      <w:r w:rsidR="002C01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 przygotowywania posiłków, m</w:t>
      </w:r>
      <w:r w:rsidR="002C0129">
        <w:rPr>
          <w:rFonts w:ascii="Times New Roman" w:hAnsi="Times New Roman" w:cs="Times New Roman"/>
          <w:sz w:val="24"/>
          <w:szCs w:val="24"/>
        </w:rPr>
        <w:t>yć</w:t>
      </w:r>
      <w:r>
        <w:rPr>
          <w:rFonts w:ascii="Times New Roman" w:hAnsi="Times New Roman" w:cs="Times New Roman"/>
          <w:sz w:val="24"/>
          <w:szCs w:val="24"/>
        </w:rPr>
        <w:t xml:space="preserve"> i wyparza</w:t>
      </w:r>
      <w:r w:rsidR="002C0129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talerz</w:t>
      </w:r>
      <w:r w:rsidR="002C01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sztuć</w:t>
      </w:r>
      <w:r w:rsidR="002C0129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 kubk</w:t>
      </w:r>
      <w:r w:rsidR="002C01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0E5AB5" w14:textId="77777777" w:rsidR="00B35DDB" w:rsidRDefault="00B35DDB" w:rsidP="00A871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Codzienne utrzym</w:t>
      </w:r>
      <w:r w:rsidR="002C0129">
        <w:rPr>
          <w:rFonts w:ascii="Times New Roman" w:hAnsi="Times New Roman" w:cs="Times New Roman"/>
          <w:sz w:val="24"/>
          <w:szCs w:val="24"/>
        </w:rPr>
        <w:t>ywać</w:t>
      </w:r>
      <w:r>
        <w:rPr>
          <w:rFonts w:ascii="Times New Roman" w:hAnsi="Times New Roman" w:cs="Times New Roman"/>
          <w:sz w:val="24"/>
          <w:szCs w:val="24"/>
        </w:rPr>
        <w:t xml:space="preserve"> wysok</w:t>
      </w:r>
      <w:r w:rsidR="002C012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higien</w:t>
      </w:r>
      <w:r w:rsidR="002C012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osobist</w:t>
      </w:r>
      <w:r w:rsidR="002C012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– częste mycie </w:t>
      </w:r>
      <w:r>
        <w:rPr>
          <w:rFonts w:ascii="Times New Roman" w:hAnsi="Times New Roman" w:cs="Times New Roman"/>
          <w:sz w:val="24"/>
          <w:szCs w:val="24"/>
        </w:rPr>
        <w:br/>
        <w:t>i dezynfekowanie rąk, wymiana odzieży ochronnej (fartuchy), pranie</w:t>
      </w:r>
      <w:r>
        <w:rPr>
          <w:rFonts w:ascii="Times New Roman" w:hAnsi="Times New Roman" w:cs="Times New Roman"/>
          <w:sz w:val="24"/>
          <w:szCs w:val="24"/>
        </w:rPr>
        <w:br/>
        <w:t xml:space="preserve"> w temperaturze min. 60 °c.</w:t>
      </w:r>
    </w:p>
    <w:p w14:paraId="62BA9749" w14:textId="77777777" w:rsidR="00BF7C43" w:rsidRDefault="00BF7C43" w:rsidP="00A871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codziennie myć i dezynfekować klatkę schodową od strony kuchni.</w:t>
      </w:r>
    </w:p>
    <w:p w14:paraId="2B4ABAF1" w14:textId="2AA1010C" w:rsidR="00BF7C43" w:rsidRDefault="00BF7C43" w:rsidP="00A871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towary mające opakowania foliowe, plastikowe, szklane, kartonowe, blaszane itp. </w:t>
      </w:r>
      <w:r w:rsidR="0052510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uszą być obowiązkowo umyte w wodzie z detergentem, osuszone i dopiero włożone do lodówek, magazynu żywnościowego.</w:t>
      </w:r>
    </w:p>
    <w:p w14:paraId="7DB1F2AC" w14:textId="578A6305" w:rsidR="00927BE5" w:rsidRPr="006B2671" w:rsidRDefault="00927BE5" w:rsidP="006B267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wyrzucać opakowania do worków foliowych i </w:t>
      </w:r>
      <w:r w:rsidR="006B2671">
        <w:rPr>
          <w:rFonts w:ascii="Times New Roman" w:hAnsi="Times New Roman" w:cs="Times New Roman"/>
          <w:sz w:val="24"/>
          <w:szCs w:val="24"/>
        </w:rPr>
        <w:t xml:space="preserve">zamknięte </w:t>
      </w:r>
      <w:r>
        <w:rPr>
          <w:rFonts w:ascii="Times New Roman" w:hAnsi="Times New Roman" w:cs="Times New Roman"/>
          <w:sz w:val="24"/>
          <w:szCs w:val="24"/>
        </w:rPr>
        <w:t>usuwać</w:t>
      </w:r>
      <w:r w:rsidR="006B2671">
        <w:rPr>
          <w:rFonts w:ascii="Times New Roman" w:hAnsi="Times New Roman" w:cs="Times New Roman"/>
          <w:sz w:val="24"/>
          <w:szCs w:val="24"/>
        </w:rPr>
        <w:br/>
      </w:r>
      <w:r w:rsidRPr="006B2671">
        <w:rPr>
          <w:rFonts w:ascii="Times New Roman" w:hAnsi="Times New Roman" w:cs="Times New Roman"/>
          <w:sz w:val="24"/>
          <w:szCs w:val="24"/>
        </w:rPr>
        <w:t>z kuchni do pojemników na zewnątrz.</w:t>
      </w:r>
    </w:p>
    <w:p w14:paraId="23BB2175" w14:textId="3F13752F" w:rsidR="00927BE5" w:rsidRDefault="00927BE5" w:rsidP="00A871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Podczas przygotowywania posiłków należy zachować wszystkie wymogi sanitarne.</w:t>
      </w:r>
    </w:p>
    <w:p w14:paraId="6CF266D8" w14:textId="77777777" w:rsidR="00DA2DB0" w:rsidRPr="002C0129" w:rsidRDefault="00DA2DB0" w:rsidP="00DA2D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129">
        <w:rPr>
          <w:rFonts w:ascii="Times New Roman" w:hAnsi="Times New Roman" w:cs="Times New Roman"/>
          <w:b/>
          <w:bCs/>
          <w:sz w:val="24"/>
          <w:szCs w:val="24"/>
        </w:rPr>
        <w:t>Przyjmowanie towarów (artykułów żywnościowych).</w:t>
      </w:r>
    </w:p>
    <w:p w14:paraId="2A606E9F" w14:textId="77777777" w:rsidR="00DA2DB0" w:rsidRDefault="00DA2DB0" w:rsidP="00DA2D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Dostawcy artykułów żywnościowych nie mogą wchodzić do pomieszczeń kuchennych.</w:t>
      </w:r>
    </w:p>
    <w:p w14:paraId="508090DE" w14:textId="77777777" w:rsidR="00DA2DB0" w:rsidRDefault="00DA2DB0" w:rsidP="00DA2D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dostawie produktów obligatoryjnie muszą być zabezpieczeni w środki ochrony osobistej (maseczka. r</w:t>
      </w:r>
      <w:r w:rsidR="00BF7C4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kawice)</w:t>
      </w:r>
      <w:r w:rsidR="00BF7C43">
        <w:rPr>
          <w:rFonts w:ascii="Times New Roman" w:hAnsi="Times New Roman" w:cs="Times New Roman"/>
          <w:sz w:val="24"/>
          <w:szCs w:val="24"/>
        </w:rPr>
        <w:t xml:space="preserve"> i dezynfekować ręce przy wejściu do przedszkola.</w:t>
      </w:r>
    </w:p>
    <w:p w14:paraId="6F427CF2" w14:textId="1C62B43D" w:rsidR="00BF7C43" w:rsidRDefault="00BF7C43" w:rsidP="00DA2D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składają przy schodach od strony wejścia gospodarczego, skąd jest dystrybuowany w miejsce swego przeznaczenia.</w:t>
      </w:r>
    </w:p>
    <w:p w14:paraId="2860FFD9" w14:textId="344D0748" w:rsidR="00292527" w:rsidRPr="00A60621" w:rsidRDefault="00292527" w:rsidP="002925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Podpisywanie faktur odbywa się w miejscu składowania dostarczonego towaru przez intendenta z zachowaniem wymogów reżimu sanitarnego.</w:t>
      </w:r>
    </w:p>
    <w:p w14:paraId="64C04A1F" w14:textId="5BAF49D3" w:rsidR="00BF7C43" w:rsidRPr="00292527" w:rsidRDefault="00BF7C43" w:rsidP="002925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527">
        <w:rPr>
          <w:rFonts w:ascii="Times New Roman" w:hAnsi="Times New Roman" w:cs="Times New Roman"/>
          <w:sz w:val="24"/>
          <w:szCs w:val="24"/>
        </w:rPr>
        <w:t xml:space="preserve">Pracownik </w:t>
      </w:r>
      <w:r w:rsidR="00292527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292527">
        <w:rPr>
          <w:rFonts w:ascii="Times New Roman" w:hAnsi="Times New Roman" w:cs="Times New Roman"/>
          <w:sz w:val="24"/>
          <w:szCs w:val="24"/>
        </w:rPr>
        <w:t xml:space="preserve">dokonujący zakupów żywnościowych dla przedszkola jest zobowiązany </w:t>
      </w:r>
      <w:r w:rsidR="006B2671" w:rsidRPr="00292527">
        <w:rPr>
          <w:rFonts w:ascii="Times New Roman" w:hAnsi="Times New Roman" w:cs="Times New Roman"/>
          <w:sz w:val="24"/>
          <w:szCs w:val="24"/>
        </w:rPr>
        <w:t xml:space="preserve">do </w:t>
      </w:r>
      <w:r w:rsidRPr="00292527">
        <w:rPr>
          <w:rFonts w:ascii="Times New Roman" w:hAnsi="Times New Roman" w:cs="Times New Roman"/>
          <w:sz w:val="24"/>
          <w:szCs w:val="24"/>
        </w:rPr>
        <w:t>noszenia środków ochrony osobistej i przestrzegania wszystkich zasad ochrony osobistej</w:t>
      </w:r>
      <w:r w:rsidR="0052510B" w:rsidRPr="00292527">
        <w:rPr>
          <w:rFonts w:ascii="Times New Roman" w:hAnsi="Times New Roman" w:cs="Times New Roman"/>
          <w:sz w:val="24"/>
          <w:szCs w:val="24"/>
        </w:rPr>
        <w:t xml:space="preserve"> a także dystansu społecznego.</w:t>
      </w:r>
    </w:p>
    <w:p w14:paraId="3FE86AFE" w14:textId="1C2B0B96" w:rsidR="00BF7C43" w:rsidRDefault="00BF7C43" w:rsidP="00DA2D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Wózek do przewożenia żywności należy codziennie czyścić </w:t>
      </w:r>
      <w:r w:rsidR="002C0129">
        <w:rPr>
          <w:rFonts w:ascii="Times New Roman" w:hAnsi="Times New Roman" w:cs="Times New Roman"/>
          <w:sz w:val="24"/>
          <w:szCs w:val="24"/>
        </w:rPr>
        <w:t>środkami dopuszczonymi do użytku z produktami żywnościowymi</w:t>
      </w:r>
      <w:r w:rsidR="00292527">
        <w:rPr>
          <w:rFonts w:ascii="Times New Roman" w:hAnsi="Times New Roman" w:cs="Times New Roman"/>
          <w:sz w:val="24"/>
          <w:szCs w:val="24"/>
        </w:rPr>
        <w:t>.</w:t>
      </w:r>
    </w:p>
    <w:p w14:paraId="3A6849F7" w14:textId="77777777" w:rsidR="00292527" w:rsidRDefault="00292527" w:rsidP="002925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5D630C" w14:textId="4D46773C" w:rsidR="002C0129" w:rsidRDefault="002C0129" w:rsidP="002C01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129">
        <w:rPr>
          <w:rFonts w:ascii="Times New Roman" w:hAnsi="Times New Roman" w:cs="Times New Roman"/>
          <w:b/>
          <w:bCs/>
          <w:sz w:val="24"/>
          <w:szCs w:val="24"/>
        </w:rPr>
        <w:t>Przenoszenie produktów żywieniowych do filii przedszkola na ul. Smolki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przez pracownika przedszkola.</w:t>
      </w:r>
    </w:p>
    <w:p w14:paraId="2158C762" w14:textId="039E3DB3" w:rsidR="00A60621" w:rsidRDefault="00A60621" w:rsidP="00A606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Pracownik </w:t>
      </w:r>
      <w:r w:rsidR="00292527">
        <w:rPr>
          <w:rFonts w:ascii="Times New Roman" w:hAnsi="Times New Roman" w:cs="Times New Roman"/>
          <w:sz w:val="24"/>
          <w:szCs w:val="24"/>
        </w:rPr>
        <w:t xml:space="preserve">przedszkola </w:t>
      </w:r>
      <w:r>
        <w:rPr>
          <w:rFonts w:ascii="Times New Roman" w:hAnsi="Times New Roman" w:cs="Times New Roman"/>
          <w:sz w:val="24"/>
          <w:szCs w:val="24"/>
        </w:rPr>
        <w:t xml:space="preserve">przenoszący produkty żywnościowe z przedszkola przy </w:t>
      </w:r>
      <w:r>
        <w:rPr>
          <w:rFonts w:ascii="Times New Roman" w:hAnsi="Times New Roman" w:cs="Times New Roman"/>
          <w:sz w:val="24"/>
          <w:szCs w:val="24"/>
        </w:rPr>
        <w:br/>
        <w:t xml:space="preserve">ul. Kutrzeby 6 do przedszkola przy ul. Smolki 9 stosuje środki ochrony osobistej </w:t>
      </w:r>
      <w:r>
        <w:rPr>
          <w:rFonts w:ascii="Times New Roman" w:hAnsi="Times New Roman" w:cs="Times New Roman"/>
          <w:sz w:val="24"/>
          <w:szCs w:val="24"/>
        </w:rPr>
        <w:br/>
        <w:t>i zachowuje dystans społeczny.</w:t>
      </w:r>
    </w:p>
    <w:p w14:paraId="59739337" w14:textId="68B19D25" w:rsidR="00A60621" w:rsidRDefault="00A60621" w:rsidP="00A606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 wchodzi do kuchni, produkty pozostawia w pomieszczeniu obieralni</w:t>
      </w:r>
      <w:r w:rsidR="00292527">
        <w:rPr>
          <w:rFonts w:ascii="Times New Roman" w:hAnsi="Times New Roman" w:cs="Times New Roman"/>
          <w:sz w:val="24"/>
          <w:szCs w:val="24"/>
        </w:rPr>
        <w:t>.</w:t>
      </w:r>
    </w:p>
    <w:p w14:paraId="734A6F35" w14:textId="72F960A9" w:rsidR="00927BE5" w:rsidRDefault="00927BE5" w:rsidP="00A606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0621">
        <w:rPr>
          <w:rFonts w:ascii="Times New Roman" w:hAnsi="Times New Roman" w:cs="Times New Roman"/>
          <w:sz w:val="24"/>
          <w:szCs w:val="24"/>
        </w:rPr>
        <w:t xml:space="preserve"> Wszystkie produkty żywnościowe przenoszone przez pracownika są pakowane do osobnych toreb foliowych</w:t>
      </w:r>
      <w:r w:rsidR="00292527">
        <w:rPr>
          <w:rFonts w:ascii="Times New Roman" w:hAnsi="Times New Roman" w:cs="Times New Roman"/>
          <w:sz w:val="24"/>
          <w:szCs w:val="24"/>
        </w:rPr>
        <w:t xml:space="preserve"> i przewożone w wózku przeznaczonym do tego celu.</w:t>
      </w:r>
    </w:p>
    <w:p w14:paraId="617B07B1" w14:textId="3EEB39B9" w:rsidR="00927BE5" w:rsidRDefault="00927BE5" w:rsidP="00927BE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Pracownik kuchni dokonuje ich segregacji </w:t>
      </w:r>
      <w:r w:rsidR="00292527">
        <w:rPr>
          <w:rFonts w:ascii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hAnsi="Times New Roman" w:cs="Times New Roman"/>
          <w:sz w:val="24"/>
          <w:szCs w:val="24"/>
        </w:rPr>
        <w:t xml:space="preserve">względem wykorzystania do </w:t>
      </w:r>
      <w:r w:rsidR="00292527">
        <w:rPr>
          <w:rFonts w:ascii="Times New Roman" w:hAnsi="Times New Roman" w:cs="Times New Roman"/>
          <w:sz w:val="24"/>
          <w:szCs w:val="24"/>
        </w:rPr>
        <w:t xml:space="preserve">przygotowania posiłków </w:t>
      </w:r>
      <w:r>
        <w:rPr>
          <w:rFonts w:ascii="Times New Roman" w:hAnsi="Times New Roman" w:cs="Times New Roman"/>
          <w:sz w:val="24"/>
          <w:szCs w:val="24"/>
        </w:rPr>
        <w:t xml:space="preserve">w danym dniu. </w:t>
      </w:r>
    </w:p>
    <w:p w14:paraId="369F2B6D" w14:textId="2272D6A3" w:rsidR="00927BE5" w:rsidRDefault="00927BE5" w:rsidP="00927BE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Foliowe opakowania są wyrzucane do kosza i worka foliowego specjalnie przygotowanego do tego celu. Kosz jest systematycznie opróżniany.</w:t>
      </w:r>
    </w:p>
    <w:p w14:paraId="207A4317" w14:textId="1B8397A8" w:rsidR="00A60621" w:rsidRDefault="00927BE5" w:rsidP="00927BE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Przed wniesieniem do kuchni towary mające opakowania foliowe, plastikowe, szklane, kartonowe, blaszane itp. muszą być obowiązkowo umyte w wodzie </w:t>
      </w:r>
      <w:r>
        <w:rPr>
          <w:rFonts w:ascii="Times New Roman" w:hAnsi="Times New Roman" w:cs="Times New Roman"/>
          <w:sz w:val="24"/>
          <w:szCs w:val="24"/>
        </w:rPr>
        <w:br/>
        <w:t>z detergentem i osuszone.</w:t>
      </w:r>
    </w:p>
    <w:p w14:paraId="75A6D5BD" w14:textId="77777777" w:rsidR="00292527" w:rsidRDefault="00292527" w:rsidP="0029252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AD95DB" w14:textId="1788C97F" w:rsidR="002C0129" w:rsidRDefault="002C0129" w:rsidP="00292527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Wydawanie posiłków dzieciom.</w:t>
      </w:r>
    </w:p>
    <w:p w14:paraId="5FB23B6B" w14:textId="26161C39" w:rsidR="00EE7BD7" w:rsidRDefault="00927BE5" w:rsidP="000629A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927BE5">
        <w:rPr>
          <w:rFonts w:ascii="Times New Roman" w:hAnsi="Times New Roman" w:cs="Times New Roman"/>
          <w:sz w:val="24"/>
          <w:szCs w:val="24"/>
        </w:rPr>
        <w:t>Posiłki dla dzieci</w:t>
      </w:r>
      <w:r w:rsidR="00EE7BD7">
        <w:rPr>
          <w:rFonts w:ascii="Times New Roman" w:hAnsi="Times New Roman" w:cs="Times New Roman"/>
          <w:sz w:val="24"/>
          <w:szCs w:val="24"/>
        </w:rPr>
        <w:t xml:space="preserve"> wydawane są z kuchni na przygotowany stolik</w:t>
      </w:r>
      <w:r w:rsidR="000629AA">
        <w:rPr>
          <w:rFonts w:ascii="Times New Roman" w:hAnsi="Times New Roman" w:cs="Times New Roman"/>
          <w:sz w:val="24"/>
          <w:szCs w:val="24"/>
        </w:rPr>
        <w:t xml:space="preserve">, skąd są zabierane i przenoszone do </w:t>
      </w:r>
      <w:proofErr w:type="spellStart"/>
      <w:r w:rsidR="000629A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0629AA">
        <w:rPr>
          <w:rFonts w:ascii="Times New Roman" w:hAnsi="Times New Roman" w:cs="Times New Roman"/>
          <w:sz w:val="24"/>
          <w:szCs w:val="24"/>
        </w:rPr>
        <w:t xml:space="preserve">, gdzie będzie spożywany posiłek.   </w:t>
      </w:r>
      <w:r w:rsidR="00292527">
        <w:rPr>
          <w:rFonts w:ascii="Times New Roman" w:hAnsi="Times New Roman" w:cs="Times New Roman"/>
          <w:sz w:val="24"/>
          <w:szCs w:val="24"/>
        </w:rPr>
        <w:t xml:space="preserve">. </w:t>
      </w:r>
      <w:r w:rsidR="00EE7BD7">
        <w:rPr>
          <w:rFonts w:ascii="Times New Roman" w:hAnsi="Times New Roman" w:cs="Times New Roman"/>
          <w:sz w:val="24"/>
          <w:szCs w:val="24"/>
        </w:rPr>
        <w:t xml:space="preserve"> </w:t>
      </w:r>
      <w:r w:rsidR="00292527">
        <w:rPr>
          <w:rFonts w:ascii="Times New Roman" w:hAnsi="Times New Roman" w:cs="Times New Roman"/>
          <w:sz w:val="24"/>
          <w:szCs w:val="24"/>
        </w:rPr>
        <w:t xml:space="preserve"> </w:t>
      </w:r>
      <w:r w:rsidR="000629AA">
        <w:rPr>
          <w:rFonts w:ascii="Times New Roman" w:hAnsi="Times New Roman" w:cs="Times New Roman"/>
          <w:sz w:val="24"/>
          <w:szCs w:val="24"/>
        </w:rPr>
        <w:br/>
      </w:r>
      <w:r w:rsidR="00EE7BD7">
        <w:rPr>
          <w:rFonts w:ascii="Times New Roman" w:hAnsi="Times New Roman" w:cs="Times New Roman"/>
          <w:sz w:val="24"/>
          <w:szCs w:val="24"/>
        </w:rPr>
        <w:t>2. W zależności od liczby dzieci może być zastosowana zmianowość wydawania posiłków.</w:t>
      </w:r>
      <w:r w:rsidR="00EE7BD7">
        <w:rPr>
          <w:rFonts w:ascii="Times New Roman" w:hAnsi="Times New Roman" w:cs="Times New Roman"/>
          <w:sz w:val="24"/>
          <w:szCs w:val="24"/>
        </w:rPr>
        <w:br/>
        <w:t xml:space="preserve">3. Po wydaniu posiłków i spożyciu ich przez dzieci brudne naczynia są odnoszone do zmywalni przez pracowników obsługi. Czynność ta ma się odbywać bez kontaktu </w:t>
      </w:r>
      <w:r w:rsidR="000629AA">
        <w:rPr>
          <w:rFonts w:ascii="Times New Roman" w:hAnsi="Times New Roman" w:cs="Times New Roman"/>
          <w:sz w:val="24"/>
          <w:szCs w:val="24"/>
        </w:rPr>
        <w:br/>
      </w:r>
      <w:r w:rsidR="00EE7BD7">
        <w:rPr>
          <w:rFonts w:ascii="Times New Roman" w:hAnsi="Times New Roman" w:cs="Times New Roman"/>
          <w:sz w:val="24"/>
          <w:szCs w:val="24"/>
        </w:rPr>
        <w:t>z personelem kuchni.</w:t>
      </w:r>
    </w:p>
    <w:p w14:paraId="39458169" w14:textId="203F9E8B" w:rsidR="000629AA" w:rsidRPr="00927BE5" w:rsidRDefault="000629AA" w:rsidP="000629A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Po każdym spożyciu posiłków przez dzieci stoliki i krzesełka są czyszczone </w:t>
      </w:r>
      <w:r>
        <w:rPr>
          <w:rFonts w:ascii="Times New Roman" w:hAnsi="Times New Roman" w:cs="Times New Roman"/>
          <w:sz w:val="24"/>
          <w:szCs w:val="24"/>
        </w:rPr>
        <w:br/>
        <w:t>i dezynfekowane</w:t>
      </w:r>
    </w:p>
    <w:p w14:paraId="7855AF39" w14:textId="761D97E3" w:rsidR="00927BE5" w:rsidRPr="00927BE5" w:rsidRDefault="00927BE5" w:rsidP="00927B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C17A1" w14:textId="77777777" w:rsidR="002957E7" w:rsidRDefault="002957E7"/>
    <w:sectPr w:rsidR="0029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EBE"/>
    <w:multiLevelType w:val="hybridMultilevel"/>
    <w:tmpl w:val="C512C7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3515F7"/>
    <w:multiLevelType w:val="hybridMultilevel"/>
    <w:tmpl w:val="5B9CEF48"/>
    <w:lvl w:ilvl="0" w:tplc="046AC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A2A96"/>
    <w:multiLevelType w:val="hybridMultilevel"/>
    <w:tmpl w:val="99FCF440"/>
    <w:lvl w:ilvl="0" w:tplc="C4544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ED4DEF"/>
    <w:multiLevelType w:val="hybridMultilevel"/>
    <w:tmpl w:val="A874DFD8"/>
    <w:lvl w:ilvl="0" w:tplc="57DE5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A64E4"/>
    <w:multiLevelType w:val="hybridMultilevel"/>
    <w:tmpl w:val="01F6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1A54"/>
    <w:multiLevelType w:val="hybridMultilevel"/>
    <w:tmpl w:val="AC1410A2"/>
    <w:lvl w:ilvl="0" w:tplc="4EE63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C6294A"/>
    <w:multiLevelType w:val="hybridMultilevel"/>
    <w:tmpl w:val="7596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31B89"/>
    <w:multiLevelType w:val="hybridMultilevel"/>
    <w:tmpl w:val="94E6B084"/>
    <w:lvl w:ilvl="0" w:tplc="05E8D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E6"/>
    <w:rsid w:val="000629AA"/>
    <w:rsid w:val="00292527"/>
    <w:rsid w:val="002957E7"/>
    <w:rsid w:val="002C0129"/>
    <w:rsid w:val="00517455"/>
    <w:rsid w:val="0052510B"/>
    <w:rsid w:val="006B2671"/>
    <w:rsid w:val="00927BE5"/>
    <w:rsid w:val="00A60621"/>
    <w:rsid w:val="00A871E6"/>
    <w:rsid w:val="00B35DDB"/>
    <w:rsid w:val="00BF7C43"/>
    <w:rsid w:val="00DA2DB0"/>
    <w:rsid w:val="00E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B82C"/>
  <w15:chartTrackingRefBased/>
  <w15:docId w15:val="{BC3E3571-1F1D-4D8D-9A50-5096740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E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Ligęza</dc:creator>
  <cp:keywords/>
  <dc:description/>
  <cp:lastModifiedBy>57kraina</cp:lastModifiedBy>
  <cp:revision>7</cp:revision>
  <dcterms:created xsi:type="dcterms:W3CDTF">2020-05-10T12:45:00Z</dcterms:created>
  <dcterms:modified xsi:type="dcterms:W3CDTF">2020-05-11T09:03:00Z</dcterms:modified>
</cp:coreProperties>
</file>