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C86" w:rsidRDefault="002D4EF3" w:rsidP="004E2870">
      <w:hyperlink r:id="rId5" w:history="1">
        <w:r w:rsidR="004E2870" w:rsidRPr="007067D4">
          <w:rPr>
            <w:rStyle w:val="Hipercze"/>
          </w:rPr>
          <w:t>https://www.gov.pl/web/edukacja/rekomendacje-ministra-edukacji-narodowej-dla-dyrektorow-przedszkoli-szkol-i-placowek-oswiatowych</w:t>
        </w:r>
      </w:hyperlink>
      <w:r w:rsidR="004E2870">
        <w:t xml:space="preserve"> </w:t>
      </w:r>
    </w:p>
    <w:p w:rsidR="002D4EF3" w:rsidRDefault="002D4EF3" w:rsidP="004E2870"/>
    <w:p w:rsidR="002D4EF3" w:rsidRDefault="002D4EF3" w:rsidP="002D4EF3">
      <w:hyperlink r:id="rId6" w:history="1">
        <w:r>
          <w:rPr>
            <w:rStyle w:val="Hipercze"/>
          </w:rPr>
          <w:t>https://www.youtube.com/watch?v=bO2swTJBj0s</w:t>
        </w:r>
      </w:hyperlink>
    </w:p>
    <w:p w:rsidR="002D4EF3" w:rsidRDefault="002D4EF3" w:rsidP="004E2870"/>
    <w:p w:rsidR="002D4EF3" w:rsidRDefault="002D4EF3" w:rsidP="002D4EF3">
      <w:hyperlink r:id="rId7" w:history="1">
        <w:r>
          <w:rPr>
            <w:rStyle w:val="Hipercze"/>
          </w:rPr>
          <w:t>https://www.gov.pl/static/code/co-musisz-wiedziec-o-koronawirusie.html</w:t>
        </w:r>
      </w:hyperlink>
    </w:p>
    <w:p w:rsidR="002D4EF3" w:rsidRPr="004E2870" w:rsidRDefault="002D4EF3" w:rsidP="004E2870">
      <w:bookmarkStart w:id="0" w:name="_GoBack"/>
      <w:bookmarkEnd w:id="0"/>
    </w:p>
    <w:sectPr w:rsidR="002D4EF3" w:rsidRPr="004E2870" w:rsidSect="00756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4844"/>
    <w:multiLevelType w:val="multilevel"/>
    <w:tmpl w:val="43F4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97DFA"/>
    <w:multiLevelType w:val="hybridMultilevel"/>
    <w:tmpl w:val="BB32F6C4"/>
    <w:lvl w:ilvl="0" w:tplc="AF1E9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15299"/>
    <w:multiLevelType w:val="multilevel"/>
    <w:tmpl w:val="12581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C4D"/>
    <w:rsid w:val="00044D3E"/>
    <w:rsid w:val="00074F58"/>
    <w:rsid w:val="00080FC5"/>
    <w:rsid w:val="000B4DC0"/>
    <w:rsid w:val="000C476E"/>
    <w:rsid w:val="000C5131"/>
    <w:rsid w:val="0014107E"/>
    <w:rsid w:val="001534F7"/>
    <w:rsid w:val="00184B24"/>
    <w:rsid w:val="0019139F"/>
    <w:rsid w:val="001F4CE3"/>
    <w:rsid w:val="00204A76"/>
    <w:rsid w:val="002D4EF3"/>
    <w:rsid w:val="00302684"/>
    <w:rsid w:val="003579B1"/>
    <w:rsid w:val="00363678"/>
    <w:rsid w:val="003F7203"/>
    <w:rsid w:val="004072EC"/>
    <w:rsid w:val="00450B15"/>
    <w:rsid w:val="004E2870"/>
    <w:rsid w:val="005643B8"/>
    <w:rsid w:val="005914D2"/>
    <w:rsid w:val="0059215D"/>
    <w:rsid w:val="005A199C"/>
    <w:rsid w:val="005A19C7"/>
    <w:rsid w:val="00627247"/>
    <w:rsid w:val="0063083A"/>
    <w:rsid w:val="006701C7"/>
    <w:rsid w:val="00707938"/>
    <w:rsid w:val="00730FC4"/>
    <w:rsid w:val="0075672C"/>
    <w:rsid w:val="007920C7"/>
    <w:rsid w:val="007E47AB"/>
    <w:rsid w:val="0083299C"/>
    <w:rsid w:val="00890CD6"/>
    <w:rsid w:val="009362C1"/>
    <w:rsid w:val="00962E1B"/>
    <w:rsid w:val="00A179FE"/>
    <w:rsid w:val="00A26C67"/>
    <w:rsid w:val="00A37C86"/>
    <w:rsid w:val="00A56E4C"/>
    <w:rsid w:val="00A60F44"/>
    <w:rsid w:val="00AA5987"/>
    <w:rsid w:val="00AC7188"/>
    <w:rsid w:val="00B00322"/>
    <w:rsid w:val="00B93C62"/>
    <w:rsid w:val="00B968A7"/>
    <w:rsid w:val="00BA0D4F"/>
    <w:rsid w:val="00BD7240"/>
    <w:rsid w:val="00C71DBD"/>
    <w:rsid w:val="00C72BFC"/>
    <w:rsid w:val="00C94557"/>
    <w:rsid w:val="00CA1C4D"/>
    <w:rsid w:val="00CE1D7B"/>
    <w:rsid w:val="00D24FA9"/>
    <w:rsid w:val="00D64BAC"/>
    <w:rsid w:val="00D83193"/>
    <w:rsid w:val="00DD5B1F"/>
    <w:rsid w:val="00DF133C"/>
    <w:rsid w:val="00EA24B9"/>
    <w:rsid w:val="00EC2912"/>
    <w:rsid w:val="00FB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3F6B"/>
  <w15:docId w15:val="{695A7314-29CC-4C22-89DF-11EADDE75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A1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Domylnaczcionkaakapitu"/>
    <w:rsid w:val="00204A76"/>
  </w:style>
  <w:style w:type="character" w:customStyle="1" w:styleId="alb">
    <w:name w:val="a_lb"/>
    <w:basedOn w:val="Domylnaczcionkaakapitu"/>
    <w:rsid w:val="00A56E4C"/>
  </w:style>
  <w:style w:type="paragraph" w:styleId="NormalnyWeb">
    <w:name w:val="Normal (Web)"/>
    <w:basedOn w:val="Normalny"/>
    <w:uiPriority w:val="99"/>
    <w:unhideWhenUsed/>
    <w:rsid w:val="00A56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justify">
    <w:name w:val="text-justify"/>
    <w:basedOn w:val="Normalny"/>
    <w:rsid w:val="00A56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24B9"/>
    <w:pPr>
      <w:ind w:left="720"/>
      <w:contextualSpacing/>
    </w:pPr>
  </w:style>
  <w:style w:type="character" w:customStyle="1" w:styleId="w8qarf">
    <w:name w:val="w8qarf"/>
    <w:basedOn w:val="Domylnaczcionkaakapitu"/>
    <w:rsid w:val="00A37C86"/>
  </w:style>
  <w:style w:type="character" w:styleId="Hipercze">
    <w:name w:val="Hyperlink"/>
    <w:basedOn w:val="Domylnaczcionkaakapitu"/>
    <w:uiPriority w:val="99"/>
    <w:unhideWhenUsed/>
    <w:rsid w:val="00A37C86"/>
    <w:rPr>
      <w:color w:val="0000FF"/>
      <w:u w:val="single"/>
    </w:rPr>
  </w:style>
  <w:style w:type="character" w:customStyle="1" w:styleId="tlou0b">
    <w:name w:val="tlou0b"/>
    <w:basedOn w:val="Domylnaczcionkaakapitu"/>
    <w:rsid w:val="00A37C86"/>
  </w:style>
  <w:style w:type="character" w:customStyle="1" w:styleId="lrzxr">
    <w:name w:val="lrzxr"/>
    <w:basedOn w:val="Domylnaczcionkaakapitu"/>
    <w:rsid w:val="00A37C86"/>
  </w:style>
  <w:style w:type="character" w:styleId="Pogrubienie">
    <w:name w:val="Strong"/>
    <w:basedOn w:val="Domylnaczcionkaakapitu"/>
    <w:uiPriority w:val="22"/>
    <w:qFormat/>
    <w:rsid w:val="00080FC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0F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4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14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87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49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320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107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5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374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8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8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89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64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8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182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65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05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930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259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534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7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253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4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89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14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36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static/code/co-musisz-wiedziec-o-koronawirusi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O2swTJBj0s" TargetMode="External"/><Relationship Id="rId5" Type="http://schemas.openxmlformats.org/officeDocument/2006/relationships/hyperlink" Target="https://www.gov.pl/web/edukacja/rekomendacje-ministra-edukacji-narodowej-dla-dyrektorow-przedszkoli-szkol-i-placowek-oswiatowyc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Miroslaw Papiernik</dc:creator>
  <cp:lastModifiedBy>Anna Urbańczyk</cp:lastModifiedBy>
  <cp:revision>3</cp:revision>
  <cp:lastPrinted>2019-12-17T06:12:00Z</cp:lastPrinted>
  <dcterms:created xsi:type="dcterms:W3CDTF">2020-02-27T13:38:00Z</dcterms:created>
  <dcterms:modified xsi:type="dcterms:W3CDTF">2020-02-28T06:23:00Z</dcterms:modified>
</cp:coreProperties>
</file>