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1" w:rsidRDefault="00B605F1" w:rsidP="00112415">
      <w:pPr>
        <w:pStyle w:val="NormalnyWeb"/>
        <w:jc w:val="both"/>
      </w:pPr>
      <w:bookmarkStart w:id="0" w:name="_GoBack"/>
      <w:bookmarkEnd w:id="0"/>
      <w:r w:rsidRPr="00867695">
        <w:rPr>
          <w:b/>
          <w:noProof/>
          <w:color w:val="000000"/>
        </w:rPr>
        <w:t>Miejskie Przedszkole nr 1 w Piekarach Śląskich</w:t>
      </w:r>
      <w:r>
        <w:rPr>
          <w:b/>
          <w:color w:val="000000"/>
        </w:rPr>
        <w:t xml:space="preserve">, </w:t>
      </w:r>
      <w:r w:rsidRPr="00867695">
        <w:rPr>
          <w:b/>
          <w:noProof/>
          <w:color w:val="000000"/>
        </w:rPr>
        <w:t>ul. Bytomska</w:t>
      </w:r>
      <w:r>
        <w:rPr>
          <w:b/>
          <w:color w:val="000000"/>
        </w:rPr>
        <w:t xml:space="preserve"> </w:t>
      </w:r>
      <w:r w:rsidRPr="00867695">
        <w:rPr>
          <w:b/>
          <w:noProof/>
          <w:color w:val="000000"/>
        </w:rPr>
        <w:t>79</w:t>
      </w:r>
      <w:r>
        <w:rPr>
          <w:b/>
          <w:color w:val="000000"/>
        </w:rPr>
        <w:t xml:space="preserve">, </w:t>
      </w:r>
      <w:r w:rsidRPr="00867695">
        <w:rPr>
          <w:b/>
          <w:noProof/>
          <w:color w:val="000000"/>
        </w:rPr>
        <w:t>41-940</w:t>
      </w:r>
      <w:r>
        <w:rPr>
          <w:b/>
          <w:color w:val="000000"/>
        </w:rPr>
        <w:t xml:space="preserve"> </w:t>
      </w:r>
      <w:r w:rsidRPr="00867695">
        <w:rPr>
          <w:b/>
          <w:noProof/>
          <w:color w:val="000000"/>
        </w:rPr>
        <w:t>Piekary Śląskie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B605F1" w:rsidRDefault="00B605F1" w:rsidP="008841A5">
      <w:pPr>
        <w:pStyle w:val="NormalnyWeb"/>
      </w:pPr>
      <w:r>
        <w:t xml:space="preserve">Dane osobowe, dla których administratorem jest </w:t>
      </w:r>
      <w:r w:rsidRPr="00867695">
        <w:rPr>
          <w:b/>
          <w:noProof/>
          <w:color w:val="000000"/>
        </w:rPr>
        <w:t>Miejskie Przedszkole nr 1 w Piekarach Śląskich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 zgodne z prawem i pierwotnymi celami); 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B605F1" w:rsidRDefault="00B605F1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B605F1" w:rsidRDefault="00B605F1">
      <w:pPr>
        <w:sectPr w:rsidR="00B605F1" w:rsidSect="00B605F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605F1" w:rsidRDefault="00B605F1"/>
    <w:sectPr w:rsidR="00B605F1" w:rsidSect="00B605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693796"/>
    <w:rsid w:val="006A07DE"/>
    <w:rsid w:val="008841A5"/>
    <w:rsid w:val="00B12319"/>
    <w:rsid w:val="00B506B4"/>
    <w:rsid w:val="00B605F1"/>
    <w:rsid w:val="00BC3CDD"/>
    <w:rsid w:val="00DE6983"/>
    <w:rsid w:val="00F16259"/>
    <w:rsid w:val="00F17D7C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2020-12-30T14:07:00Z</dcterms:created>
  <dcterms:modified xsi:type="dcterms:W3CDTF">2020-12-30T14:08:00Z</dcterms:modified>
</cp:coreProperties>
</file>