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bookmarkStart w:id="0" w:name="_GoBack"/>
      <w:r w:rsidRPr="00591A22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t>REGULAMIN SPACERÓW I WYCIECZEK</w:t>
      </w:r>
      <w:r w:rsidRPr="00591A22">
        <w:rPr>
          <w:rFonts w:ascii="Arial" w:eastAsia="Times New Roman" w:hAnsi="Arial" w:cs="Arial"/>
          <w:b/>
          <w:bCs/>
          <w:color w:val="0000FF"/>
          <w:sz w:val="27"/>
          <w:szCs w:val="27"/>
          <w:lang w:eastAsia="pl-PL"/>
        </w:rPr>
        <w:br/>
        <w:t>OBOWIĄZUJĄCY W MIEJSKIM  PRZEDSZKOLU NR  1 W CIECHANOWIE</w:t>
      </w:r>
    </w:p>
    <w:bookmarkEnd w:id="0"/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1A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591A22" w:rsidRPr="00591A22" w:rsidRDefault="00591A22" w:rsidP="00591A22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I. Postanowienia ogólne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 Organizatorem spacerów i wycieczek jest Przedszkole nr 1 w Ciechanowie przy współpracy z radą pedagogiczną i radą rodziców.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2. W zorganizowaniu wycieczki przedszkole może współdziałać ze stowarzyszeniami i innymi podmiotami, których przedmiotem działalności jest krajoznawstwo i turystyka.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3. Organizację i program wycieczki dostosowuje się do wieku, zainteresowań i potrzeb dzieci, ich stanu zdrowia, sprawności fizycznej, stopnia przygotowania i umiejętności.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4. Formy: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spacery,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krótkie wycieczki,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wycieczki krajoznawczo – turystyczne.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5. Ustalenie harmonogramu wycieczek na dany rok szkolny (stanowi załącznik do programu imprez w przedszkolu).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6. Uczestnikami wycieczek są: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dzieci wszystkich grup wiekowych lub w zależności od charakteru wycieczki lub spaceru, tylko dzieci z grupy starszej;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opiekunowie (wg obowiązujących przepisów) – „w przypadku dzieci do 10 roku życia liczba uczestników pozostających pod opieką jednego wychowawcy nie może przekraczać 15 osób”  – np. nauczyciele, pracownicy przedszkola i osoby wspomagające – rodzice.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7. Koszt wycieczki czy spaceru pokrywa organizator, tj. przedszkole lub sponsor.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8. Wyżywienie w czasie wycieczki zapewnia przedszkole.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9. Program spaceru lub wycieczki organizowanej przez przedszkole, liczbę opiekunów oraz imię i nazwisko kierownika wycieczki zawiera karta wycieczki, którą zatwierdza dyrektor przedszkola. Do karty wycieczki należy dołączyć listę uczestników wycieczki.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10. Kierownikiem wycieczki jest każdorazowo wyznaczona przez dyrektora osoba, nauczyciel, który pełni nadzór nad organizacją wycieczki lub spaceru.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11. Udział dzieci w wycieczkach krajoznawczo – turystycznych (dotyczy wycieczek całodziennych) wymaga zgody ich przedstawicieli ustawowych (rodzice, prawni opiekunowie).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12. Uczestnicy spacerów i wycieczek są ubezpieczeni od następstw nieszczęśliwych wypadków.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II. Cel spacerów i wycieczek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 Organizując spacery i wycieczki: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 xml:space="preserve">• zapoznajemy dzieci z miejscem i celem spaceru bądź wycieczki, aby ich 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obserwacje i działania były świadome;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 nie dopuszczamy do nadmiernego zmęczenia fizycznego;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przestrzegamy norm kulturalnego zachowania się w stosunku do współuczestników wycieczki;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przestrzegamy wspólnie wypracowanych reguł zapewniających bezpieczeństwo, współdziałanie i przyjemny nastrój, które wpłyną na nasze doznania psychiczne i estetyczne;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dbamy o właściwy dobór ubioru dzieci do warunków atmosferycznych;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zapewniamy pełne bezpieczeństwo, a w określonych sytuacjach dajemy dzieciom „kontrolowane poczucie swobody”;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zapewniamy właściwą organizację tak, aby osiągnąć zamierzone cele edukacyjne;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• upowszechniamy różnorodne formy aktywnego wypoczynku.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2. Spacery i wycieczki powinny być poprzedzone omówieniem z dziećmi trasy i wyznaczeniem celów wyjścia.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III ZADANIA DYREKTORA PRZEDSZKOLA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 Czuwa nad prawidłową organizacją spaceru lub wycieczki.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2. Wyznacza kierownika wycieczki spośród pracowników pedagogicznych przedszkola, posiadających uprawnienia do kierowania wycieczkami szkolnymi.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3. Gromadzi dokumentację wycieczki (karta wycieczki, lista uczestników, oświadczenia opiekunów wycieczki).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4. Dysponuje środkami finansowymi przeznaczonymi na organizację wycieczki, a po jej zakończeniu dokonuje rozliczenia.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5. Organizuje transport i wyżywienie.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6. Zawiadamia organ prowadzący i organ sprawujący nadzór pedagogiczny w przypadku planowanej kilkudniowej wycieczce.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IV. ZADANIA KIEROWNIKA WYCIECZKI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 Opracowuje program i harmonogram wycieczki na kilka dni przed planowanym wyjściem z przedszkola.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2. Opracowuje zasady panujące na wycieczce i zapoznaje z nim wszystkich uczestników.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3. Zapewnia warunki do pełnej realizacji programu i regulaminu wycieczki oraz sprawuje nadzór w tym zakresie.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4. Zapoznaje uczestników z zasadami bezpieczeństwa oraz zapewnia warunki do ich przestrzegania.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5. Określa zadania opiekuna w zakresie realizacji programu, zapewnienia opieki i bezpieczeństwa uczestnikom wycieczki.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6. Nadzoruje zaopatrzenie uczestników wycieczki w odpowiedni sprzęt oraz apteczkę pierwszej pomocy.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7. Dokonuje podziału zadań wśród uczestników.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8. Dokonuje podsumowania i oceny wycieczki po jej zakończeniu.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IV. ZADANIA OPIEKUNA WYCIECZKI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 Opiekun sprawuje opiekę nad powierzonymi mu dziećmi (grupa liczy 12 dzieci na jednego opiekuna).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2. Współdziała z kierownikiem w zakresie realizacji programu i harmonogramu wycieczki.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3. Sprawuje nadzór nad przestrzeganiem regulaminu przez dzieci, ze szczególnym uwzględnieniem zasad bezpieczeństwa.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4. Nadzoruje wykonywanie zadań i poleceń przydzielonych dzieciom.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5. Wykonuje inne zadania zlecone przez kierownika wycieczki.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V. ZADANIA DZIECI – UCZESTNIKÓW WYCIECZKI ORAZ RODZICÓW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 Rodzice sygnalizują wcześniej wszelkie potrzeby i dolegliwości związane np. z jazdą dziecka autokarem.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2. Dzieci przestrzegają zawartych wcześniej umów z opiekunami.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3. Dzieci starsze biorą czynny udział w przygotowaniach do wycieczki.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4. Reagują na umówione sygnały, np. podczas zbiórek.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5. Przestrzegają zasad prawidłowego zachowania się w miejscach publicznych, skansenach i rezerwatach przyrody, np. las.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6. Życzliwie i ufnie odnoszą się do opiekunów.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7. Dzieci starsze pomagają młodszym i słabszym.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8. Pamiętają o zachowaniu porządku i ustalonym przez opiekunów miejscu na odpadki.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9. Przestrzegają ustalonych zasad bezpieczeństwa i dyscypliny.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10. Sygnalizują opiekunowi swoje potrzeby fizjologiczne.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11. Uczestnikowi wycieczki- dziecku nie wolno: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- zabierać własnego prowiantu, napojów i słodyczy, bez zgody opiekuna wycieczki,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- zabierać własnych zabawek bez zgody opiekuna wycieczki,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- niszczyć środowiska przyrodniczego, zrywać roślin, płoszyć i krzywdzić zwierząt,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- oddalać się od grupy bez zgody opiekuna.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VI. Postanowienia końcowe.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1. 1.Dyrektor powierzając nauczycielowi opiekę nad 15-osobową grupą dzieci zapewnia zawsze osobę drugą do pomocy.</w:t>
      </w: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  <w:t>2. O każdym wyjściu dzieci z przedszkola rodzice powiadamiani są najpóźniej na 2 dni przed wyjściem z placówki.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Regulamin wchodzi w życie z dniem uchwalenia przez radę pedagogiczną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591A22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591A22" w:rsidRPr="00591A22" w:rsidRDefault="00591A22" w:rsidP="00591A2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91A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77607F" w:rsidRDefault="0077607F"/>
    <w:sectPr w:rsidR="0077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3A"/>
    <w:rsid w:val="003F223A"/>
    <w:rsid w:val="00591A22"/>
    <w:rsid w:val="0077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5242</Characters>
  <Application>Microsoft Office Word</Application>
  <DocSecurity>0</DocSecurity>
  <Lines>43</Lines>
  <Paragraphs>12</Paragraphs>
  <ScaleCrop>false</ScaleCrop>
  <Company>Rycho444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3</cp:revision>
  <dcterms:created xsi:type="dcterms:W3CDTF">2015-10-27T15:32:00Z</dcterms:created>
  <dcterms:modified xsi:type="dcterms:W3CDTF">2015-10-27T15:33:00Z</dcterms:modified>
</cp:coreProperties>
</file>