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DE" w:rsidRPr="0053001B" w:rsidRDefault="00B97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Dzień 2</w:t>
      </w:r>
      <w:r w:rsidR="00116BA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D36C1">
        <w:rPr>
          <w:rFonts w:ascii="Times New Roman" w:hAnsi="Times New Roman" w:cs="Times New Roman"/>
          <w:b/>
          <w:sz w:val="28"/>
          <w:szCs w:val="28"/>
        </w:rPr>
        <w:t>16</w:t>
      </w:r>
      <w:r w:rsidR="00116BA4">
        <w:rPr>
          <w:rFonts w:ascii="Times New Roman" w:hAnsi="Times New Roman" w:cs="Times New Roman"/>
          <w:b/>
          <w:sz w:val="28"/>
          <w:szCs w:val="28"/>
        </w:rPr>
        <w:t>.06</w:t>
      </w:r>
      <w:r w:rsidR="002505DE" w:rsidRPr="0053001B">
        <w:rPr>
          <w:rFonts w:ascii="Times New Roman" w:hAnsi="Times New Roman" w:cs="Times New Roman"/>
          <w:b/>
          <w:sz w:val="28"/>
          <w:szCs w:val="28"/>
        </w:rPr>
        <w:t>.2020 r.</w:t>
      </w:r>
    </w:p>
    <w:p w:rsidR="00A61B0B" w:rsidRPr="00B97BAA" w:rsidRDefault="000D36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POŻEGNANIA NADSZEDŁ CZAS </w:t>
      </w:r>
      <w:r w:rsidR="007D284E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7D284E" w:rsidRPr="00B97BAA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Liczymy patyczki</w:t>
      </w:r>
      <w:r w:rsidR="007D284E" w:rsidRPr="00B97BAA">
        <w:rPr>
          <w:rFonts w:ascii="Times New Roman" w:hAnsi="Times New Roman" w:cs="Times New Roman"/>
          <w:b/>
          <w:sz w:val="28"/>
          <w:szCs w:val="28"/>
        </w:rPr>
        <w:t>”</w:t>
      </w:r>
    </w:p>
    <w:p w:rsidR="000D36C1" w:rsidRPr="000D36C1" w:rsidRDefault="007D284E" w:rsidP="000D36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864">
        <w:rPr>
          <w:rFonts w:ascii="Times New Roman" w:hAnsi="Times New Roman" w:cs="Times New Roman"/>
          <w:sz w:val="28"/>
          <w:szCs w:val="28"/>
        </w:rPr>
        <w:t xml:space="preserve">Drodzy Rodzice oto propozycja zabaw i ćwiczeń </w:t>
      </w:r>
      <w:r w:rsidR="00A27085">
        <w:rPr>
          <w:rFonts w:ascii="Times New Roman" w:hAnsi="Times New Roman" w:cs="Times New Roman"/>
          <w:sz w:val="28"/>
          <w:szCs w:val="28"/>
        </w:rPr>
        <w:t>na wtorek</w:t>
      </w:r>
      <w:r w:rsidRPr="00034864">
        <w:rPr>
          <w:rFonts w:ascii="Times New Roman" w:hAnsi="Times New Roman" w:cs="Times New Roman"/>
          <w:sz w:val="28"/>
          <w:szCs w:val="28"/>
        </w:rPr>
        <w:t xml:space="preserve"> </w:t>
      </w:r>
      <w:r w:rsidR="000D36C1">
        <w:rPr>
          <w:rFonts w:ascii="Times New Roman" w:hAnsi="Times New Roman" w:cs="Times New Roman"/>
          <w:sz w:val="28"/>
          <w:szCs w:val="28"/>
        </w:rPr>
        <w:t>16</w:t>
      </w:r>
      <w:r w:rsidR="00116BA4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.2020 r. Życzymy</w:t>
      </w:r>
      <w:r w:rsidRPr="00034864">
        <w:rPr>
          <w:rFonts w:ascii="Times New Roman" w:hAnsi="Times New Roman" w:cs="Times New Roman"/>
          <w:sz w:val="28"/>
          <w:szCs w:val="28"/>
        </w:rPr>
        <w:t xml:space="preserve"> miłej zabawy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C7E" w:rsidRPr="00034864" w:rsidRDefault="007D1C7E" w:rsidP="007D28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6C1" w:rsidRPr="000D36C1" w:rsidRDefault="009864F8" w:rsidP="000D36C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0D36C1">
        <w:rPr>
          <w:b/>
          <w:bdr w:val="none" w:sz="0" w:space="0" w:color="auto" w:frame="1"/>
        </w:rPr>
        <w:t>I</w:t>
      </w:r>
      <w:r w:rsidR="00A27085" w:rsidRPr="000D36C1">
        <w:rPr>
          <w:b/>
          <w:bdr w:val="none" w:sz="0" w:space="0" w:color="auto" w:frame="1"/>
        </w:rPr>
        <w:t>.</w:t>
      </w:r>
      <w:r w:rsidR="000D36C1" w:rsidRPr="000D36C1">
        <w:rPr>
          <w:b/>
        </w:rPr>
        <w:t xml:space="preserve"> Wykonaj ćwiczenie</w:t>
      </w:r>
      <w:bookmarkStart w:id="0" w:name="_GoBack"/>
      <w:bookmarkEnd w:id="0"/>
      <w:r w:rsidR="000D36C1" w:rsidRPr="000D36C1">
        <w:rPr>
          <w:b/>
        </w:rPr>
        <w:t xml:space="preserve"> Karta pracy, cz. 4, s. 73. </w:t>
      </w:r>
    </w:p>
    <w:p w:rsidR="009864F8" w:rsidRDefault="000D36C1" w:rsidP="000D36C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t>Dokończ rysowanie szlaczków. Podziel nazwy obrazków na sylaby (lub na głoski)</w:t>
      </w:r>
      <w:r w:rsidR="00A27085">
        <w:rPr>
          <w:bdr w:val="none" w:sz="0" w:space="0" w:color="auto" w:frame="1"/>
        </w:rPr>
        <w:t xml:space="preserve"> </w:t>
      </w:r>
    </w:p>
    <w:p w:rsidR="000D36C1" w:rsidRDefault="000D36C1" w:rsidP="0098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0D36C1" w:rsidRPr="000D36C1" w:rsidRDefault="009864F8" w:rsidP="00986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6C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II</w:t>
      </w:r>
      <w:r w:rsidR="00A27085" w:rsidRPr="000D36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36C1" w:rsidRPr="000D36C1">
        <w:rPr>
          <w:rFonts w:ascii="Times New Roman" w:hAnsi="Times New Roman" w:cs="Times New Roman"/>
          <w:b/>
          <w:sz w:val="24"/>
          <w:szCs w:val="24"/>
        </w:rPr>
        <w:t xml:space="preserve">Ćwiczenia w liczeniu za pomocą patyczków. </w:t>
      </w:r>
    </w:p>
    <w:p w:rsidR="000D36C1" w:rsidRDefault="000D36C1" w:rsidP="0098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wykonania poniżej zamieszczonych poleceń będą nam potrzebne p</w:t>
      </w:r>
      <w:r w:rsidRPr="000D36C1">
        <w:rPr>
          <w:rFonts w:ascii="Times New Roman" w:hAnsi="Times New Roman" w:cs="Times New Roman"/>
          <w:sz w:val="24"/>
          <w:szCs w:val="24"/>
        </w:rPr>
        <w:t xml:space="preserve">atyczki </w:t>
      </w:r>
      <w:r>
        <w:rPr>
          <w:rFonts w:ascii="Times New Roman" w:hAnsi="Times New Roman" w:cs="Times New Roman"/>
          <w:sz w:val="24"/>
          <w:szCs w:val="24"/>
        </w:rPr>
        <w:t xml:space="preserve">lub klocki </w:t>
      </w:r>
      <w:r w:rsidRPr="000D36C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różnych kolorach,</w:t>
      </w:r>
      <w:r w:rsidRPr="000D36C1">
        <w:rPr>
          <w:rFonts w:ascii="Times New Roman" w:hAnsi="Times New Roman" w:cs="Times New Roman"/>
          <w:sz w:val="24"/>
          <w:szCs w:val="24"/>
        </w:rPr>
        <w:t>. Dzieci biorą sobie po tyle patyczków, ile maj</w:t>
      </w:r>
      <w:r>
        <w:rPr>
          <w:rFonts w:ascii="Times New Roman" w:hAnsi="Times New Roman" w:cs="Times New Roman"/>
          <w:sz w:val="24"/>
          <w:szCs w:val="24"/>
        </w:rPr>
        <w:t>ą palców u rąk</w:t>
      </w:r>
      <w:r w:rsidRPr="000D3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6C1" w:rsidRDefault="000D36C1" w:rsidP="0098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C1" w:rsidRPr="000D36C1" w:rsidRDefault="000D36C1" w:rsidP="00986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6C1">
        <w:rPr>
          <w:rFonts w:ascii="Times New Roman" w:hAnsi="Times New Roman" w:cs="Times New Roman"/>
          <w:b/>
          <w:sz w:val="24"/>
          <w:szCs w:val="24"/>
        </w:rPr>
        <w:t>Figury geometryczne</w:t>
      </w:r>
    </w:p>
    <w:p w:rsidR="000D36C1" w:rsidRDefault="000D36C1" w:rsidP="0098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Ułóżcie</w:t>
      </w:r>
      <w:r w:rsidR="00800BB2">
        <w:rPr>
          <w:rFonts w:ascii="Times New Roman" w:hAnsi="Times New Roman" w:cs="Times New Roman"/>
          <w:sz w:val="24"/>
          <w:szCs w:val="24"/>
        </w:rPr>
        <w:t xml:space="preserve"> z patyczków kształty</w:t>
      </w:r>
      <w:r w:rsidRPr="000D36C1">
        <w:rPr>
          <w:rFonts w:ascii="Times New Roman" w:hAnsi="Times New Roman" w:cs="Times New Roman"/>
          <w:sz w:val="24"/>
          <w:szCs w:val="24"/>
        </w:rPr>
        <w:t xml:space="preserve"> figur geometryczny</w:t>
      </w:r>
      <w:r>
        <w:rPr>
          <w:rFonts w:ascii="Times New Roman" w:hAnsi="Times New Roman" w:cs="Times New Roman"/>
          <w:sz w:val="24"/>
          <w:szCs w:val="24"/>
        </w:rPr>
        <w:t>ch. (</w:t>
      </w:r>
      <w:r w:rsidRPr="000D36C1">
        <w:rPr>
          <w:rFonts w:ascii="Times New Roman" w:hAnsi="Times New Roman" w:cs="Times New Roman"/>
          <w:sz w:val="24"/>
          <w:szCs w:val="24"/>
        </w:rPr>
        <w:t>trójkąt, prostokąt, kwadrat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D36C1" w:rsidRDefault="000D36C1" w:rsidP="0098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Policzcie głośno ile patyczków potrzebowaliście</w:t>
      </w:r>
      <w:r w:rsidRPr="000D36C1">
        <w:rPr>
          <w:rFonts w:ascii="Times New Roman" w:hAnsi="Times New Roman" w:cs="Times New Roman"/>
          <w:sz w:val="24"/>
          <w:szCs w:val="24"/>
        </w:rPr>
        <w:t xml:space="preserve"> do ułożenia kształtu każdej figury.</w:t>
      </w:r>
    </w:p>
    <w:p w:rsidR="000D36C1" w:rsidRDefault="000D36C1" w:rsidP="0098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C1" w:rsidRDefault="00800BB2" w:rsidP="00986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B2">
        <w:rPr>
          <w:rFonts w:ascii="Times New Roman" w:hAnsi="Times New Roman" w:cs="Times New Roman"/>
          <w:b/>
          <w:sz w:val="24"/>
          <w:szCs w:val="24"/>
        </w:rPr>
        <w:t>Kolorowe patyczki</w:t>
      </w:r>
    </w:p>
    <w:p w:rsidR="00800BB2" w:rsidRDefault="00800BB2" w:rsidP="0098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BB2">
        <w:rPr>
          <w:rFonts w:ascii="Times New Roman" w:hAnsi="Times New Roman" w:cs="Times New Roman"/>
          <w:sz w:val="24"/>
          <w:szCs w:val="24"/>
        </w:rPr>
        <w:t>Dzieci liczą patyczki w każdym kolorze. Podają całkowitą liczbę patyczków, mówiąc np., 3 patyczki czerwone dodać 4 patyczki zielone i dodać 3 patyczki żółte to razem 10 patyczków.</w:t>
      </w:r>
    </w:p>
    <w:p w:rsidR="00800BB2" w:rsidRDefault="00800BB2" w:rsidP="0098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B2" w:rsidRDefault="00800BB2" w:rsidP="00986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B2">
        <w:rPr>
          <w:rFonts w:ascii="Times New Roman" w:hAnsi="Times New Roman" w:cs="Times New Roman"/>
          <w:b/>
          <w:sz w:val="24"/>
          <w:szCs w:val="24"/>
        </w:rPr>
        <w:t>Jeden kolor</w:t>
      </w:r>
    </w:p>
    <w:p w:rsidR="00800BB2" w:rsidRPr="00800BB2" w:rsidRDefault="00800BB2" w:rsidP="0098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BB2">
        <w:rPr>
          <w:rFonts w:ascii="Times New Roman" w:hAnsi="Times New Roman" w:cs="Times New Roman"/>
          <w:sz w:val="24"/>
          <w:szCs w:val="24"/>
        </w:rPr>
        <w:t xml:space="preserve">Policzcie ile jest patyczków w jednym kolorze np. żółtym </w:t>
      </w:r>
    </w:p>
    <w:p w:rsidR="009864F8" w:rsidRPr="00197672" w:rsidRDefault="000D36C1" w:rsidP="0098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B2" w:rsidRDefault="009864F8" w:rsidP="00116B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00BB2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116BA4" w:rsidRPr="00800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BB2" w:rsidRPr="00800BB2">
        <w:rPr>
          <w:rFonts w:ascii="Times New Roman" w:hAnsi="Times New Roman" w:cs="Times New Roman"/>
          <w:b/>
          <w:sz w:val="24"/>
          <w:szCs w:val="24"/>
        </w:rPr>
        <w:t>Zabawa Bańki mydlane – rozwijanie sprawności ruchowej</w:t>
      </w:r>
      <w:r w:rsidR="00800BB2" w:rsidRPr="00800B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BB2" w:rsidRPr="00800BB2" w:rsidRDefault="00800BB2" w:rsidP="00116B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00BB2">
        <w:rPr>
          <w:rFonts w:ascii="Times New Roman" w:hAnsi="Times New Roman" w:cs="Times New Roman"/>
          <w:sz w:val="24"/>
          <w:szCs w:val="24"/>
        </w:rPr>
        <w:t>Dzieci maszerują w rytmie piosenki w określonym kierunku. Na hasło: Bańki mydlane, naśladują łapanie baniek. Klaszczą w dłonie, przenosząc je przed sobą w różne miejsca (wyżej, niżej, na wysokość głowy, tułowia, kolan).</w:t>
      </w:r>
    </w:p>
    <w:p w:rsidR="00800BB2" w:rsidRDefault="00800BB2" w:rsidP="00116B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27085" w:rsidRDefault="00A27085" w:rsidP="00116B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0BB2" w:rsidRDefault="009864F8" w:rsidP="00116BA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116BA4" w:rsidRPr="00116B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BB2">
        <w:rPr>
          <w:rFonts w:ascii="Times New Roman" w:hAnsi="Times New Roman" w:cs="Times New Roman"/>
          <w:b/>
          <w:sz w:val="24"/>
          <w:szCs w:val="24"/>
        </w:rPr>
        <w:t xml:space="preserve">Wykonaj ćwiczenie </w:t>
      </w:r>
      <w:r w:rsidR="00800BB2" w:rsidRPr="00594495">
        <w:rPr>
          <w:rFonts w:ascii="Times New Roman" w:hAnsi="Times New Roman" w:cs="Times New Roman"/>
          <w:b/>
          <w:sz w:val="24"/>
          <w:szCs w:val="24"/>
        </w:rPr>
        <w:t>Karta pracy, cz. 4, s. 74.</w:t>
      </w:r>
      <w:r w:rsidR="00800BB2" w:rsidRPr="0080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B2" w:rsidRDefault="00800BB2" w:rsidP="00116BA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obrazki. Opowiedz</w:t>
      </w:r>
      <w:r w:rsidRPr="00800BB2">
        <w:rPr>
          <w:rFonts w:ascii="Times New Roman" w:hAnsi="Times New Roman" w:cs="Times New Roman"/>
          <w:sz w:val="24"/>
          <w:szCs w:val="24"/>
        </w:rPr>
        <w:t xml:space="preserve">, co się na nich dzieje. </w:t>
      </w:r>
    </w:p>
    <w:p w:rsidR="00116BA4" w:rsidRPr="00800BB2" w:rsidRDefault="00800BB2" w:rsidP="00116B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 powiedz</w:t>
      </w:r>
      <w:r w:rsidRPr="00800BB2">
        <w:rPr>
          <w:rFonts w:ascii="Times New Roman" w:hAnsi="Times New Roman" w:cs="Times New Roman"/>
          <w:sz w:val="24"/>
          <w:szCs w:val="24"/>
        </w:rPr>
        <w:t xml:space="preserve"> co Ada robiła kiedyś, co robi teraz, a co będzie </w:t>
      </w:r>
      <w:r>
        <w:rPr>
          <w:rFonts w:ascii="Times New Roman" w:hAnsi="Times New Roman" w:cs="Times New Roman"/>
          <w:sz w:val="24"/>
          <w:szCs w:val="24"/>
        </w:rPr>
        <w:t>robić w przyszłości. Wymień kolory</w:t>
      </w:r>
      <w:r w:rsidRPr="00800BB2">
        <w:rPr>
          <w:rFonts w:ascii="Times New Roman" w:hAnsi="Times New Roman" w:cs="Times New Roman"/>
          <w:sz w:val="24"/>
          <w:szCs w:val="24"/>
        </w:rPr>
        <w:t xml:space="preserve"> kredek.</w:t>
      </w:r>
    </w:p>
    <w:p w:rsidR="00800BB2" w:rsidRDefault="00800BB2" w:rsidP="00800B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00BB2" w:rsidRDefault="009864F8" w:rsidP="00800B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800BB2" w:rsidRPr="00800BB2">
        <w:rPr>
          <w:rFonts w:ascii="Times New Roman" w:hAnsi="Times New Roman" w:cs="Times New Roman"/>
          <w:b/>
          <w:sz w:val="24"/>
          <w:szCs w:val="24"/>
        </w:rPr>
        <w:t>. Zabawa ruchowo-naśladowcza – Letnie zabawy.</w:t>
      </w:r>
      <w:r w:rsidR="00800BB2" w:rsidRPr="0080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B2" w:rsidRPr="00800BB2" w:rsidRDefault="00800BB2" w:rsidP="00800B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00BB2">
        <w:rPr>
          <w:rFonts w:ascii="Times New Roman" w:hAnsi="Times New Roman" w:cs="Times New Roman"/>
          <w:sz w:val="24"/>
          <w:szCs w:val="24"/>
        </w:rPr>
        <w:t>Dzieci naśladują zabawy na powietrzu, np.: pływanie, granie w piłkę, budowanie z piasku… na hasło – nazw</w:t>
      </w:r>
      <w:r>
        <w:rPr>
          <w:rFonts w:ascii="Times New Roman" w:hAnsi="Times New Roman" w:cs="Times New Roman"/>
          <w:sz w:val="24"/>
          <w:szCs w:val="24"/>
        </w:rPr>
        <w:t>ę danej czynności podaną przez Rodzica</w:t>
      </w:r>
      <w:r w:rsidRPr="00800BB2">
        <w:rPr>
          <w:rFonts w:ascii="Times New Roman" w:hAnsi="Times New Roman" w:cs="Times New Roman"/>
          <w:sz w:val="24"/>
          <w:szCs w:val="24"/>
        </w:rPr>
        <w:t>.</w:t>
      </w:r>
    </w:p>
    <w:p w:rsidR="00116BA4" w:rsidRPr="00800BB2" w:rsidRDefault="00116BA4" w:rsidP="00116B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4495" w:rsidRDefault="009864F8" w:rsidP="0080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VI</w:t>
      </w:r>
      <w:r w:rsidR="00197672" w:rsidRPr="00594495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800BB2" w:rsidRPr="00594495">
        <w:rPr>
          <w:rFonts w:ascii="Times New Roman" w:hAnsi="Times New Roman" w:cs="Times New Roman"/>
          <w:b/>
          <w:sz w:val="24"/>
          <w:szCs w:val="24"/>
        </w:rPr>
        <w:t>Utrwalanie nazw miesięcy na podstawie fragmentu wiersza Krystyny Datkun-Czerniak</w:t>
      </w:r>
      <w:r w:rsidR="00800BB2" w:rsidRPr="00800BB2">
        <w:rPr>
          <w:rFonts w:ascii="Times New Roman" w:hAnsi="Times New Roman" w:cs="Times New Roman"/>
          <w:sz w:val="24"/>
          <w:szCs w:val="24"/>
        </w:rPr>
        <w:t xml:space="preserve"> </w:t>
      </w:r>
      <w:r w:rsidR="00800BB2" w:rsidRPr="00594495">
        <w:rPr>
          <w:rFonts w:ascii="Times New Roman" w:hAnsi="Times New Roman" w:cs="Times New Roman"/>
          <w:b/>
          <w:sz w:val="24"/>
          <w:szCs w:val="24"/>
        </w:rPr>
        <w:t>Rok.</w:t>
      </w:r>
      <w:r w:rsidR="00800BB2" w:rsidRPr="0080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F19" w:rsidRDefault="00800BB2" w:rsidP="0080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BB2">
        <w:rPr>
          <w:rFonts w:ascii="Times New Roman" w:hAnsi="Times New Roman" w:cs="Times New Roman"/>
          <w:sz w:val="24"/>
          <w:szCs w:val="24"/>
        </w:rPr>
        <w:t>Podczas recyta</w:t>
      </w:r>
      <w:r>
        <w:rPr>
          <w:rFonts w:ascii="Times New Roman" w:hAnsi="Times New Roman" w:cs="Times New Roman"/>
          <w:sz w:val="24"/>
          <w:szCs w:val="24"/>
        </w:rPr>
        <w:t>cji wiersza Rodzic</w:t>
      </w:r>
      <w:r w:rsidRPr="00800BB2">
        <w:rPr>
          <w:rFonts w:ascii="Times New Roman" w:hAnsi="Times New Roman" w:cs="Times New Roman"/>
          <w:sz w:val="24"/>
          <w:szCs w:val="24"/>
        </w:rPr>
        <w:t xml:space="preserve"> nazywa miesiące, wypowiadając nazwy bezgłośnie, poruszając samymi ustami. Dzieci podają głośno nazwy miesięcy w odpowiedniej formie. Podczas ponownego słuchania wiersza klaszczą, kiedy usłyszą nazwę miesiąca.</w:t>
      </w:r>
    </w:p>
    <w:p w:rsidR="00800BB2" w:rsidRDefault="00800BB2" w:rsidP="0080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B58" w:rsidRDefault="00800BB2" w:rsidP="0080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58">
        <w:rPr>
          <w:rFonts w:ascii="Times New Roman" w:hAnsi="Times New Roman" w:cs="Times New Roman"/>
          <w:sz w:val="24"/>
          <w:szCs w:val="24"/>
        </w:rPr>
        <w:t xml:space="preserve">W </w:t>
      </w:r>
      <w:r w:rsidRPr="00141B58">
        <w:rPr>
          <w:rFonts w:ascii="Times New Roman" w:hAnsi="Times New Roman" w:cs="Times New Roman"/>
          <w:b/>
          <w:sz w:val="24"/>
          <w:szCs w:val="24"/>
        </w:rPr>
        <w:t xml:space="preserve">styczniu </w:t>
      </w:r>
      <w:r w:rsidRPr="00141B58">
        <w:rPr>
          <w:rFonts w:ascii="Times New Roman" w:hAnsi="Times New Roman" w:cs="Times New Roman"/>
          <w:sz w:val="24"/>
          <w:szCs w:val="24"/>
        </w:rPr>
        <w:t xml:space="preserve">Nowy Rok przychodzi, </w:t>
      </w:r>
    </w:p>
    <w:p w:rsidR="00141B58" w:rsidRDefault="00800BB2" w:rsidP="0080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58">
        <w:rPr>
          <w:rFonts w:ascii="Times New Roman" w:hAnsi="Times New Roman" w:cs="Times New Roman"/>
          <w:sz w:val="24"/>
          <w:szCs w:val="24"/>
        </w:rPr>
        <w:t xml:space="preserve">często mrozem grozi. </w:t>
      </w:r>
    </w:p>
    <w:p w:rsidR="00141B58" w:rsidRDefault="00800BB2" w:rsidP="0080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58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Pr="00141B58">
        <w:rPr>
          <w:rFonts w:ascii="Times New Roman" w:hAnsi="Times New Roman" w:cs="Times New Roman"/>
          <w:b/>
          <w:sz w:val="24"/>
          <w:szCs w:val="24"/>
        </w:rPr>
        <w:t>lutym</w:t>
      </w:r>
      <w:r w:rsidRPr="00141B58">
        <w:rPr>
          <w:rFonts w:ascii="Times New Roman" w:hAnsi="Times New Roman" w:cs="Times New Roman"/>
          <w:sz w:val="24"/>
          <w:szCs w:val="24"/>
        </w:rPr>
        <w:t xml:space="preserve"> czyni tak samo. </w:t>
      </w:r>
    </w:p>
    <w:p w:rsidR="00141B58" w:rsidRDefault="00800BB2" w:rsidP="0080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58">
        <w:rPr>
          <w:rFonts w:ascii="Times New Roman" w:hAnsi="Times New Roman" w:cs="Times New Roman"/>
          <w:sz w:val="24"/>
          <w:szCs w:val="24"/>
        </w:rPr>
        <w:t xml:space="preserve">W </w:t>
      </w:r>
      <w:r w:rsidRPr="00141B58">
        <w:rPr>
          <w:rFonts w:ascii="Times New Roman" w:hAnsi="Times New Roman" w:cs="Times New Roman"/>
          <w:b/>
          <w:sz w:val="24"/>
          <w:szCs w:val="24"/>
        </w:rPr>
        <w:t xml:space="preserve">marcu </w:t>
      </w:r>
      <w:r w:rsidRPr="00141B58">
        <w:rPr>
          <w:rFonts w:ascii="Times New Roman" w:hAnsi="Times New Roman" w:cs="Times New Roman"/>
          <w:sz w:val="24"/>
          <w:szCs w:val="24"/>
        </w:rPr>
        <w:t xml:space="preserve">bywa jak w garncu (…). </w:t>
      </w:r>
    </w:p>
    <w:p w:rsidR="00141B58" w:rsidRDefault="00800BB2" w:rsidP="0080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58">
        <w:rPr>
          <w:rFonts w:ascii="Times New Roman" w:hAnsi="Times New Roman" w:cs="Times New Roman"/>
          <w:b/>
          <w:sz w:val="24"/>
          <w:szCs w:val="24"/>
        </w:rPr>
        <w:t>Kwiecień z majem</w:t>
      </w:r>
      <w:r w:rsidRPr="00141B58">
        <w:rPr>
          <w:rFonts w:ascii="Times New Roman" w:hAnsi="Times New Roman" w:cs="Times New Roman"/>
          <w:sz w:val="24"/>
          <w:szCs w:val="24"/>
        </w:rPr>
        <w:t xml:space="preserve"> w zieleni skąpane (…). </w:t>
      </w:r>
    </w:p>
    <w:p w:rsidR="00141B58" w:rsidRDefault="00800BB2" w:rsidP="0080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58">
        <w:rPr>
          <w:rFonts w:ascii="Times New Roman" w:hAnsi="Times New Roman" w:cs="Times New Roman"/>
          <w:b/>
          <w:sz w:val="24"/>
          <w:szCs w:val="24"/>
        </w:rPr>
        <w:t xml:space="preserve">Czerwiec </w:t>
      </w:r>
      <w:r w:rsidRPr="00141B58">
        <w:rPr>
          <w:rFonts w:ascii="Times New Roman" w:hAnsi="Times New Roman" w:cs="Times New Roman"/>
          <w:sz w:val="24"/>
          <w:szCs w:val="24"/>
        </w:rPr>
        <w:t xml:space="preserve">obiecuje radości wiele, </w:t>
      </w:r>
    </w:p>
    <w:p w:rsidR="00141B58" w:rsidRDefault="00800BB2" w:rsidP="0080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58">
        <w:rPr>
          <w:rFonts w:ascii="Times New Roman" w:hAnsi="Times New Roman" w:cs="Times New Roman"/>
          <w:sz w:val="24"/>
          <w:szCs w:val="24"/>
        </w:rPr>
        <w:t xml:space="preserve">bo – moi przyjaciele </w:t>
      </w:r>
    </w:p>
    <w:p w:rsidR="00800BB2" w:rsidRDefault="00800BB2" w:rsidP="0080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58">
        <w:rPr>
          <w:rFonts w:ascii="Times New Roman" w:hAnsi="Times New Roman" w:cs="Times New Roman"/>
          <w:sz w:val="24"/>
          <w:szCs w:val="24"/>
        </w:rPr>
        <w:t xml:space="preserve">– </w:t>
      </w:r>
      <w:r w:rsidRPr="00141B58">
        <w:rPr>
          <w:rFonts w:ascii="Times New Roman" w:hAnsi="Times New Roman" w:cs="Times New Roman"/>
          <w:b/>
          <w:sz w:val="24"/>
          <w:szCs w:val="24"/>
        </w:rPr>
        <w:t>lipiec i sierpień</w:t>
      </w:r>
      <w:r w:rsidRPr="00141B58">
        <w:rPr>
          <w:rFonts w:ascii="Times New Roman" w:hAnsi="Times New Roman" w:cs="Times New Roman"/>
          <w:sz w:val="24"/>
          <w:szCs w:val="24"/>
        </w:rPr>
        <w:t xml:space="preserve"> to wakacji czas (…).</w:t>
      </w:r>
    </w:p>
    <w:p w:rsidR="00141B58" w:rsidRDefault="00141B58" w:rsidP="0080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58">
        <w:rPr>
          <w:rFonts w:ascii="Times New Roman" w:hAnsi="Times New Roman" w:cs="Times New Roman"/>
          <w:b/>
          <w:sz w:val="24"/>
          <w:szCs w:val="24"/>
        </w:rPr>
        <w:t>Wrzesień i październik</w:t>
      </w:r>
      <w:r w:rsidRPr="00141B58">
        <w:rPr>
          <w:rFonts w:ascii="Times New Roman" w:hAnsi="Times New Roman" w:cs="Times New Roman"/>
          <w:sz w:val="24"/>
          <w:szCs w:val="24"/>
        </w:rPr>
        <w:t xml:space="preserve"> zmieniają kolory ziemi (…). </w:t>
      </w:r>
    </w:p>
    <w:p w:rsidR="00141B58" w:rsidRDefault="00141B58" w:rsidP="0080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58">
        <w:rPr>
          <w:rFonts w:ascii="Times New Roman" w:hAnsi="Times New Roman" w:cs="Times New Roman"/>
          <w:sz w:val="24"/>
          <w:szCs w:val="24"/>
        </w:rPr>
        <w:t xml:space="preserve">W </w:t>
      </w:r>
      <w:r w:rsidRPr="00141B58">
        <w:rPr>
          <w:rFonts w:ascii="Times New Roman" w:hAnsi="Times New Roman" w:cs="Times New Roman"/>
          <w:b/>
          <w:sz w:val="24"/>
          <w:szCs w:val="24"/>
        </w:rPr>
        <w:t>listopadzie</w:t>
      </w:r>
      <w:r w:rsidRPr="00141B58">
        <w:rPr>
          <w:rFonts w:ascii="Times New Roman" w:hAnsi="Times New Roman" w:cs="Times New Roman"/>
          <w:sz w:val="24"/>
          <w:szCs w:val="24"/>
        </w:rPr>
        <w:t xml:space="preserve"> smutek na drzewach się kładzie. </w:t>
      </w:r>
    </w:p>
    <w:p w:rsidR="00141B58" w:rsidRDefault="00141B58" w:rsidP="0080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58">
        <w:rPr>
          <w:rFonts w:ascii="Times New Roman" w:hAnsi="Times New Roman" w:cs="Times New Roman"/>
          <w:sz w:val="24"/>
          <w:szCs w:val="24"/>
        </w:rPr>
        <w:t xml:space="preserve">A w </w:t>
      </w:r>
      <w:r w:rsidRPr="00141B58">
        <w:rPr>
          <w:rFonts w:ascii="Times New Roman" w:hAnsi="Times New Roman" w:cs="Times New Roman"/>
          <w:b/>
          <w:sz w:val="24"/>
          <w:szCs w:val="24"/>
        </w:rPr>
        <w:t xml:space="preserve">grudniu </w:t>
      </w:r>
      <w:r w:rsidRPr="00141B58">
        <w:rPr>
          <w:rFonts w:ascii="Times New Roman" w:hAnsi="Times New Roman" w:cs="Times New Roman"/>
          <w:sz w:val="24"/>
          <w:szCs w:val="24"/>
        </w:rPr>
        <w:t xml:space="preserve">zmęczony pracą Stary Rok </w:t>
      </w:r>
    </w:p>
    <w:p w:rsidR="00141B58" w:rsidRPr="00141B58" w:rsidRDefault="00141B58" w:rsidP="0080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58">
        <w:rPr>
          <w:rFonts w:ascii="Times New Roman" w:hAnsi="Times New Roman" w:cs="Times New Roman"/>
          <w:sz w:val="24"/>
          <w:szCs w:val="24"/>
        </w:rPr>
        <w:t>żegna się i… zaprasza Nowy Rok. (…)</w:t>
      </w:r>
    </w:p>
    <w:p w:rsidR="000B2F19" w:rsidRPr="00800BB2" w:rsidRDefault="000B2F19" w:rsidP="007D2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2F19" w:rsidRPr="0080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F0" w:rsidRDefault="00931AF0" w:rsidP="007D1C7E">
      <w:pPr>
        <w:spacing w:after="0" w:line="240" w:lineRule="auto"/>
      </w:pPr>
      <w:r>
        <w:separator/>
      </w:r>
    </w:p>
  </w:endnote>
  <w:endnote w:type="continuationSeparator" w:id="0">
    <w:p w:rsidR="00931AF0" w:rsidRDefault="00931AF0" w:rsidP="007D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F0" w:rsidRDefault="00931AF0" w:rsidP="007D1C7E">
      <w:pPr>
        <w:spacing w:after="0" w:line="240" w:lineRule="auto"/>
      </w:pPr>
      <w:r>
        <w:separator/>
      </w:r>
    </w:p>
  </w:footnote>
  <w:footnote w:type="continuationSeparator" w:id="0">
    <w:p w:rsidR="00931AF0" w:rsidRDefault="00931AF0" w:rsidP="007D1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546C7"/>
    <w:multiLevelType w:val="multilevel"/>
    <w:tmpl w:val="0558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C2BED"/>
    <w:multiLevelType w:val="multilevel"/>
    <w:tmpl w:val="A4A8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CE"/>
    <w:rsid w:val="000429B5"/>
    <w:rsid w:val="000662EE"/>
    <w:rsid w:val="00075554"/>
    <w:rsid w:val="000A5B3F"/>
    <w:rsid w:val="000B2F19"/>
    <w:rsid w:val="000D36C1"/>
    <w:rsid w:val="00116BA4"/>
    <w:rsid w:val="00127B40"/>
    <w:rsid w:val="00141B58"/>
    <w:rsid w:val="00166DE4"/>
    <w:rsid w:val="00197672"/>
    <w:rsid w:val="001F6C25"/>
    <w:rsid w:val="00241123"/>
    <w:rsid w:val="002505DE"/>
    <w:rsid w:val="00291E53"/>
    <w:rsid w:val="002E008C"/>
    <w:rsid w:val="00332DBB"/>
    <w:rsid w:val="00346F2A"/>
    <w:rsid w:val="003A3252"/>
    <w:rsid w:val="003C190C"/>
    <w:rsid w:val="00480D21"/>
    <w:rsid w:val="004E7646"/>
    <w:rsid w:val="004F584E"/>
    <w:rsid w:val="00501A9A"/>
    <w:rsid w:val="005070E7"/>
    <w:rsid w:val="0051399E"/>
    <w:rsid w:val="0053001B"/>
    <w:rsid w:val="0055235E"/>
    <w:rsid w:val="00553816"/>
    <w:rsid w:val="005576BD"/>
    <w:rsid w:val="00594495"/>
    <w:rsid w:val="005C6011"/>
    <w:rsid w:val="0062299C"/>
    <w:rsid w:val="00643FBA"/>
    <w:rsid w:val="006B4339"/>
    <w:rsid w:val="006B5188"/>
    <w:rsid w:val="006F0CF8"/>
    <w:rsid w:val="0079207C"/>
    <w:rsid w:val="007B4FCE"/>
    <w:rsid w:val="007B5A4C"/>
    <w:rsid w:val="007D1C7E"/>
    <w:rsid w:val="007D284E"/>
    <w:rsid w:val="00800BB2"/>
    <w:rsid w:val="00815835"/>
    <w:rsid w:val="008254C7"/>
    <w:rsid w:val="00844C08"/>
    <w:rsid w:val="008E4A1A"/>
    <w:rsid w:val="00931AF0"/>
    <w:rsid w:val="00933A30"/>
    <w:rsid w:val="0098115A"/>
    <w:rsid w:val="009864F8"/>
    <w:rsid w:val="00987705"/>
    <w:rsid w:val="009C455D"/>
    <w:rsid w:val="009C57F1"/>
    <w:rsid w:val="009F2659"/>
    <w:rsid w:val="009F6D2F"/>
    <w:rsid w:val="00A0787F"/>
    <w:rsid w:val="00A27085"/>
    <w:rsid w:val="00A61B0B"/>
    <w:rsid w:val="00A87E47"/>
    <w:rsid w:val="00A951DB"/>
    <w:rsid w:val="00AA6B6F"/>
    <w:rsid w:val="00AA7B78"/>
    <w:rsid w:val="00AD55BD"/>
    <w:rsid w:val="00B41C01"/>
    <w:rsid w:val="00B478B3"/>
    <w:rsid w:val="00B854FE"/>
    <w:rsid w:val="00B97BAA"/>
    <w:rsid w:val="00BA7870"/>
    <w:rsid w:val="00BC1373"/>
    <w:rsid w:val="00BF6A75"/>
    <w:rsid w:val="00C346E4"/>
    <w:rsid w:val="00C70E12"/>
    <w:rsid w:val="00C81B66"/>
    <w:rsid w:val="00C96E8B"/>
    <w:rsid w:val="00C972D2"/>
    <w:rsid w:val="00D1569C"/>
    <w:rsid w:val="00D364FC"/>
    <w:rsid w:val="00E0228B"/>
    <w:rsid w:val="00E54F0A"/>
    <w:rsid w:val="00E65B1D"/>
    <w:rsid w:val="00EA5869"/>
    <w:rsid w:val="00EF146C"/>
    <w:rsid w:val="00EF40FE"/>
    <w:rsid w:val="00F117A0"/>
    <w:rsid w:val="00F60E2E"/>
    <w:rsid w:val="00F71D05"/>
    <w:rsid w:val="00FB3ABC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61045-5A6B-49AE-AAFC-34F33377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C7E"/>
  </w:style>
  <w:style w:type="paragraph" w:styleId="Stopka">
    <w:name w:val="footer"/>
    <w:basedOn w:val="Normalny"/>
    <w:link w:val="StopkaZnak"/>
    <w:uiPriority w:val="99"/>
    <w:unhideWhenUsed/>
    <w:rsid w:val="007D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7E"/>
  </w:style>
  <w:style w:type="paragraph" w:styleId="NormalnyWeb">
    <w:name w:val="Normal (Web)"/>
    <w:basedOn w:val="Normalny"/>
    <w:uiPriority w:val="99"/>
    <w:unhideWhenUsed/>
    <w:rsid w:val="0062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64FC"/>
    <w:rPr>
      <w:b/>
      <w:bCs/>
    </w:rPr>
  </w:style>
  <w:style w:type="paragraph" w:styleId="Bezodstpw">
    <w:name w:val="No Spacing"/>
    <w:uiPriority w:val="1"/>
    <w:qFormat/>
    <w:rsid w:val="00116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33</cp:revision>
  <dcterms:created xsi:type="dcterms:W3CDTF">2020-03-20T18:17:00Z</dcterms:created>
  <dcterms:modified xsi:type="dcterms:W3CDTF">2020-06-15T18:51:00Z</dcterms:modified>
</cp:coreProperties>
</file>